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A6" w:rsidRPr="006735E1" w:rsidRDefault="004D21A6" w:rsidP="004D21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35E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3940C5" w:rsidRPr="006735E1" w:rsidRDefault="003940C5" w:rsidP="004D21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5EB0" w:rsidRPr="006735E1" w:rsidRDefault="00B75EB0" w:rsidP="0038280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35E1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Pr="006735E1">
        <w:rPr>
          <w:rFonts w:ascii="Times New Roman" w:hAnsi="Times New Roman" w:cs="Times New Roman"/>
          <w:sz w:val="24"/>
          <w:szCs w:val="24"/>
        </w:rPr>
        <w:t xml:space="preserve">МОНИТОРИНГОВОГО СБОРА ДАННЫХ О РЕЗУЛЬТАТАХ </w:t>
      </w:r>
      <w:r w:rsidRPr="006735E1">
        <w:rPr>
          <w:rFonts w:ascii="Times New Roman" w:hAnsi="Times New Roman" w:cs="Times New Roman"/>
          <w:bCs/>
          <w:sz w:val="24"/>
          <w:szCs w:val="24"/>
        </w:rPr>
        <w:t xml:space="preserve">МЕРОПРИЯТИЙ, НАПРАВЛЕННЫХ </w:t>
      </w:r>
      <w:r w:rsidRPr="006735E1">
        <w:rPr>
          <w:rFonts w:ascii="Times New Roman" w:hAnsi="Times New Roman" w:cs="Times New Roman"/>
          <w:bCs/>
          <w:sz w:val="24"/>
          <w:szCs w:val="24"/>
        </w:rPr>
        <w:br/>
        <w:t xml:space="preserve">НА СОЗДАНИЕ И СОВЕРШЕНСТВОВАНИЕ УЧЕБНО-МЕТОДИЧЕСКОГО ОБЕСПЕЧЕНИЯ РАЗВИТИЯ РУССКОГО ЯЗЫКА </w:t>
      </w:r>
      <w:r w:rsidRPr="006735E1">
        <w:rPr>
          <w:rFonts w:ascii="Times New Roman" w:hAnsi="Times New Roman" w:cs="Times New Roman"/>
          <w:bCs/>
          <w:sz w:val="24"/>
          <w:szCs w:val="24"/>
        </w:rPr>
        <w:br/>
        <w:t>И ЯЗЫКОВ НАРОДОВ РОССИЙСКОЙ ФЕДЕРАЦИИ</w:t>
      </w:r>
    </w:p>
    <w:p w:rsidR="006300BE" w:rsidRPr="006735E1" w:rsidRDefault="006300BE" w:rsidP="0038280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76"/>
        <w:gridCol w:w="2726"/>
        <w:gridCol w:w="11484"/>
      </w:tblGrid>
      <w:tr w:rsidR="003F37FD" w:rsidRPr="006735E1" w:rsidTr="009F64A7"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F37FD" w:rsidRPr="006735E1" w:rsidTr="009F64A7"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F37FD" w:rsidRPr="006735E1" w:rsidRDefault="003F37FD" w:rsidP="006300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ли в </w:t>
            </w:r>
            <w:r w:rsidR="006300BE" w:rsidRPr="006735E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распространение позитивных практик создания и совершенствования учебно-методического обеспечения развития русского языка и языков народов Российской Федерации, в первом полугодии 2020 года?</w:t>
            </w:r>
          </w:p>
        </w:tc>
        <w:tc>
          <w:tcPr>
            <w:tcW w:w="0" w:type="auto"/>
          </w:tcPr>
          <w:p w:rsidR="003F37FD" w:rsidRPr="006735E1" w:rsidRDefault="003F37FD" w:rsidP="006905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F37FD" w:rsidRPr="006735E1" w:rsidTr="009F64A7"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3F37FD" w:rsidRPr="006735E1" w:rsidRDefault="003F37FD" w:rsidP="006300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Укажите форматы проводимых в </w:t>
            </w:r>
            <w:r w:rsidR="006300BE" w:rsidRPr="006735E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распространение позитивных практик создания и </w:t>
            </w:r>
            <w:r w:rsidRPr="0067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учебно-методического обеспечения развития русского языка и языков народов Российской Федерации.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pStyle w:val="a4"/>
              <w:numPr>
                <w:ilvl w:val="0"/>
                <w:numId w:val="2"/>
              </w:numPr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мероприятия (</w:t>
            </w:r>
            <w:r w:rsidR="00C22985"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мастер-классы и др.)</w:t>
            </w:r>
          </w:p>
          <w:p w:rsidR="00690581" w:rsidRPr="006735E1" w:rsidRDefault="003D2757" w:rsidP="003D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- Заседание</w:t>
            </w:r>
            <w:r w:rsidR="00690581"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 РМО учителей начальных классов</w:t>
            </w:r>
            <w:r w:rsidR="00690581" w:rsidRPr="00673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27.08.2019 </w:t>
            </w:r>
            <w:r w:rsidRPr="00673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673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690581" w:rsidRPr="00673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  <w:r w:rsidRPr="00673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690581" w:rsidRPr="00673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«Примерная программа по учебному предмету «Русский родной язык» для образовательных организаций, реализующих программы начального общего образования». (47 чел.)</w:t>
            </w:r>
          </w:p>
          <w:p w:rsidR="00690581" w:rsidRPr="006735E1" w:rsidRDefault="003D2757" w:rsidP="0069058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5E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735E1">
              <w:rPr>
                <w:rFonts w:ascii="Times New Roman" w:hAnsi="Times New Roman"/>
                <w:sz w:val="24"/>
                <w:szCs w:val="24"/>
              </w:rPr>
              <w:t>Заседание РМО учителей начальных классов</w:t>
            </w:r>
            <w:r w:rsidRPr="006735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90581" w:rsidRPr="006735E1">
              <w:rPr>
                <w:rFonts w:ascii="Times New Roman" w:hAnsi="Times New Roman"/>
                <w:bCs/>
                <w:sz w:val="24"/>
                <w:szCs w:val="24"/>
              </w:rPr>
              <w:t xml:space="preserve">05.11.2019 </w:t>
            </w:r>
            <w:r w:rsidRPr="006735E1">
              <w:rPr>
                <w:rFonts w:ascii="Times New Roman" w:hAnsi="Times New Roman"/>
                <w:bCs/>
                <w:sz w:val="24"/>
                <w:szCs w:val="24"/>
              </w:rPr>
              <w:t>по те</w:t>
            </w:r>
            <w:r w:rsidR="00690581" w:rsidRPr="006735E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735E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90581" w:rsidRPr="006735E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90581" w:rsidRPr="006735E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="00690581" w:rsidRPr="006735E1">
              <w:rPr>
                <w:rFonts w:ascii="Times New Roman" w:hAnsi="Times New Roman"/>
                <w:b/>
                <w:sz w:val="24"/>
                <w:szCs w:val="24"/>
              </w:rPr>
              <w:t>Обеспечение возможности получения образования на родных языках из числа языков народов РФ, в том числе русского как родного».</w:t>
            </w:r>
            <w:r w:rsidR="00690581" w:rsidRPr="006735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(43 чел.)</w:t>
            </w:r>
          </w:p>
          <w:p w:rsidR="003D2757" w:rsidRPr="006735E1" w:rsidRDefault="003D2757" w:rsidP="006905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5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735E1">
              <w:rPr>
                <w:rFonts w:ascii="Times New Roman" w:hAnsi="Times New Roman"/>
                <w:bCs/>
                <w:sz w:val="24"/>
                <w:szCs w:val="24"/>
              </w:rPr>
              <w:t>Заседание РМО</w:t>
            </w:r>
            <w:r w:rsidRPr="006735E1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</w:t>
            </w:r>
            <w:r w:rsidRPr="006735E1">
              <w:rPr>
                <w:rFonts w:ascii="Times New Roman" w:hAnsi="Times New Roman"/>
                <w:bCs/>
                <w:sz w:val="24"/>
                <w:szCs w:val="24"/>
              </w:rPr>
              <w:t xml:space="preserve">27.08.2019 </w:t>
            </w:r>
            <w:r w:rsidRPr="006735E1">
              <w:rPr>
                <w:rFonts w:ascii="Times New Roman" w:hAnsi="Times New Roman"/>
                <w:sz w:val="24"/>
                <w:szCs w:val="24"/>
              </w:rPr>
              <w:t xml:space="preserve">по теме: «Программно-методическое обеспечение преподавания русского родного языка и русской родной литературы в </w:t>
            </w:r>
            <w:r w:rsidR="0023505C" w:rsidRPr="006735E1">
              <w:rPr>
                <w:rFonts w:ascii="Times New Roman" w:hAnsi="Times New Roman"/>
                <w:sz w:val="24"/>
                <w:szCs w:val="24"/>
              </w:rPr>
              <w:t xml:space="preserve">основной школе в </w:t>
            </w:r>
            <w:r w:rsidRPr="006735E1">
              <w:rPr>
                <w:rFonts w:ascii="Times New Roman" w:hAnsi="Times New Roman"/>
                <w:sz w:val="24"/>
                <w:szCs w:val="24"/>
              </w:rPr>
              <w:t xml:space="preserve">2019-2020 учебном </w:t>
            </w:r>
            <w:r w:rsidRPr="006735E1">
              <w:rPr>
                <w:rFonts w:ascii="Times New Roman" w:hAnsi="Times New Roman"/>
                <w:sz w:val="24"/>
                <w:szCs w:val="24"/>
              </w:rPr>
              <w:lastRenderedPageBreak/>
              <w:t>году». (53 чел.)</w:t>
            </w:r>
          </w:p>
          <w:p w:rsidR="0023505C" w:rsidRPr="006735E1" w:rsidRDefault="003D2757" w:rsidP="002350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5E1">
              <w:rPr>
                <w:rFonts w:ascii="Times New Roman" w:hAnsi="Times New Roman"/>
                <w:bCs/>
                <w:sz w:val="24"/>
                <w:szCs w:val="24"/>
              </w:rPr>
              <w:t>- Заседание РМО</w:t>
            </w:r>
            <w:r w:rsidRPr="006735E1">
              <w:rPr>
                <w:rFonts w:ascii="Times New Roman" w:hAnsi="Times New Roman"/>
                <w:sz w:val="24"/>
                <w:szCs w:val="24"/>
              </w:rPr>
              <w:t xml:space="preserve"> учителей русского языка </w:t>
            </w:r>
            <w:r w:rsidR="0023505C" w:rsidRPr="006735E1">
              <w:rPr>
                <w:rFonts w:ascii="Times New Roman" w:hAnsi="Times New Roman"/>
                <w:bCs/>
                <w:sz w:val="24"/>
                <w:szCs w:val="24"/>
              </w:rPr>
              <w:t xml:space="preserve">05.11.2019 </w:t>
            </w:r>
            <w:r w:rsidRPr="006735E1"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="0023505C" w:rsidRPr="006735E1">
              <w:rPr>
                <w:rFonts w:ascii="Times New Roman" w:hAnsi="Times New Roman"/>
                <w:sz w:val="24"/>
                <w:szCs w:val="24"/>
              </w:rPr>
              <w:t>Обобщение, систематизация и внедрение наиболее эффективных методов, методических рекомендаций по реализации проектной деятельности, методик и технологий преподавания учебных предметов «Родной русский язык» и «Родная русская литература»</w:t>
            </w:r>
            <w:r w:rsidRPr="006735E1">
              <w:rPr>
                <w:rFonts w:ascii="Times New Roman" w:hAnsi="Times New Roman"/>
                <w:sz w:val="24"/>
                <w:szCs w:val="24"/>
              </w:rPr>
              <w:t>. (</w:t>
            </w:r>
            <w:r w:rsidR="0023505C" w:rsidRPr="006735E1">
              <w:rPr>
                <w:rFonts w:ascii="Times New Roman" w:hAnsi="Times New Roman"/>
                <w:sz w:val="24"/>
                <w:szCs w:val="24"/>
              </w:rPr>
              <w:t>57</w:t>
            </w:r>
            <w:r w:rsidRPr="006735E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  <w:p w:rsidR="0023505C" w:rsidRPr="006735E1" w:rsidRDefault="0023505C" w:rsidP="0023505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35E1">
              <w:rPr>
                <w:rFonts w:ascii="Times New Roman" w:hAnsi="Times New Roman"/>
                <w:bCs/>
                <w:sz w:val="24"/>
                <w:szCs w:val="24"/>
              </w:rPr>
              <w:t xml:space="preserve"> - Заседание РМО</w:t>
            </w:r>
            <w:r w:rsidRPr="006735E1">
              <w:rPr>
                <w:rFonts w:ascii="Times New Roman" w:hAnsi="Times New Roman"/>
                <w:sz w:val="24"/>
                <w:szCs w:val="24"/>
              </w:rPr>
              <w:t xml:space="preserve"> заместителей директоров по учебно-воспитательной работе </w:t>
            </w:r>
            <w:r w:rsidRPr="006735E1">
              <w:rPr>
                <w:rFonts w:ascii="Times New Roman" w:hAnsi="Times New Roman"/>
                <w:bCs/>
                <w:sz w:val="24"/>
                <w:szCs w:val="24"/>
              </w:rPr>
              <w:t xml:space="preserve">06.11.2019 </w:t>
            </w:r>
            <w:r w:rsidRPr="006735E1">
              <w:rPr>
                <w:rFonts w:ascii="Times New Roman" w:hAnsi="Times New Roman"/>
                <w:sz w:val="24"/>
                <w:szCs w:val="24"/>
              </w:rPr>
              <w:t>по теме: «Особенности проектирования образовательной деятельности по предметам предметной области «Родной язык и Родная литература» в муниципальных образовательных организациях в 2019-2020 учебном году». (37 чел.)</w:t>
            </w:r>
          </w:p>
          <w:p w:rsidR="0023505C" w:rsidRPr="006735E1" w:rsidRDefault="0023505C" w:rsidP="002350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3505C" w:rsidRPr="006735E1" w:rsidRDefault="0023505C" w:rsidP="002350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5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735E1">
              <w:rPr>
                <w:rFonts w:ascii="Times New Roman" w:hAnsi="Times New Roman"/>
                <w:bCs/>
                <w:sz w:val="24"/>
                <w:szCs w:val="24"/>
              </w:rPr>
              <w:t xml:space="preserve">Семинар-практикум для </w:t>
            </w:r>
            <w:r w:rsidRPr="006735E1">
              <w:rPr>
                <w:rFonts w:ascii="Times New Roman" w:hAnsi="Times New Roman"/>
                <w:sz w:val="24"/>
                <w:szCs w:val="24"/>
              </w:rPr>
              <w:t>заместителей директоров по учебно-воспитательной работе</w:t>
            </w:r>
            <w:r w:rsidR="001D3326" w:rsidRPr="006735E1">
              <w:rPr>
                <w:rFonts w:ascii="Times New Roman" w:hAnsi="Times New Roman"/>
                <w:sz w:val="24"/>
                <w:szCs w:val="24"/>
              </w:rPr>
              <w:t xml:space="preserve"> 14.10.2019</w:t>
            </w:r>
            <w:r w:rsidRPr="006735E1">
              <w:rPr>
                <w:rFonts w:ascii="Times New Roman" w:hAnsi="Times New Roman"/>
                <w:sz w:val="24"/>
                <w:szCs w:val="24"/>
              </w:rPr>
              <w:t xml:space="preserve"> по теме: «Родной язык» и «Родная литература» в учебном плане образовательной организации» (38 чел.)</w:t>
            </w:r>
          </w:p>
          <w:p w:rsidR="003D2757" w:rsidRPr="006735E1" w:rsidRDefault="001D3326" w:rsidP="006905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5E1">
              <w:rPr>
                <w:rFonts w:ascii="Times New Roman" w:hAnsi="Times New Roman"/>
                <w:sz w:val="24"/>
                <w:szCs w:val="24"/>
              </w:rPr>
              <w:t>- Теоретический семинар для заместителей директоров по учебно-воспитательной работе 26.11.2019 по теме: «Методическое обеспечение преподавания предметной области «Родной язык и Родная литература» в образовательных организациях, реализующих программы основного общего образования» (39 чел.)</w:t>
            </w:r>
          </w:p>
          <w:p w:rsidR="001D3326" w:rsidRPr="006735E1" w:rsidRDefault="001D3326" w:rsidP="00690581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2757" w:rsidRPr="006735E1" w:rsidRDefault="003D2757" w:rsidP="003D275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  <w:r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издательства «Просвещение»:</w:t>
            </w:r>
          </w:p>
          <w:p w:rsidR="00222840" w:rsidRPr="006735E1" w:rsidRDefault="0023505C" w:rsidP="003D2757">
            <w:pPr>
              <w:shd w:val="clear" w:color="auto" w:fill="FFFFFF" w:themeFill="background1"/>
              <w:spacing w:line="3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0075F" w:rsidRPr="0067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 2019</w:t>
            </w:r>
            <w:r w:rsidR="003D2757" w:rsidRPr="0067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222840" w:rsidRPr="00673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родной язык в начальной школе</w:t>
            </w:r>
            <w:r w:rsidR="00222840" w:rsidRPr="0067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«Центр реализации государственной образовательной политики и информационных технологий»</w:t>
            </w:r>
            <w:r w:rsidR="001D3326" w:rsidRPr="0067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 чел.)</w:t>
            </w:r>
          </w:p>
          <w:p w:rsidR="003F37FD" w:rsidRPr="006735E1" w:rsidRDefault="0023505C" w:rsidP="0023505C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0075F"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 апреля 2019</w:t>
            </w:r>
            <w:r w:rsidR="003D2757"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222840"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Содержание курса «Русский родной язык» в начальной школе. </w:t>
            </w:r>
            <w:r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(24 чел.)</w:t>
            </w:r>
          </w:p>
          <w:p w:rsidR="0023505C" w:rsidRPr="006735E1" w:rsidRDefault="0023505C" w:rsidP="0023505C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«Особенности нового курса русского языка «Русский родной язык»: программа, цели и задачи курса, учебно-методическое обеспечение курса»</w:t>
            </w:r>
            <w:r w:rsidR="001D3326"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(27 чел.)</w:t>
            </w:r>
          </w:p>
          <w:p w:rsidR="0023505C" w:rsidRPr="006735E1" w:rsidRDefault="0023505C" w:rsidP="002350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«</w:t>
            </w:r>
            <w:r w:rsidR="001D3326"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родной язык: традиционное и новое в преподавании курса</w:t>
            </w:r>
            <w:r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1D3326" w:rsidRPr="00673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(23 чел.)</w:t>
            </w:r>
          </w:p>
        </w:tc>
      </w:tr>
      <w:tr w:rsidR="003F37FD" w:rsidRPr="006735E1" w:rsidTr="009F64A7"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</w:tcPr>
          <w:p w:rsidR="006300BE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Опишите результаты, достигнутые по итогам проведения в первом полугодии 2020 года мероприятий, направленных на распространение позитивных практик </w:t>
            </w:r>
            <w:r w:rsidRPr="0067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и совершенствования учебно-методического обеспечения развития русского языка и языков народов Российской Федерации (5-7 предложений).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результатов (5-7 предложений)</w:t>
            </w:r>
          </w:p>
          <w:p w:rsidR="00690581" w:rsidRPr="006735E1" w:rsidRDefault="00690581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:rsidR="00690581" w:rsidRPr="006735E1" w:rsidRDefault="00690581" w:rsidP="0069058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Выделены наиболее эффективные практики, направленные на сохранение и развитие родного языка.</w:t>
            </w:r>
          </w:p>
          <w:p w:rsidR="00690581" w:rsidRPr="006735E1" w:rsidRDefault="00690581" w:rsidP="0069058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возможность педагогическим работникам обмена </w:t>
            </w:r>
            <w:r w:rsidR="0041017E" w:rsidRPr="006735E1">
              <w:rPr>
                <w:rFonts w:ascii="Times New Roman" w:hAnsi="Times New Roman" w:cs="Times New Roman"/>
                <w:sz w:val="24"/>
                <w:szCs w:val="24"/>
              </w:rPr>
              <w:t>опытом работы.</w:t>
            </w:r>
          </w:p>
          <w:p w:rsidR="0041017E" w:rsidRPr="006735E1" w:rsidRDefault="0041017E" w:rsidP="0069058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инновационные  образовательные решения в организации </w:t>
            </w:r>
            <w:proofErr w:type="spellStart"/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процесса.</w:t>
            </w:r>
          </w:p>
          <w:p w:rsidR="0041017E" w:rsidRPr="006735E1" w:rsidRDefault="0041017E" w:rsidP="0069058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Выявлены актуальные сетевые проекты и интерактивные ресурсы.</w:t>
            </w:r>
          </w:p>
          <w:p w:rsidR="001D3326" w:rsidRPr="006735E1" w:rsidRDefault="001D3326" w:rsidP="0069058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Обобщён опыт учителей русского языка, активно использующих новые технологии преподавания </w:t>
            </w:r>
            <w:r w:rsidRPr="0067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предметов «Русский родной язык» и «Русская родная литература».</w:t>
            </w:r>
          </w:p>
        </w:tc>
      </w:tr>
      <w:tr w:rsidR="003F37FD" w:rsidRPr="006735E1" w:rsidTr="009F64A7"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Какие языки народов Российской Федерации выбирают родители или законные представители несовершеннолетних обучающихся для изучения в рамках реализации образовательных программ предметных областей «Родной язык и литературное чтение на родном языке» и «Родной язык и родная литература»?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Перечислить языки (включая русский), которые изучаются в рамках основной части учебного плана (учебный предмет – «Родной язык»)</w:t>
            </w:r>
            <w:r w:rsidR="00524BF3" w:rsidRPr="006735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37FD" w:rsidRPr="006735E1" w:rsidRDefault="003F37FD" w:rsidP="001D3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0BE"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3326" w:rsidRPr="006735E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</w:tr>
      <w:tr w:rsidR="003F37FD" w:rsidRPr="006735E1" w:rsidTr="009F64A7"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 xml:space="preserve">Укажите учебно-методическое обеспечение реализации учебного предмета «Родной (русский) </w:t>
            </w:r>
            <w:r w:rsidRPr="0067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язык» в субъекте Российской Федерации.</w:t>
            </w:r>
          </w:p>
        </w:tc>
        <w:tc>
          <w:tcPr>
            <w:tcW w:w="0" w:type="auto"/>
            <w:shd w:val="clear" w:color="auto" w:fill="auto"/>
          </w:tcPr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lastRenderedPageBreak/>
              <w:t>1. Уровень начального общего образования</w:t>
            </w:r>
          </w:p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(отметьте, какие из них вошли в федеральный реестр в первом полугодии 2020 г.</w:t>
            </w:r>
            <w:r w:rsidR="009F1468" w:rsidRPr="006735E1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52"/>
              <w:gridCol w:w="4697"/>
              <w:gridCol w:w="4109"/>
            </w:tblGrid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Наименование материала, авторы (указать выходные данные)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Отметка о вхождении в Реестр ПООП или федеральный перечень </w:t>
                  </w: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учебников (ФПУ)</w:t>
                  </w: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1. Примерная образовательная программа учебного предмета «Родной (русский) язык»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25C74" w:rsidRPr="006735E1" w:rsidRDefault="00525C74" w:rsidP="0022284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 М. Александрова, Л. А. Вербицкая, С. И. Богданов, Е. И. Казакова, М. И. Кузнецова, Л. В.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Петленко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В. Ю. Романова, Рябинина Л. А., Соколова О. В.</w:t>
                  </w:r>
                </w:p>
                <w:p w:rsidR="003F37FD" w:rsidRPr="006735E1" w:rsidRDefault="00525C74" w:rsidP="00222840">
                  <w:pPr>
                    <w:jc w:val="both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Примерная программа  по учебному предмету «Русский родной язык» для образовательных организаций, реализующих программы начального общего образования.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244B2F" w:rsidRPr="006735E1" w:rsidRDefault="00244B2F" w:rsidP="00C0075F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735E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Примерная программа по учебному предмету «Русский родной язык» для образовательных организаций, реализующих программы начального общего образования (Одобрена решением федерального учебно-методического объединения по общему образованию Протокол от 04.03.2019 № 1/19.  </w:t>
                  </w:r>
                  <w:proofErr w:type="gramEnd"/>
                </w:p>
                <w:p w:rsidR="003F37FD" w:rsidRPr="006735E1" w:rsidRDefault="003F37FD" w:rsidP="00A8240B">
                  <w:pPr>
                    <w:pStyle w:val="a9"/>
                    <w:rPr>
                      <w:rFonts w:ascii="Times New Roman" w:hAnsi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2. Учебники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DF06A7" w:rsidP="00222840">
                  <w:pPr>
                    <w:pStyle w:val="a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735E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Линия УМК авторского коллектива: </w:t>
                  </w:r>
                  <w:r w:rsidRPr="006735E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О.М. Александрова, Л.А. Вербицкая, С. И. Богданов, Е. И. Казакова, М. И. Кузнецова, Л. В. </w:t>
                  </w:r>
                  <w:proofErr w:type="spellStart"/>
                  <w:r w:rsidRPr="006735E1">
                    <w:rPr>
                      <w:rFonts w:ascii="Times New Roman" w:hAnsi="Times New Roman"/>
                      <w:sz w:val="24"/>
                      <w:szCs w:val="24"/>
                    </w:rPr>
                    <w:t>Петленко</w:t>
                  </w:r>
                  <w:proofErr w:type="spellEnd"/>
                  <w:r w:rsidRPr="006735E1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В. Ю. Романова, Рябинина Л. А., Соколова О. В. (1-4 классы) </w:t>
                  </w:r>
                  <w:r w:rsidRPr="006735E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создана в соответствии с Примерной программой по учебному предмету «Русский родной язык» для организаций, реализующих программы начального общего образования.</w:t>
                  </w:r>
                </w:p>
                <w:p w:rsidR="00222840" w:rsidRPr="006735E1" w:rsidRDefault="00222840" w:rsidP="00222840">
                  <w:pPr>
                    <w:pStyle w:val="a9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735E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УМК </w:t>
                  </w:r>
                  <w:r w:rsidRPr="006735E1">
                    <w:rPr>
                      <w:rStyle w:val="ac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«Русский родной язык» для 1-4 классов</w:t>
                  </w:r>
                  <w:r w:rsidRPr="006735E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авторы: Александрова О.М., Вербицкая Л.А., Богданов С.И., Казакова Е.И., Кузнецова М.И., </w:t>
                  </w:r>
                  <w:proofErr w:type="spellStart"/>
                  <w:r w:rsidRPr="006735E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Петленко</w:t>
                  </w:r>
                  <w:proofErr w:type="spellEnd"/>
                  <w:r w:rsidRPr="006735E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Л.В., Романова В.Ю., Рябинина Л.А, Соколова О.В. (№№ в ФПУ 3.1.1.1.22.1 – 3.1.1.1.22.4);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3. Учебные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47E33" w:rsidP="00347E33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Поурочные разработки по предмету «Русский родной язык» для 2 класса, составленные с учетом требований ФГОС.  </w:t>
                  </w:r>
                  <w:r w:rsidRPr="00673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К пособию О.М. Александровой и др. Автор: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Яценко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И.Ф.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4. Рабочие тетради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A8240B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5. Методические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8240B" w:rsidRPr="006735E1" w:rsidRDefault="00A8240B" w:rsidP="00A8240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 М. Александровой. – М.</w:t>
                  </w:r>
                  <w:proofErr w:type="gramStart"/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Просвещение, 2020 – 96 с. – ISBN 978-5-09-073731-9.</w:t>
                  </w:r>
                </w:p>
                <w:p w:rsidR="00A8240B" w:rsidRPr="006735E1" w:rsidRDefault="00A8240B" w:rsidP="00A8240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6735E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2. Русский родной язык   1 класс</w:t>
                  </w:r>
                </w:p>
                <w:p w:rsidR="00A8240B" w:rsidRPr="006735E1" w:rsidRDefault="00A8240B" w:rsidP="00A8240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6735E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Под редакцией О. М. Александровой </w:t>
                  </w:r>
                </w:p>
                <w:p w:rsidR="00A8240B" w:rsidRPr="006735E1" w:rsidRDefault="00A8240B" w:rsidP="00A8240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6735E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Учебное пособие  для общеобразовательных организаций </w:t>
                  </w:r>
                </w:p>
                <w:p w:rsidR="003F37FD" w:rsidRPr="006735E1" w:rsidRDefault="003F37FD" w:rsidP="00A8240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6. Методические пособия для учителей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8240B" w:rsidRPr="006735E1" w:rsidRDefault="00A8240B" w:rsidP="00A8240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1.Русский родной язык. Примерные рабочие программы. 1–4 классы</w:t>
                  </w:r>
                  <w:proofErr w:type="gramStart"/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учеб.</w:t>
                  </w:r>
                </w:p>
                <w:p w:rsidR="00A8240B" w:rsidRPr="006735E1" w:rsidRDefault="00A8240B" w:rsidP="00A8240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Р89 пособие для </w:t>
                  </w:r>
                  <w:proofErr w:type="spellStart"/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общеобразоват</w:t>
                  </w:r>
                  <w:proofErr w:type="spellEnd"/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организаций / [О. М. Александрова и др.] под ред.</w:t>
                  </w:r>
                </w:p>
                <w:p w:rsidR="00A8240B" w:rsidRPr="006735E1" w:rsidRDefault="00A8240B" w:rsidP="00A8240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 М. Александровой. – М.</w:t>
                  </w:r>
                  <w:proofErr w:type="gramStart"/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Просвещение, 2020 – 96 с. – ISBN 978-5-09-073731-9.</w:t>
                  </w:r>
                </w:p>
                <w:p w:rsidR="00A8240B" w:rsidRPr="006735E1" w:rsidRDefault="00A8240B" w:rsidP="00A8240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6735E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2. Русский родной язык   1 класс</w:t>
                  </w:r>
                </w:p>
                <w:p w:rsidR="00A8240B" w:rsidRPr="006735E1" w:rsidRDefault="00A8240B" w:rsidP="00A8240B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6735E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Под редакцией О. М. Александровой </w:t>
                  </w:r>
                </w:p>
                <w:p w:rsidR="003F37FD" w:rsidRPr="006735E1" w:rsidRDefault="00A8240B" w:rsidP="00585E34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6735E1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Учебное пособие  для общеобразовательных организаций 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C0075F" w:rsidRPr="006735E1" w:rsidTr="001F5D2D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7. Грамматики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CA4A7B" w:rsidP="001F5D2D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Грамматика русского языка, 1—4 класс, Федорова М.В., Щукина Н.В.,</w:t>
                  </w:r>
                  <w:r w:rsidR="001F5D2D" w:rsidRPr="00673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8. Словари (не более 5 основных)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06174" w:rsidRPr="006735E1" w:rsidRDefault="00CA4A7B" w:rsidP="00CA4A7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347E33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«Орфографиче</w:t>
                  </w:r>
                  <w:r w:rsidR="00806174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ский словарик» П.А. </w:t>
                  </w:r>
                  <w:proofErr w:type="spellStart"/>
                  <w:r w:rsidR="00806174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Грушникова</w:t>
                  </w:r>
                  <w:proofErr w:type="spellEnd"/>
                  <w:proofErr w:type="gramStart"/>
                  <w:r w:rsidR="00806174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CA4A7B" w:rsidRPr="006735E1" w:rsidRDefault="00806174" w:rsidP="00CA4A7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47E33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«Толковый словарик </w:t>
                  </w:r>
                  <w:r w:rsidR="00CA4A7B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русского языка» Н.М. </w:t>
                  </w:r>
                  <w:proofErr w:type="spellStart"/>
                  <w:r w:rsidR="00CA4A7B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Неусыпов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 w:rsidR="00CA4A7B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CA4A7B" w:rsidRPr="006735E1" w:rsidRDefault="00806174" w:rsidP="00CA4A7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CA4A7B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47E33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73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Говори правильно, Словарик ударений, </w:t>
                  </w:r>
                  <w:r w:rsidRPr="006735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Ушакова О.Д.;</w:t>
                  </w:r>
                </w:p>
                <w:p w:rsidR="00CA4A7B" w:rsidRPr="006735E1" w:rsidRDefault="00CA4A7B" w:rsidP="00CA4A7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="00806174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47E33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«Словарик синонимов и антонимов русского языка», М.Р. Львов. </w:t>
                  </w:r>
                </w:p>
                <w:p w:rsidR="003F37FD" w:rsidRPr="006735E1" w:rsidRDefault="00CA4A7B" w:rsidP="00806174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="00347E33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6174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347E33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Словарик близкородственных слов</w:t>
                  </w:r>
                  <w:r w:rsidR="00806174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Мережко Е.Г.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 xml:space="preserve">9. Справочники (не более 5 </w:t>
                  </w:r>
                  <w:proofErr w:type="gramStart"/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основных</w:t>
                  </w:r>
                  <w:proofErr w:type="gramEnd"/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A4A7B" w:rsidRPr="006735E1" w:rsidRDefault="00CA4A7B" w:rsidP="001F5D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1.Весь курс начальной школы: в схемах и таблицах</w:t>
                  </w:r>
                  <w:r w:rsidR="001F5D2D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6735E1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Е.В. </w:t>
                    </w:r>
                    <w:proofErr w:type="spellStart"/>
                    <w:r w:rsidRPr="006735E1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Безкоровайная</w:t>
                    </w:r>
                    <w:proofErr w:type="spellEnd"/>
                  </w:hyperlink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735E1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6" w:history="1">
                    <w:r w:rsidRPr="006735E1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Е.В. </w:t>
                    </w:r>
                    <w:proofErr w:type="spellStart"/>
                    <w:r w:rsidRPr="006735E1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Берестова</w:t>
                    </w:r>
                    <w:proofErr w:type="spellEnd"/>
                  </w:hyperlink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735E1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7" w:history="1">
                    <w:r w:rsidRPr="006735E1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Н.Л. Вакуленко и др.</w:t>
                    </w:r>
                  </w:hyperlink>
                </w:p>
                <w:p w:rsidR="00CA4A7B" w:rsidRPr="006735E1" w:rsidRDefault="00CA4A7B" w:rsidP="00CA4A7B">
                  <w:pPr>
                    <w:pStyle w:val="2"/>
                    <w:shd w:val="clear" w:color="auto" w:fill="FFFFFF"/>
                    <w:spacing w:before="0" w:beforeAutospacing="0" w:after="75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6735E1">
                    <w:rPr>
                      <w:b w:val="0"/>
                      <w:bCs w:val="0"/>
                      <w:sz w:val="24"/>
                      <w:szCs w:val="24"/>
                    </w:rPr>
                    <w:t>2.</w:t>
                  </w:r>
                  <w:hyperlink r:id="rId8" w:history="1">
                    <w:r w:rsidRPr="006735E1">
                      <w:rPr>
                        <w:rStyle w:val="a3"/>
                        <w:b w:val="0"/>
                        <w:bCs w:val="0"/>
                        <w:color w:val="auto"/>
                        <w:sz w:val="24"/>
                        <w:szCs w:val="24"/>
                        <w:u w:val="none"/>
                      </w:rPr>
                      <w:t>Русский язык. Учебно-справочные материалы для 1-4 классов. Кузнецова М.И.</w:t>
                    </w:r>
                  </w:hyperlink>
                </w:p>
                <w:p w:rsidR="00CA4A7B" w:rsidRPr="006735E1" w:rsidRDefault="00CA4A7B" w:rsidP="00CA4A7B">
                  <w:pPr>
                    <w:pStyle w:val="2"/>
                    <w:shd w:val="clear" w:color="auto" w:fill="FFFFFF"/>
                    <w:spacing w:before="0" w:beforeAutospacing="0" w:after="75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6735E1">
                    <w:rPr>
                      <w:b w:val="0"/>
                      <w:bCs w:val="0"/>
                      <w:sz w:val="24"/>
                      <w:szCs w:val="24"/>
                    </w:rPr>
                    <w:t>3.</w:t>
                  </w:r>
                  <w:hyperlink r:id="rId9" w:history="1">
                    <w:r w:rsidRPr="006735E1">
                      <w:rPr>
                        <w:rStyle w:val="a3"/>
                        <w:b w:val="0"/>
                        <w:bCs w:val="0"/>
                        <w:color w:val="auto"/>
                        <w:sz w:val="24"/>
                        <w:szCs w:val="24"/>
                        <w:u w:val="none"/>
                      </w:rPr>
                      <w:t xml:space="preserve">Русский язык. Практический справочник. 1-4 классы. </w:t>
                    </w:r>
                    <w:proofErr w:type="spellStart"/>
                    <w:r w:rsidRPr="006735E1">
                      <w:rPr>
                        <w:rStyle w:val="a3"/>
                        <w:b w:val="0"/>
                        <w:bCs w:val="0"/>
                        <w:color w:val="auto"/>
                        <w:sz w:val="24"/>
                        <w:szCs w:val="24"/>
                        <w:u w:val="none"/>
                      </w:rPr>
                      <w:t>Безкоровайная</w:t>
                    </w:r>
                    <w:proofErr w:type="spellEnd"/>
                    <w:r w:rsidRPr="006735E1">
                      <w:rPr>
                        <w:rStyle w:val="a3"/>
                        <w:b w:val="0"/>
                        <w:bCs w:val="0"/>
                        <w:color w:val="auto"/>
                        <w:sz w:val="24"/>
                        <w:szCs w:val="24"/>
                        <w:u w:val="none"/>
                      </w:rPr>
                      <w:t xml:space="preserve"> Е.В.</w:t>
                    </w:r>
                  </w:hyperlink>
                </w:p>
                <w:p w:rsidR="00CA4A7B" w:rsidRPr="006735E1" w:rsidRDefault="00CA4A7B" w:rsidP="00CA4A7B">
                  <w:pPr>
                    <w:pStyle w:val="2"/>
                    <w:shd w:val="clear" w:color="auto" w:fill="FFFFFF"/>
                    <w:spacing w:before="0" w:beforeAutospacing="0" w:after="75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6735E1">
                    <w:rPr>
                      <w:b w:val="0"/>
                      <w:bCs w:val="0"/>
                      <w:sz w:val="24"/>
                      <w:szCs w:val="24"/>
                    </w:rPr>
                    <w:t>4.</w:t>
                  </w:r>
                  <w:hyperlink r:id="rId10" w:history="1">
                    <w:r w:rsidRPr="006735E1">
                      <w:rPr>
                        <w:rStyle w:val="a3"/>
                        <w:b w:val="0"/>
                        <w:bCs w:val="0"/>
                        <w:color w:val="auto"/>
                        <w:sz w:val="24"/>
                        <w:szCs w:val="24"/>
                        <w:u w:val="none"/>
                      </w:rPr>
                      <w:t>Русский язык. Все правила. 1-4 классы. Справочник. Игнатьева Т.В., Тарасова Л.Е.</w:t>
                    </w:r>
                  </w:hyperlink>
                </w:p>
                <w:p w:rsidR="003F37FD" w:rsidRPr="006735E1" w:rsidRDefault="00CA4A7B" w:rsidP="001F5D2D">
                  <w:pPr>
                    <w:pStyle w:val="2"/>
                    <w:shd w:val="clear" w:color="auto" w:fill="FFFFFF"/>
                    <w:spacing w:before="0" w:beforeAutospacing="0" w:after="75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6735E1">
                    <w:rPr>
                      <w:b w:val="0"/>
                      <w:bCs w:val="0"/>
                      <w:sz w:val="24"/>
                      <w:szCs w:val="24"/>
                    </w:rPr>
                    <w:t>5.</w:t>
                  </w:r>
                  <w:hyperlink r:id="rId11" w:history="1">
                    <w:r w:rsidRPr="006735E1">
                      <w:rPr>
                        <w:rStyle w:val="a3"/>
                        <w:b w:val="0"/>
                        <w:bCs w:val="0"/>
                        <w:color w:val="auto"/>
                        <w:sz w:val="24"/>
                        <w:szCs w:val="24"/>
                        <w:u w:val="none"/>
                      </w:rPr>
                      <w:t xml:space="preserve">Правила по русскому языку. Начальная школа. Сост. </w:t>
                    </w:r>
                    <w:proofErr w:type="spellStart"/>
                    <w:r w:rsidRPr="006735E1">
                      <w:rPr>
                        <w:rStyle w:val="a3"/>
                        <w:b w:val="0"/>
                        <w:bCs w:val="0"/>
                        <w:color w:val="auto"/>
                        <w:sz w:val="24"/>
                        <w:szCs w:val="24"/>
                        <w:u w:val="none"/>
                      </w:rPr>
                      <w:t>Клюхина</w:t>
                    </w:r>
                    <w:proofErr w:type="spellEnd"/>
                    <w:r w:rsidRPr="006735E1">
                      <w:rPr>
                        <w:rStyle w:val="a3"/>
                        <w:b w:val="0"/>
                        <w:bCs w:val="0"/>
                        <w:color w:val="auto"/>
                        <w:sz w:val="24"/>
                        <w:szCs w:val="24"/>
                        <w:u w:val="none"/>
                      </w:rPr>
                      <w:t xml:space="preserve"> И.В.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</w:pPr>
          </w:p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2. Уровень основного общего образования</w:t>
            </w:r>
          </w:p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(отметьте, какие из них вошли в федеральный реестр в первом полугодии 2020 г.)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48"/>
              <w:gridCol w:w="5705"/>
              <w:gridCol w:w="3305"/>
            </w:tblGrid>
            <w:tr w:rsidR="00A432A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Наименование материала, авторы (указать выходные данные)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Отметка о вхождении в Реестр ПООП или федеральный перечень учебников (ФПУ)</w:t>
                  </w:r>
                </w:p>
              </w:tc>
            </w:tr>
            <w:tr w:rsidR="00A432A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1. Примерная образовательная программа </w:t>
                  </w: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учебного предмета «Родной (русский) язык»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E1963" w:rsidRPr="006735E1" w:rsidRDefault="00EE1963" w:rsidP="00EE19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О. М. Александрова, Л. А. Вербицкая, С. И. Богданов, Е. И. Казакова, М. И. Кузнецова, Л. В.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Петленко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В. Ю. Романова, Рябинина Л. А., 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Соколова О. В.</w:t>
                  </w:r>
                </w:p>
                <w:p w:rsidR="003F37FD" w:rsidRPr="006735E1" w:rsidRDefault="00EE1963" w:rsidP="00EE1963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Примерная программа  по учебному предмету «Русский родной язык» для образовательных организаций, реализующих программы основного общего образования.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75CBA" w:rsidRPr="006735E1" w:rsidRDefault="00875CBA" w:rsidP="00875CBA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735E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Примерная программа по учебному предмету «Русский родной язык» для </w:t>
                  </w:r>
                  <w:r w:rsidRPr="006735E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Протокол от 31.01.2018 № 2/18.  </w:t>
                  </w:r>
                  <w:proofErr w:type="gramEnd"/>
                </w:p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A432A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2. Учебники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EE1963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Линия УМК авторского коллектива: О. М. Александрова, Л.А. Вербицкая, С. И. Богданов, О.В. Загоровская, Е. И. Казакова, И.П. Васильевых, Ю.Н.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Гостева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И.Н.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Добротина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А.Г.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Нарушевич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(5-9 классы) создана в соответствии с Примерной программой по учебному предмету «Русский родной язык» для организаций, реализующих программы основного общего образования.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A432A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3. Учебные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E1963" w:rsidRPr="006735E1" w:rsidRDefault="00EE1963" w:rsidP="00EE1963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ind w:left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родной язык. 5 класс: учебное пособие для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общеобразоват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орган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заций / О.М. Александрова и др. – М.: Просвещение, 2018.</w:t>
                  </w:r>
                </w:p>
                <w:p w:rsidR="00EE1963" w:rsidRPr="006735E1" w:rsidRDefault="00EE1963" w:rsidP="00EE1963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ind w:left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родной язык. 6 класс: учебное пособие для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общеобразоват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орган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заций / О.М. Александрова и др. – М.: Просвещение, 2019.</w:t>
                  </w:r>
                </w:p>
                <w:p w:rsidR="00EE1963" w:rsidRPr="006735E1" w:rsidRDefault="00EE1963" w:rsidP="00EE1963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ind w:left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родной язык. 7 класс: учебное пособие для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общеобразоват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орган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заций / О.М. Александрова и др. – М.: Просвещение, 2019.</w:t>
                  </w:r>
                </w:p>
                <w:p w:rsidR="00EE1963" w:rsidRPr="006735E1" w:rsidRDefault="00EE1963" w:rsidP="00EE1963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ind w:left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родной язык. 8 класс: учебное пособие для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общеобразоват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орган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заций / О.М. Александрова и др. – М.: Просвещение, 2018.</w:t>
                  </w:r>
                </w:p>
                <w:p w:rsidR="003F37FD" w:rsidRPr="006735E1" w:rsidRDefault="00EE1963" w:rsidP="00EE1963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ind w:left="45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Русский родной язык. 9 класс: учебное пособие для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общеобразоват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орган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заций / О.М. Александрова и др. – М.: Просвещение, 2018.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A432A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4. Рабочие тетради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EE1963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A432A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5. Методические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E1963" w:rsidRPr="006735E1" w:rsidRDefault="00EE1963" w:rsidP="00EE1963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ind w:left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родной язык. 5 класс: методическое пособие / О.М. Александрова, О.В. Загоровская, Ю.Н.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Гостева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др.; под ред. О.М. Александровой. – М.: Учебная литература, 2018.</w:t>
                  </w:r>
                </w:p>
                <w:p w:rsidR="003F37FD" w:rsidRPr="006735E1" w:rsidRDefault="00EE1963" w:rsidP="00EE1963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ind w:left="45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родной язык. 9 класс: методическое пособие / О.М. Александрова, О.В. Загоровская, Ю.Н.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Гостева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др.; под ред. О.М. Александровой. – М.: Учебная литература, 2018.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A432A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6. Методические пособия для учителей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EE1963" w:rsidRPr="006735E1" w:rsidRDefault="00EE1963" w:rsidP="00EE1963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ind w:left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родной язык. 5 класс: методическое пособие / О.М. Александрова, О.В. Загоровская, Ю.Н.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Гостева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др.; под ред. О.М. Александровой. – М.: Учебная литература, 2018.</w:t>
                  </w:r>
                </w:p>
                <w:p w:rsidR="003F37FD" w:rsidRPr="006735E1" w:rsidRDefault="00EE1963" w:rsidP="00EE1963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родной язык. 9 класс: методическое пособие / О.М. Александрова, О.В. Загоровская, Ю.Н. </w:t>
                  </w:r>
                  <w:proofErr w:type="spellStart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Гостева</w:t>
                  </w:r>
                  <w:proofErr w:type="spellEnd"/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др.; под ред. О.М. Александровой. – М.: Учебная литература, 2018.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A432A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7.Грамматики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432A3" w:rsidRPr="006735E1" w:rsidRDefault="00A432A3" w:rsidP="00A432A3">
                  <w:pPr>
                    <w:pStyle w:val="Default"/>
                    <w:numPr>
                      <w:ilvl w:val="0"/>
                      <w:numId w:val="11"/>
                    </w:numPr>
                  </w:pPr>
                  <w:r w:rsidRPr="006735E1">
                    <w:t xml:space="preserve">Культура письменной речи. URL: </w:t>
                  </w:r>
                  <w:hyperlink r:id="rId12" w:history="1">
                    <w:r w:rsidRPr="006735E1">
                      <w:rPr>
                        <w:rStyle w:val="a3"/>
                      </w:rPr>
                      <w:t>http://gramma.ru</w:t>
                    </w:r>
                  </w:hyperlink>
                </w:p>
                <w:p w:rsidR="00A432A3" w:rsidRPr="006735E1" w:rsidRDefault="00A432A3" w:rsidP="00A432A3">
                  <w:pPr>
                    <w:pStyle w:val="Default"/>
                    <w:numPr>
                      <w:ilvl w:val="0"/>
                      <w:numId w:val="11"/>
                    </w:numPr>
                  </w:pPr>
                  <w:r w:rsidRPr="006735E1">
                    <w:t xml:space="preserve">Лингвистика для школьников. URL: http://www.lingling.ru </w:t>
                  </w:r>
                </w:p>
                <w:p w:rsidR="003F37FD" w:rsidRPr="006735E1" w:rsidRDefault="00A432A3" w:rsidP="00A432A3">
                  <w:pPr>
                    <w:pStyle w:val="Default"/>
                    <w:numPr>
                      <w:ilvl w:val="0"/>
                      <w:numId w:val="11"/>
                    </w:numPr>
                    <w:rPr>
                      <w:lang w:val="en-US"/>
                    </w:rPr>
                  </w:pPr>
                  <w:r w:rsidRPr="006735E1">
                    <w:t xml:space="preserve">Мир русского слова. </w:t>
                  </w:r>
                  <w:r w:rsidRPr="006735E1">
                    <w:rPr>
                      <w:lang w:val="en-US"/>
                    </w:rPr>
                    <w:t xml:space="preserve">URL: http://gramota.ru/biblio/magazines/mrs 146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432A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8. Словари (не </w:t>
                  </w: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более 5 основных)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432A3" w:rsidRPr="006735E1" w:rsidRDefault="00A432A3" w:rsidP="00A432A3">
                  <w:pPr>
                    <w:pStyle w:val="Default"/>
                    <w:numPr>
                      <w:ilvl w:val="0"/>
                      <w:numId w:val="9"/>
                    </w:numPr>
                    <w:rPr>
                      <w:color w:val="auto"/>
                    </w:rPr>
                  </w:pPr>
                  <w:proofErr w:type="spellStart"/>
                  <w:proofErr w:type="gramStart"/>
                  <w:r w:rsidRPr="006735E1">
                    <w:rPr>
                      <w:color w:val="auto"/>
                    </w:rPr>
                    <w:lastRenderedPageBreak/>
                    <w:t>C</w:t>
                  </w:r>
                  <w:proofErr w:type="gramEnd"/>
                  <w:r w:rsidRPr="006735E1">
                    <w:rPr>
                      <w:color w:val="auto"/>
                    </w:rPr>
                    <w:t>ловарь</w:t>
                  </w:r>
                  <w:proofErr w:type="spellEnd"/>
                  <w:r w:rsidRPr="006735E1">
                    <w:rPr>
                      <w:color w:val="auto"/>
                    </w:rPr>
                    <w:t xml:space="preserve"> сокращений русского языка. URL: http://www.sokr.ru </w:t>
                  </w:r>
                </w:p>
                <w:p w:rsidR="00A432A3" w:rsidRPr="006735E1" w:rsidRDefault="00A432A3" w:rsidP="00A432A3">
                  <w:pPr>
                    <w:pStyle w:val="Default"/>
                    <w:numPr>
                      <w:ilvl w:val="0"/>
                      <w:numId w:val="9"/>
                    </w:numPr>
                    <w:rPr>
                      <w:color w:val="auto"/>
                    </w:rPr>
                  </w:pPr>
                  <w:r w:rsidRPr="006735E1">
                    <w:rPr>
                      <w:color w:val="auto"/>
                    </w:rPr>
                    <w:lastRenderedPageBreak/>
                    <w:t xml:space="preserve">Словари и энциклопедии GUFO.ME. URL: https://gufo.me </w:t>
                  </w:r>
                </w:p>
                <w:p w:rsidR="00A432A3" w:rsidRPr="006735E1" w:rsidRDefault="00A432A3" w:rsidP="00A432A3">
                  <w:pPr>
                    <w:pStyle w:val="Default"/>
                    <w:numPr>
                      <w:ilvl w:val="0"/>
                      <w:numId w:val="9"/>
                    </w:numPr>
                    <w:rPr>
                      <w:color w:val="auto"/>
                    </w:rPr>
                  </w:pPr>
                  <w:r w:rsidRPr="006735E1">
                    <w:rPr>
                      <w:color w:val="auto"/>
                    </w:rPr>
                    <w:t xml:space="preserve">Словари и энциклопедии на Академике. URL: https://dic.academic.ru </w:t>
                  </w:r>
                </w:p>
                <w:p w:rsidR="00A432A3" w:rsidRPr="006735E1" w:rsidRDefault="00A432A3" w:rsidP="00A432A3">
                  <w:pPr>
                    <w:pStyle w:val="Default"/>
                    <w:numPr>
                      <w:ilvl w:val="0"/>
                      <w:numId w:val="9"/>
                    </w:numPr>
                    <w:rPr>
                      <w:color w:val="auto"/>
                    </w:rPr>
                  </w:pPr>
                  <w:r w:rsidRPr="006735E1">
                    <w:rPr>
                      <w:color w:val="auto"/>
                    </w:rPr>
                    <w:t xml:space="preserve">Словари, созданные на основе Национального корпуса русского языка (проект ИРЯ РАН). URL: http://dict.ruslang.ru </w:t>
                  </w:r>
                </w:p>
                <w:p w:rsidR="003F37FD" w:rsidRPr="006735E1" w:rsidRDefault="00A432A3" w:rsidP="00A432A3">
                  <w:pPr>
                    <w:pStyle w:val="Default"/>
                    <w:numPr>
                      <w:ilvl w:val="0"/>
                      <w:numId w:val="9"/>
                    </w:numPr>
                    <w:rPr>
                      <w:color w:val="auto"/>
                      <w:lang w:val="en-US"/>
                    </w:rPr>
                  </w:pPr>
                  <w:r w:rsidRPr="006735E1">
                    <w:rPr>
                      <w:color w:val="auto"/>
                    </w:rPr>
                    <w:t xml:space="preserve">Словарь устойчивых словосочетаний и оборотов деловой речи. </w:t>
                  </w:r>
                  <w:r w:rsidRPr="006735E1">
                    <w:rPr>
                      <w:color w:val="auto"/>
                      <w:lang w:val="en-US"/>
                    </w:rPr>
                    <w:t xml:space="preserve">URL: http://doc-style.ru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432A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9. Справочники (не более 5 основных)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432A3" w:rsidRPr="006735E1" w:rsidRDefault="00A432A3" w:rsidP="00A432A3">
                  <w:pPr>
                    <w:pStyle w:val="Default"/>
                    <w:pageBreakBefore/>
                    <w:numPr>
                      <w:ilvl w:val="0"/>
                      <w:numId w:val="10"/>
                    </w:numPr>
                    <w:rPr>
                      <w:color w:val="auto"/>
                    </w:rPr>
                  </w:pPr>
                  <w:r w:rsidRPr="006735E1">
                    <w:rPr>
                      <w:color w:val="auto"/>
                    </w:rPr>
                    <w:t xml:space="preserve">Образовательный портал Национального корпуса русского языка. URL: https://studiorum-ruscorpora.ru </w:t>
                  </w:r>
                </w:p>
                <w:p w:rsidR="00A432A3" w:rsidRPr="006735E1" w:rsidRDefault="00A432A3" w:rsidP="00A432A3">
                  <w:pPr>
                    <w:pStyle w:val="Default"/>
                    <w:numPr>
                      <w:ilvl w:val="0"/>
                      <w:numId w:val="10"/>
                    </w:numPr>
                    <w:rPr>
                      <w:color w:val="auto"/>
                      <w:lang w:val="en-US"/>
                    </w:rPr>
                  </w:pPr>
                  <w:r w:rsidRPr="006735E1">
                    <w:rPr>
                      <w:color w:val="auto"/>
                    </w:rPr>
                    <w:t xml:space="preserve">Обучающий корпус русского языка. </w:t>
                  </w:r>
                  <w:r w:rsidRPr="006735E1">
                    <w:rPr>
                      <w:color w:val="auto"/>
                      <w:lang w:val="en-US"/>
                    </w:rPr>
                    <w:t xml:space="preserve">URL: http://www.ruscorpora.ru/search-school.html </w:t>
                  </w:r>
                </w:p>
                <w:p w:rsidR="00A432A3" w:rsidRPr="006735E1" w:rsidRDefault="00A432A3" w:rsidP="00A432A3">
                  <w:pPr>
                    <w:pStyle w:val="Default"/>
                    <w:numPr>
                      <w:ilvl w:val="0"/>
                      <w:numId w:val="10"/>
                    </w:numPr>
                    <w:rPr>
                      <w:color w:val="auto"/>
                    </w:rPr>
                  </w:pPr>
                  <w:r w:rsidRPr="006735E1">
                    <w:rPr>
                      <w:color w:val="auto"/>
                    </w:rPr>
                    <w:t xml:space="preserve">Первое сентября. URL: http://rus.1september.ru </w:t>
                  </w:r>
                </w:p>
                <w:p w:rsidR="00A432A3" w:rsidRPr="006735E1" w:rsidRDefault="00A432A3" w:rsidP="00A432A3">
                  <w:pPr>
                    <w:pStyle w:val="Default"/>
                    <w:numPr>
                      <w:ilvl w:val="0"/>
                      <w:numId w:val="10"/>
                    </w:numPr>
                    <w:rPr>
                      <w:color w:val="auto"/>
                    </w:rPr>
                  </w:pPr>
                  <w:r w:rsidRPr="006735E1">
                    <w:rPr>
                      <w:color w:val="auto"/>
                    </w:rPr>
                    <w:t xml:space="preserve">Портал «Русские словари». URL: http://slovari.ru </w:t>
                  </w:r>
                </w:p>
                <w:p w:rsidR="003F37FD" w:rsidRPr="006735E1" w:rsidRDefault="00A432A3" w:rsidP="00A432A3">
                  <w:pPr>
                    <w:pStyle w:val="Default"/>
                    <w:numPr>
                      <w:ilvl w:val="0"/>
                      <w:numId w:val="10"/>
                    </w:numPr>
                    <w:rPr>
                      <w:color w:val="auto"/>
                      <w:lang w:val="en-US"/>
                    </w:rPr>
                  </w:pPr>
                  <w:r w:rsidRPr="006735E1">
                    <w:rPr>
                      <w:color w:val="auto"/>
                    </w:rPr>
                    <w:t xml:space="preserve">Православная библиотека: справочники, энциклопедии, словари. </w:t>
                  </w:r>
                  <w:r w:rsidRPr="006735E1">
                    <w:rPr>
                      <w:color w:val="auto"/>
                      <w:lang w:val="en-US"/>
                    </w:rPr>
                    <w:t xml:space="preserve">URL: https://azbyka.ru/otechnik/Spravochniki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val="en-US"/>
              </w:rPr>
            </w:pPr>
          </w:p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3. Уровень среднего общего образования</w:t>
            </w:r>
          </w:p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  <w:t>(отметьте, какие из них вошли в федеральный реестр в первом полугодии 2020 г.)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3"/>
              <w:gridCol w:w="4590"/>
              <w:gridCol w:w="3605"/>
            </w:tblGrid>
            <w:tr w:rsidR="00EC425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Наименование материала, авторы (указать выходные данные)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Отметка о вхождении в Реестр ПООП или федеральный перечень учебников (ФПУ)</w:t>
                  </w:r>
                </w:p>
              </w:tc>
            </w:tr>
            <w:tr w:rsidR="00EC425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1. Примерная образовательная программа учебного предмета «Родной </w:t>
                  </w: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(русский) язык»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EC4257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Примерная программа по учебному предмету «Русский язык» для образовательных организаций, реализующих программы среднего 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общего образования;</w:t>
                  </w:r>
                </w:p>
                <w:p w:rsidR="00EC4257" w:rsidRPr="00EC4257" w:rsidRDefault="00EC4257" w:rsidP="00EC425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авторск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ая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программ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А.И. Власенкова, Л.М. </w:t>
                  </w:r>
                  <w:proofErr w:type="spellStart"/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Рыбченковой</w:t>
                  </w:r>
                  <w:proofErr w:type="spellEnd"/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(базовый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уровень):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Русский</w:t>
                  </w:r>
                </w:p>
                <w:p w:rsidR="00EC4257" w:rsidRPr="006735E1" w:rsidRDefault="00EC4257" w:rsidP="00EC425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язык.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Программы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общеобразовательных организаций.- М.: Просвещение, 2013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F2A1B" w:rsidRPr="006735E1" w:rsidRDefault="006F2A1B" w:rsidP="006F2A1B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735E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Одобрена</w:t>
                  </w:r>
                  <w:proofErr w:type="gramEnd"/>
                  <w:r w:rsidRPr="006735E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решением федерального учебно-методического объединения по общему образованию Протокол от 12.05.2016 № 2/16.  </w:t>
                  </w:r>
                </w:p>
                <w:p w:rsidR="003F37FD" w:rsidRPr="006735E1" w:rsidRDefault="003F37FD" w:rsidP="00A8240B">
                  <w:pPr>
                    <w:pStyle w:val="a9"/>
                    <w:rPr>
                      <w:rFonts w:ascii="Times New Roman" w:hAnsi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EC425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2. Учебники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EC4257" w:rsidP="00EC425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Русский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язык.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10-11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классы: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учебник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для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общеобразовательных организаций: 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азовый уровень / (Л.М.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spellStart"/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Рыбченкова</w:t>
                  </w:r>
                  <w:proofErr w:type="spellEnd"/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и др.)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EC4257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М.: Просвещение-2019 г</w:t>
                  </w:r>
                </w:p>
              </w:tc>
            </w:tr>
            <w:tr w:rsidR="00EC425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3. Учебные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EC425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4. Рабочие тетради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6735E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6735E1" w:rsidRPr="006735E1" w:rsidTr="00A432A3"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5. Методические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5C1E9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Методические рекомендации к учебнику Русский язык: грамматика, текст, стили речи 10-11 классы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5C1E9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М.: Просвещение-201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8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г</w:t>
                  </w:r>
                </w:p>
              </w:tc>
            </w:tr>
            <w:tr w:rsidR="006735E1" w:rsidRPr="006735E1" w:rsidTr="00A432A3"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6. Методические пособия для учителей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6735E1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Методические рекомендации к учебнику Русский язык: грамматика, текст, стили речи 10-11 классы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6735E1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М.: Просвещение-201</w:t>
                  </w:r>
                  <w:r w:rsidRPr="006735E1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8</w:t>
                  </w:r>
                  <w:r w:rsidRPr="00EC425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г</w:t>
                  </w:r>
                </w:p>
              </w:tc>
            </w:tr>
            <w:tr w:rsidR="006735E1" w:rsidRPr="006735E1" w:rsidTr="00A432A3"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7. Грамматики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6735E1" w:rsidRPr="006735E1" w:rsidTr="00A432A3"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8. Словари (не более 5 основных)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6735E1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color w:val="1D1D1B"/>
                      <w:sz w:val="24"/>
                      <w:szCs w:val="24"/>
                      <w:shd w:val="clear" w:color="auto" w:fill="FFFFFF"/>
                    </w:rPr>
                    <w:t>Успенский Л.В. «Почему не иначе? Этимологический словарь школьника» / Л.В. Успенский.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color w:val="1D1D1B"/>
                      <w:sz w:val="24"/>
                      <w:szCs w:val="24"/>
                      <w:shd w:val="clear" w:color="auto" w:fill="FFFFFF"/>
                    </w:rPr>
                    <w:t xml:space="preserve">М.: Зебра Е, 2008, 464 </w:t>
                  </w:r>
                  <w:proofErr w:type="gramStart"/>
                  <w:r w:rsidRPr="006735E1">
                    <w:rPr>
                      <w:rFonts w:ascii="Times New Roman" w:hAnsi="Times New Roman" w:cs="Times New Roman"/>
                      <w:color w:val="1D1D1B"/>
                      <w:sz w:val="24"/>
                      <w:szCs w:val="24"/>
                      <w:shd w:val="clear" w:color="auto" w:fill="FFFFFF"/>
                    </w:rPr>
                    <w:t>с</w:t>
                  </w:r>
                  <w:proofErr w:type="gramEnd"/>
                  <w:r w:rsidRPr="006735E1">
                    <w:rPr>
                      <w:rFonts w:ascii="Times New Roman" w:hAnsi="Times New Roman" w:cs="Times New Roman"/>
                      <w:color w:val="1D1D1B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6735E1" w:rsidRPr="006735E1" w:rsidTr="00A432A3"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9. Справочники (не более 5 основных)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6735E1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color w:val="1D1D1B"/>
                      <w:sz w:val="24"/>
                      <w:szCs w:val="24"/>
                      <w:shd w:val="clear" w:color="auto" w:fill="FFFFFF"/>
                    </w:rPr>
                    <w:t>Крысин Л. П. «Слово в современных текстах и словарях. Очерки о русской лексике и лексикографии» / Л. П. Крысин.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735E1" w:rsidRPr="006735E1" w:rsidRDefault="006735E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color w:val="1D1D1B"/>
                      <w:sz w:val="24"/>
                      <w:szCs w:val="24"/>
                      <w:shd w:val="clear" w:color="auto" w:fill="FFFFFF"/>
                    </w:rPr>
                    <w:t xml:space="preserve">М.: Знак, 2008, 320 </w:t>
                  </w:r>
                  <w:proofErr w:type="gramStart"/>
                  <w:r w:rsidRPr="006735E1">
                    <w:rPr>
                      <w:rFonts w:ascii="Times New Roman" w:hAnsi="Times New Roman" w:cs="Times New Roman"/>
                      <w:color w:val="1D1D1B"/>
                      <w:sz w:val="24"/>
                      <w:szCs w:val="24"/>
                      <w:shd w:val="clear" w:color="auto" w:fill="FFFFFF"/>
                    </w:rPr>
                    <w:t>с</w:t>
                  </w:r>
                  <w:proofErr w:type="gramEnd"/>
                  <w:r w:rsidRPr="006735E1">
                    <w:rPr>
                      <w:rFonts w:ascii="Times New Roman" w:hAnsi="Times New Roman" w:cs="Times New Roman"/>
                      <w:color w:val="1D1D1B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</w:rPr>
            </w:pPr>
          </w:p>
        </w:tc>
      </w:tr>
      <w:tr w:rsidR="003F37FD" w:rsidRPr="006735E1" w:rsidTr="003D16CD">
        <w:trPr>
          <w:trHeight w:val="9066"/>
        </w:trPr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Укажите необходимость проведения мероприятий по разработке или усовершенствованию учебно-методические материалов по учебному предмету «Родной (русский) язык».</w:t>
            </w:r>
          </w:p>
        </w:tc>
        <w:tc>
          <w:tcPr>
            <w:tcW w:w="0" w:type="auto"/>
          </w:tcPr>
          <w:p w:rsidR="009F1468" w:rsidRPr="006735E1" w:rsidRDefault="009F1468" w:rsidP="00DE0C4A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1"/>
              <w:gridCol w:w="1181"/>
              <w:gridCol w:w="1931"/>
              <w:gridCol w:w="1169"/>
              <w:gridCol w:w="1930"/>
              <w:gridCol w:w="1168"/>
              <w:gridCol w:w="1928"/>
            </w:tblGrid>
            <w:tr w:rsidR="009F6B07" w:rsidRPr="006735E1" w:rsidTr="009F6B07">
              <w:trPr>
                <w:trHeight w:val="948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Начальное общее образование</w:t>
                  </w:r>
                  <w:r w:rsidR="009F6B07"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 (да/нет, ваши предложения)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Основное общее образование</w:t>
                  </w:r>
                  <w:r w:rsidR="00096ED0"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 (да/нет, ваши предложения)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Среднее общее образование</w:t>
                  </w:r>
                  <w:r w:rsidR="00096ED0"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 (да/нет, ваши предложения)</w:t>
                  </w:r>
                </w:p>
              </w:tc>
            </w:tr>
            <w:tr w:rsidR="009F6B07" w:rsidRPr="006735E1" w:rsidTr="00D55B7D">
              <w:trPr>
                <w:trHeight w:val="392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F6B07" w:rsidRPr="006735E1" w:rsidRDefault="009F6B07" w:rsidP="009F6B07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  <w:t>Р</w:t>
                  </w:r>
                  <w:r w:rsidR="00D55B7D" w:rsidRPr="006735E1"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  <w:t>азработка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  <w:t>совершенствование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  <w:t>разработка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  <w:t>совершенствование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  <w:t>разработка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  <w:t>совершенствование</w:t>
                  </w:r>
                </w:p>
              </w:tc>
            </w:tr>
            <w:tr w:rsidR="009F6B0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1.Примерная образовательная программа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</w:tr>
            <w:tr w:rsidR="009F6B0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2. Учебники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</w:tr>
            <w:tr w:rsidR="009F6B0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3. Учебные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</w:tr>
            <w:tr w:rsidR="009F6B0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4. Рабочие тетради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</w:tr>
            <w:tr w:rsidR="009F6B0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5. Методические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</w:tr>
            <w:tr w:rsidR="009F6B0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6 Методические пособия для учителей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</w:tr>
            <w:tr w:rsidR="009F6B0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7. Грамматики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</w:tr>
            <w:tr w:rsidR="009F6B0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8. Словари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</w:tr>
            <w:tr w:rsidR="009F6B07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9. Справочники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734861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</w:pPr>
          </w:p>
        </w:tc>
      </w:tr>
      <w:tr w:rsidR="003F37FD" w:rsidRPr="006735E1" w:rsidTr="009F64A7"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Укажите учебно-методическое обеспечение реализации учебного предмета «Родной (нерусский) язык» в субъекте Российской Федерации.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Для каждого родного (нерусского) языка, перечисленного в вопросе № 3, необходимо заполнить отдельную таблицу</w:t>
            </w:r>
            <w:r w:rsidR="00D55B7D" w:rsidRPr="0067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</w:pPr>
            <w:r w:rsidRPr="006735E1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  <w:t>1. Уровень начального общего образования</w:t>
            </w:r>
          </w:p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</w:pPr>
            <w:r w:rsidRPr="006735E1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  <w:t>(отметьте, какие из них входят в федеральный реестр)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9"/>
              <w:gridCol w:w="3211"/>
              <w:gridCol w:w="3828"/>
            </w:tblGrid>
            <w:tr w:rsidR="00096ED0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Наименование материала, авторы (указать выходные данные)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Отметка о вхождении в Реестр ПООП или федеральный перечень учебников (ФПУ)</w:t>
                  </w:r>
                </w:p>
              </w:tc>
            </w:tr>
            <w:tr w:rsidR="00096ED0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1. Примерная образовательная программа учебного предмета «Родной (нерусский) язык»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096ED0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2. Учебники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096ED0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3. Учебные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096ED0" w:rsidRPr="006735E1" w:rsidRDefault="00096ED0" w:rsidP="00096ED0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096ED0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4. Рабочие тетради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096ED0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5.Методические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096ED0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6.Методические пособия для учителей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096ED0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7. Грамматики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096ED0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8. Словари (не более 5 основных)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096ED0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9. Справочники не более 5 основных)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3D16CD" w:rsidRPr="006735E1" w:rsidRDefault="003D16CD" w:rsidP="00DE0C4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</w:pPr>
          </w:p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</w:pPr>
            <w:r w:rsidRPr="006735E1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  <w:t>2. Уровень основного общего образования</w:t>
            </w:r>
          </w:p>
          <w:p w:rsidR="00831D2E" w:rsidRPr="006735E1" w:rsidRDefault="003F37FD" w:rsidP="00DE0C4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</w:pPr>
            <w:r w:rsidRPr="006735E1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  <w:t>(отметьте, какие из них входят в федеральный реестр)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9"/>
              <w:gridCol w:w="3211"/>
              <w:gridCol w:w="3828"/>
            </w:tblGrid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Наименование материала, авторы (указать выходные </w:t>
                  </w: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данные)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 xml:space="preserve">Отметка о вхождении в Реестр ПООП или федеральный перечень </w:t>
                  </w: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учебников (ФПУ)</w:t>
                  </w: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1. Примерная образовательная программа учебного предмета «Родной (нерусский) язык»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2. Учебники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3. Учебные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4. Рабочие тетради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5. Методические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6. Методические пособия для учителей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7. Грамматики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8. Словари (не более 5 основных)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9. Справочники не более 5 основных)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</w:pPr>
          </w:p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</w:pPr>
            <w:r w:rsidRPr="006735E1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  <w:t>3. Уровень среднего общего образования</w:t>
            </w:r>
          </w:p>
          <w:p w:rsidR="003F37FD" w:rsidRPr="006735E1" w:rsidRDefault="003F37FD" w:rsidP="00DE0C4A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</w:pPr>
            <w:r w:rsidRPr="006735E1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</w:rPr>
              <w:t>(отметьте, какие из них входят в Федеральный перечень учебников)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9"/>
              <w:gridCol w:w="3211"/>
              <w:gridCol w:w="3828"/>
            </w:tblGrid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Наименование материала, авторы (указать выходные данные)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Отметка о вхождении в Реестр ПООП или федеральный перечень учебников (ФПУ)</w:t>
                  </w: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1. Примерная образовательная программа учебного предмета «Родной (нерусский) язык»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2. Учебники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3. Учебные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4. Рабочие тетради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5. Методические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6. Методические пособия для учителей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7. Грамматики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8. Словари (не более 5 основных)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  <w:t>9. Справочники не более 5 основных)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eastAsia="Calibri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FD" w:rsidRPr="006735E1" w:rsidTr="009F64A7"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Укажите необходимость проведения мероприятий по разработке или усовершенствованию учебно-методические материалов по учебному предмету «Родной (нерусский) язык».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Для каждого родного (нерусского) языка, перечисленного в вопросе № 3, необходимо заполнить отдельную таблицу</w:t>
            </w:r>
            <w:r w:rsidR="009F1468" w:rsidRPr="0067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3"/>
              <w:gridCol w:w="1171"/>
              <w:gridCol w:w="1933"/>
              <w:gridCol w:w="1170"/>
              <w:gridCol w:w="1932"/>
              <w:gridCol w:w="1169"/>
              <w:gridCol w:w="1930"/>
            </w:tblGrid>
            <w:tr w:rsidR="00D55B7D" w:rsidRPr="006735E1" w:rsidTr="00D55B7D">
              <w:trPr>
                <w:trHeight w:val="761"/>
              </w:trPr>
              <w:tc>
                <w:tcPr>
                  <w:tcW w:w="0" w:type="auto"/>
                  <w:vMerge w:val="restart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Начальное общее образование</w:t>
                  </w:r>
                  <w:r w:rsidR="00096ED0"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 (да/нет, ваши предложения)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Основное общее образование</w:t>
                  </w:r>
                  <w:r w:rsidR="00096ED0"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 (да/нет, ваши предложения)</w:t>
                  </w:r>
                </w:p>
              </w:tc>
              <w:tc>
                <w:tcPr>
                  <w:tcW w:w="0" w:type="auto"/>
                  <w:gridSpan w:val="2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Среднее общее образование</w:t>
                  </w:r>
                  <w:r w:rsidR="00096ED0"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 (да/нет, ваши предложения)</w:t>
                  </w:r>
                </w:p>
              </w:tc>
            </w:tr>
            <w:tr w:rsidR="00D55B7D" w:rsidRPr="006735E1" w:rsidTr="00D55B7D">
              <w:trPr>
                <w:trHeight w:val="325"/>
              </w:trPr>
              <w:tc>
                <w:tcPr>
                  <w:tcW w:w="0" w:type="auto"/>
                  <w:vMerge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  <w:t>разработка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  <w:t>совершенствование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  <w:t>разработка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  <w:t>совершенствование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  <w:t>разработка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55B7D" w:rsidRPr="006735E1" w:rsidRDefault="00D55B7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0"/>
                      <w:szCs w:val="24"/>
                    </w:rPr>
                    <w:t>совершенствование</w:t>
                  </w:r>
                </w:p>
              </w:tc>
            </w:tr>
            <w:tr w:rsidR="00524BF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1.Примерная образовательная программа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524BF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2. Учебники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524BF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3. Учебные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524BF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4. Рабочие тетради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524BF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5. Методические пособия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524BF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6 Методические пособия для учителей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524BF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7. Грамматики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524BF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8. Словари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524BF3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9. Справочники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FD" w:rsidRPr="006735E1" w:rsidTr="009F64A7"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Укажите существующие проблемы при разработке и совершенствовании учебно-методического обеспечения реализации образовательных программ предметных областей «Родной язык и литературное чтение на родном языке» и «Родная язык и родная литература».</w:t>
            </w:r>
          </w:p>
        </w:tc>
        <w:tc>
          <w:tcPr>
            <w:tcW w:w="0" w:type="auto"/>
          </w:tcPr>
          <w:p w:rsidR="003F37FD" w:rsidRPr="006735E1" w:rsidRDefault="003F37FD" w:rsidP="00FE4B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– Низкий кадровый потенциал</w:t>
            </w:r>
            <w:r w:rsidR="00FE4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7FD" w:rsidRPr="006735E1" w:rsidTr="009F64A7"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Заполните таблицу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В таблице необходимо указать все языки, перечисленные в ответе на вопрос №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85"/>
              <w:gridCol w:w="3660"/>
              <w:gridCol w:w="5413"/>
            </w:tblGrid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BE0192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</w:t>
                  </w:r>
                  <w:r w:rsidR="003F37FD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выпускников 9-х классов в 2019-2020 учебном году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FF145A" w:rsidP="00FF145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3F37FD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исленност</w:t>
                  </w:r>
                  <w:r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="003F37FD" w:rsidRPr="0067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 9-х классов, для которых этот язык является родным, в 2019-2020 учебном году</w:t>
                  </w:r>
                  <w:bookmarkStart w:id="0" w:name="_GoBack"/>
                  <w:bookmarkEnd w:id="0"/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«Родной (русский) язык»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FE4B30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FE4B30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540</w:t>
                  </w:r>
                </w:p>
              </w:tc>
            </w:tr>
            <w:tr w:rsidR="003F37FD" w:rsidRPr="006735E1" w:rsidTr="00A432A3">
              <w:tc>
                <w:tcPr>
                  <w:tcW w:w="0" w:type="auto"/>
                  <w:shd w:val="clear" w:color="auto" w:fill="auto"/>
                </w:tcPr>
                <w:p w:rsidR="003F37FD" w:rsidRPr="006735E1" w:rsidRDefault="003F37FD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 w:rsidRPr="006735E1"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 xml:space="preserve">«Родной (нерусский) язык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FE4B30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F37FD" w:rsidRPr="006735E1" w:rsidRDefault="00FE4B30" w:rsidP="00DE0C4A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kern w:val="28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FD" w:rsidRPr="006735E1" w:rsidTr="009F64A7"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3F37FD" w:rsidRPr="006735E1" w:rsidRDefault="003F37FD" w:rsidP="00DE0C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E1">
              <w:rPr>
                <w:rFonts w:ascii="Times New Roman" w:hAnsi="Times New Roman" w:cs="Times New Roman"/>
                <w:sz w:val="24"/>
                <w:szCs w:val="24"/>
              </w:rPr>
              <w:t>Предложения по проведению на федеральном уровне мероприятий, направленных на создание и совершенствование учебно-методического обеспечения реализации образовательных программ по родным языкам народов Российской Федерации.</w:t>
            </w:r>
          </w:p>
        </w:tc>
        <w:tc>
          <w:tcPr>
            <w:tcW w:w="0" w:type="auto"/>
          </w:tcPr>
          <w:p w:rsidR="003F37FD" w:rsidRPr="006735E1" w:rsidRDefault="00FE4B30" w:rsidP="00295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преподавания предметов данной предметной области</w:t>
            </w:r>
          </w:p>
        </w:tc>
      </w:tr>
    </w:tbl>
    <w:p w:rsidR="00743CE3" w:rsidRPr="006735E1" w:rsidRDefault="00743CE3" w:rsidP="00C515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43CE3" w:rsidRPr="006735E1" w:rsidSect="00C515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C8C"/>
    <w:multiLevelType w:val="hybridMultilevel"/>
    <w:tmpl w:val="C93A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2A17"/>
    <w:multiLevelType w:val="hybridMultilevel"/>
    <w:tmpl w:val="C86A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2E2F"/>
    <w:multiLevelType w:val="hybridMultilevel"/>
    <w:tmpl w:val="082A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17A64"/>
    <w:multiLevelType w:val="hybridMultilevel"/>
    <w:tmpl w:val="DA044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3173"/>
    <w:multiLevelType w:val="hybridMultilevel"/>
    <w:tmpl w:val="9F446C8C"/>
    <w:lvl w:ilvl="0" w:tplc="5F420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B100B"/>
    <w:multiLevelType w:val="hybridMultilevel"/>
    <w:tmpl w:val="DB6C3BC4"/>
    <w:lvl w:ilvl="0" w:tplc="49804BE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5C0E"/>
    <w:multiLevelType w:val="hybridMultilevel"/>
    <w:tmpl w:val="617C6C86"/>
    <w:lvl w:ilvl="0" w:tplc="5F420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347A"/>
    <w:multiLevelType w:val="multilevel"/>
    <w:tmpl w:val="F44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45496"/>
    <w:multiLevelType w:val="hybridMultilevel"/>
    <w:tmpl w:val="6212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E208D"/>
    <w:multiLevelType w:val="hybridMultilevel"/>
    <w:tmpl w:val="1634362E"/>
    <w:lvl w:ilvl="0" w:tplc="5F420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93A40"/>
    <w:multiLevelType w:val="hybridMultilevel"/>
    <w:tmpl w:val="C59C9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EF3E08"/>
    <w:multiLevelType w:val="hybridMultilevel"/>
    <w:tmpl w:val="17BE4A30"/>
    <w:lvl w:ilvl="0" w:tplc="5F420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5E6"/>
    <w:rsid w:val="0007715B"/>
    <w:rsid w:val="00096ED0"/>
    <w:rsid w:val="000B0B0D"/>
    <w:rsid w:val="000C73D1"/>
    <w:rsid w:val="001D3326"/>
    <w:rsid w:val="001F5D2D"/>
    <w:rsid w:val="00222840"/>
    <w:rsid w:val="0023505C"/>
    <w:rsid w:val="00244B2F"/>
    <w:rsid w:val="00247171"/>
    <w:rsid w:val="00295118"/>
    <w:rsid w:val="003249AA"/>
    <w:rsid w:val="00347E33"/>
    <w:rsid w:val="00375766"/>
    <w:rsid w:val="00376CCD"/>
    <w:rsid w:val="00382801"/>
    <w:rsid w:val="003940C5"/>
    <w:rsid w:val="003D16CD"/>
    <w:rsid w:val="003D2757"/>
    <w:rsid w:val="003E25D9"/>
    <w:rsid w:val="003F37FD"/>
    <w:rsid w:val="0041017E"/>
    <w:rsid w:val="00470F3A"/>
    <w:rsid w:val="00487532"/>
    <w:rsid w:val="004D21A6"/>
    <w:rsid w:val="00524BF3"/>
    <w:rsid w:val="00525C74"/>
    <w:rsid w:val="00566BD1"/>
    <w:rsid w:val="005814FC"/>
    <w:rsid w:val="00585E34"/>
    <w:rsid w:val="005A4883"/>
    <w:rsid w:val="005B25E6"/>
    <w:rsid w:val="006300BE"/>
    <w:rsid w:val="006625C5"/>
    <w:rsid w:val="006735E1"/>
    <w:rsid w:val="006775A1"/>
    <w:rsid w:val="00690581"/>
    <w:rsid w:val="006F2A1B"/>
    <w:rsid w:val="00734861"/>
    <w:rsid w:val="00743CE3"/>
    <w:rsid w:val="007743AD"/>
    <w:rsid w:val="007B3927"/>
    <w:rsid w:val="00806174"/>
    <w:rsid w:val="00831D2E"/>
    <w:rsid w:val="00875CBA"/>
    <w:rsid w:val="008A1BC0"/>
    <w:rsid w:val="008F66D8"/>
    <w:rsid w:val="009F1468"/>
    <w:rsid w:val="009F64A7"/>
    <w:rsid w:val="009F6B07"/>
    <w:rsid w:val="00A0532B"/>
    <w:rsid w:val="00A17BC2"/>
    <w:rsid w:val="00A432A3"/>
    <w:rsid w:val="00A8240B"/>
    <w:rsid w:val="00A83466"/>
    <w:rsid w:val="00AA3756"/>
    <w:rsid w:val="00B37BCA"/>
    <w:rsid w:val="00B75EB0"/>
    <w:rsid w:val="00BA0DDC"/>
    <w:rsid w:val="00BA289E"/>
    <w:rsid w:val="00BE0192"/>
    <w:rsid w:val="00C0075F"/>
    <w:rsid w:val="00C22985"/>
    <w:rsid w:val="00C47A6C"/>
    <w:rsid w:val="00C50283"/>
    <w:rsid w:val="00C51555"/>
    <w:rsid w:val="00CA007A"/>
    <w:rsid w:val="00CA4A7B"/>
    <w:rsid w:val="00CB0CA9"/>
    <w:rsid w:val="00CF618A"/>
    <w:rsid w:val="00D55B7D"/>
    <w:rsid w:val="00D618AA"/>
    <w:rsid w:val="00D93309"/>
    <w:rsid w:val="00DE0C4A"/>
    <w:rsid w:val="00DF06A7"/>
    <w:rsid w:val="00E13B3D"/>
    <w:rsid w:val="00E15143"/>
    <w:rsid w:val="00E33378"/>
    <w:rsid w:val="00E90B14"/>
    <w:rsid w:val="00EC4257"/>
    <w:rsid w:val="00ED4100"/>
    <w:rsid w:val="00EE1963"/>
    <w:rsid w:val="00F03481"/>
    <w:rsid w:val="00F36F4D"/>
    <w:rsid w:val="00F7667A"/>
    <w:rsid w:val="00FE4B30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E6"/>
  </w:style>
  <w:style w:type="paragraph" w:styleId="1">
    <w:name w:val="heading 1"/>
    <w:basedOn w:val="a"/>
    <w:next w:val="a"/>
    <w:link w:val="10"/>
    <w:uiPriority w:val="9"/>
    <w:qFormat/>
    <w:rsid w:val="00CA4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2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25E6"/>
    <w:rPr>
      <w:color w:val="0563C1"/>
      <w:u w:val="single"/>
    </w:rPr>
  </w:style>
  <w:style w:type="paragraph" w:styleId="a4">
    <w:name w:val="List Paragraph"/>
    <w:basedOn w:val="a"/>
    <w:link w:val="a5"/>
    <w:uiPriority w:val="34"/>
    <w:qFormat/>
    <w:rsid w:val="00C50283"/>
    <w:pPr>
      <w:ind w:left="720"/>
      <w:contextualSpacing/>
    </w:pPr>
  </w:style>
  <w:style w:type="table" w:styleId="a6">
    <w:name w:val="Table Grid"/>
    <w:basedOn w:val="a1"/>
    <w:uiPriority w:val="39"/>
    <w:rsid w:val="003F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DDC"/>
    <w:rPr>
      <w:rFonts w:ascii="Segoe UI" w:hAnsi="Segoe UI" w:cs="Segoe UI"/>
      <w:sz w:val="18"/>
      <w:szCs w:val="18"/>
    </w:rPr>
  </w:style>
  <w:style w:type="paragraph" w:styleId="a9">
    <w:name w:val="No Spacing"/>
    <w:aliases w:val="основа"/>
    <w:link w:val="aa"/>
    <w:uiPriority w:val="1"/>
    <w:qFormat/>
    <w:rsid w:val="006905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rsid w:val="0069058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82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A8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840"/>
  </w:style>
  <w:style w:type="character" w:customStyle="1" w:styleId="text-primary">
    <w:name w:val="text-primary"/>
    <w:basedOn w:val="a0"/>
    <w:rsid w:val="00222840"/>
  </w:style>
  <w:style w:type="character" w:styleId="ac">
    <w:name w:val="Strong"/>
    <w:basedOn w:val="a0"/>
    <w:uiPriority w:val="22"/>
    <w:qFormat/>
    <w:rsid w:val="002228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4A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EE1963"/>
  </w:style>
  <w:style w:type="paragraph" w:customStyle="1" w:styleId="Default">
    <w:name w:val="Default"/>
    <w:rsid w:val="00A43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59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71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735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cription-pdf.ru/2019/05/06/%d1%80%d1%83%d1%81%d1%81%d0%ba%d0%b8%d0%b9-%d1%8f%d0%b7%d1%8b%d0%ba-%d1%83%d1%87%d0%b5%d0%b1%d0%bd%d0%be-%d1%81%d0%bf%d1%80%d0%b0%d0%b2%d0%be%d1%87%d0%bd%d1%8b%d0%b5-%d0%bc%d0%b0%d1%82%d0%b5%d1%8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smo.ru/authors/vakulenko-natalya-leonidovna-ID2432/" TargetMode="External"/><Relationship Id="rId12" Type="http://schemas.openxmlformats.org/officeDocument/2006/relationships/hyperlink" Target="http://gram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smo.ru/authors/berestova-elena-vladimirovna-ITD1488/" TargetMode="External"/><Relationship Id="rId11" Type="http://schemas.openxmlformats.org/officeDocument/2006/relationships/hyperlink" Target="https://www.description-pdf.ru/2019/05/06/%d0%bf%d1%80%d0%b0%d0%b2%d0%b8%d0%bb%d0%b0-%d0%bf%d0%be-%d1%80%d1%83%d1%81%d1%81%d0%ba%d0%be%d0%bc%d1%83-%d1%8f%d0%b7%d1%8b%d0%ba%d1%83-%d0%bd%d0%b0%d1%87%d0%b0%d0%bb%d1%8c%d0%bd%d0%b0%d1%8f-%d1%88/" TargetMode="External"/><Relationship Id="rId5" Type="http://schemas.openxmlformats.org/officeDocument/2006/relationships/hyperlink" Target="https://eksmo.ru/authors/bezkorovaynaya-elena-viktorovna-ID1212/" TargetMode="External"/><Relationship Id="rId10" Type="http://schemas.openxmlformats.org/officeDocument/2006/relationships/hyperlink" Target="https://www.description-pdf.ru/2019/05/06/%d1%80%d1%83%d1%81%d1%81%d0%ba%d0%b8%d0%b9-%d1%8f%d0%b7%d1%8b%d0%ba-%d0%b2%d1%81%d0%b5-%d0%bf%d1%80%d0%b0%d0%b2%d0%b8%d0%bb%d0%b0-1-4-%d0%ba%d0%bb%d0%b0%d1%81%d1%81%d1%8b-%d1%81%d0%bf%d1%80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cription-pdf.ru/2019/05/06/%d1%80%d1%83%d1%81%d1%81%d0%ba%d0%b8%d0%b9-%d1%8f%d0%b7%d1%8b%d0%ba-%d0%bf%d1%80%d0%b0%d0%ba%d1%82%d0%b8%d1%87%d0%b5%d1%81%d0%ba%d0%b8%d0%b9-%d1%81%d0%bf%d1%80%d0%b0%d0%b2%d0%be%d1%87%d0%bd%d0%b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МКУ-ЦООД</cp:lastModifiedBy>
  <cp:revision>2</cp:revision>
  <cp:lastPrinted>2020-07-29T07:17:00Z</cp:lastPrinted>
  <dcterms:created xsi:type="dcterms:W3CDTF">2020-08-03T12:53:00Z</dcterms:created>
  <dcterms:modified xsi:type="dcterms:W3CDTF">2020-08-03T12:53:00Z</dcterms:modified>
</cp:coreProperties>
</file>