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5" w:rsidRPr="00485305" w:rsidRDefault="000623F5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МОНИТОРИНГ КАЧЕСТВА ДОШКОЛЬНОГО ОБРАЗОВАНИЯ МУНИЦИПАЛЬНОГО ОБРАЗОВАНИЯ Г. ЕФРЕМОВ</w:t>
      </w:r>
    </w:p>
    <w:p w:rsidR="000623F5" w:rsidRPr="00485305" w:rsidRDefault="000623F5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81" w:rsidRPr="00485305" w:rsidRDefault="00D739D0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Ц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="00923081" w:rsidRPr="00485305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по повышению качества </w:t>
      </w:r>
      <w:r w:rsidR="00B33B2E" w:rsidRPr="004853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 содержания образовательной деятельности в ДОО по областям (социально-коммуникативное развитие; познавательно развитие; речевое развитие; художественно-эстетическое; физическое развитие)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образовательных программ дошкольного</w:t>
      </w:r>
      <w:r w:rsidR="00923081" w:rsidRPr="0048530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gramStart"/>
      <w:r w:rsidR="00923081" w:rsidRPr="0048530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923081" w:rsidRPr="00485305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23081" w:rsidRPr="0048530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923081" w:rsidRPr="0048530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923081" w:rsidRPr="00485305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proofErr w:type="spellStart"/>
      <w:r w:rsidR="00923081" w:rsidRPr="00485305">
        <w:rPr>
          <w:rFonts w:ascii="Times New Roman" w:hAnsi="Times New Roman" w:cs="Times New Roman"/>
          <w:b/>
          <w:sz w:val="28"/>
          <w:szCs w:val="28"/>
        </w:rPr>
        <w:t>Ефремовского</w:t>
      </w:r>
      <w:proofErr w:type="spellEnd"/>
      <w:r w:rsidR="00923081" w:rsidRPr="0048530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33B2E" w:rsidRPr="00485305" w:rsidRDefault="00B33B2E" w:rsidP="00485305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2DAC" w:rsidRPr="006C2DAC" w:rsidRDefault="006C2DAC" w:rsidP="006C2DAC">
      <w:pPr>
        <w:spacing w:line="276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6C2DAC">
        <w:rPr>
          <w:sz w:val="28"/>
        </w:rPr>
        <w:t>Необходимость выделения цели по направлению «Повышение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развитие)» обусловлено требованиями пункта 2.6. раздела II ФГОС ДО. Оценка данного направления поз</w:t>
      </w:r>
      <w:bookmarkStart w:id="0" w:name="_GoBack"/>
      <w:bookmarkEnd w:id="0"/>
      <w:r w:rsidRPr="006C2DAC">
        <w:rPr>
          <w:sz w:val="28"/>
        </w:rPr>
        <w:t>волит судить о содержании образования детей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развитие), 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детей.</w:t>
      </w:r>
      <w:r w:rsidRPr="006C2DA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1253E" w:rsidRPr="00485305" w:rsidRDefault="0071253E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t>ФГОС определяет новое представление о содержании и организации дошкольного образования, а именно:</w:t>
      </w:r>
    </w:p>
    <w:p w:rsidR="0071253E" w:rsidRPr="00485305" w:rsidRDefault="0071253E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t>1. Совокупность образовательных областей.</w:t>
      </w:r>
    </w:p>
    <w:p w:rsidR="0071253E" w:rsidRPr="00485305" w:rsidRDefault="0071253E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t>2. Формирование общей культуры, развитие «качеств, формирование предпосылок учебной деятельности, обеспечивающих социальную успешность подрастающего человека».</w:t>
      </w:r>
    </w:p>
    <w:p w:rsidR="0071253E" w:rsidRPr="00485305" w:rsidRDefault="0071253E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t>3. Комплексно-тематический принцип и принцип интеграции образовательных областей: в совместной деятельности взрослого и детей (непосредственно образовательная деятельность и деятельность в ходе режимных моментов), самостоятельной деятельности детей, во взаимодействии с семьями дошкольников.</w:t>
      </w:r>
    </w:p>
    <w:p w:rsidR="0071253E" w:rsidRPr="00485305" w:rsidRDefault="0071253E" w:rsidP="00485305">
      <w:pPr>
        <w:spacing w:line="276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85305">
        <w:rPr>
          <w:rFonts w:ascii="Times New Roman" w:hAnsi="Times New Roman" w:cs="Times New Roman"/>
          <w:sz w:val="28"/>
          <w:szCs w:val="28"/>
        </w:rPr>
        <w:t>Таким образом, предъявляются новые требования к обеспечению стабильного функционирования и развития дошкольного учреждения. Важнейшим инструментом, обеспечивающим регулирование этих процессов, явля</w:t>
      </w:r>
      <w:r w:rsidR="005C5019" w:rsidRPr="00485305">
        <w:rPr>
          <w:rFonts w:ascii="Times New Roman" w:hAnsi="Times New Roman" w:cs="Times New Roman"/>
          <w:sz w:val="28"/>
          <w:szCs w:val="28"/>
        </w:rPr>
        <w:t>ется образовательная программа.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t>ФГОС ДО прописывает конкретные задачи по освоению каждой образовательной области. Всего областей по ФГОС ДО пять: социально-</w:t>
      </w:r>
      <w:r w:rsidRPr="00485305">
        <w:rPr>
          <w:rFonts w:ascii="Times New Roman" w:hAnsi="Times New Roman" w:cs="Times New Roman"/>
          <w:sz w:val="28"/>
          <w:szCs w:val="28"/>
        </w:rPr>
        <w:lastRenderedPageBreak/>
        <w:t>коммуникативное развитие; познавательно развитие; речевое развитие; художественно-эстетическое; физическое развитие.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1. Социально – коммуникативное: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Усвоение норм и ценностей, принятых в обществе.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>Развитие общения и взаимодействия ребёнка со сверстниками и взрослыми.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4853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85305">
        <w:rPr>
          <w:rFonts w:ascii="Times New Roman" w:hAnsi="Times New Roman" w:cs="Times New Roman"/>
          <w:sz w:val="28"/>
          <w:szCs w:val="28"/>
        </w:rPr>
        <w:t>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Развитие социального и эмоционального интеллекта.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Формирование готовности к совместной деятельности.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и чувства принадлежности к своей семье и к сообществу детей и взрослых в Организации.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Формирование позитивных установок к различным видам труда и творчества.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поведения в быту, социуме, природе.</w:t>
      </w:r>
    </w:p>
    <w:p w:rsidR="005C5019" w:rsidRPr="00485305" w:rsidRDefault="00242C37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Основной </w:t>
      </w:r>
      <w:r w:rsidR="005C5019" w:rsidRPr="00485305">
        <w:rPr>
          <w:rStyle w:val="hgkelc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целью</w:t>
      </w:r>
      <w:r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5C5019" w:rsidRPr="00485305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данного направления является приобщение детей дошкольного возраста к традициям семьи, общества, государства, родного края.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2. Познавательное развитие.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Развитие интересов, любознательности и познавательной мотивации.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действий, становление сознания.</w:t>
      </w:r>
    </w:p>
    <w:p w:rsid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Развитие вообр</w:t>
      </w:r>
      <w:r w:rsidR="00485305">
        <w:rPr>
          <w:rFonts w:ascii="Times New Roman" w:hAnsi="Times New Roman" w:cs="Times New Roman"/>
          <w:sz w:val="28"/>
          <w:szCs w:val="28"/>
        </w:rPr>
        <w:t>ажения и творческой активности.</w:t>
      </w:r>
    </w:p>
    <w:p w:rsidR="005C5019" w:rsidRPr="00485305" w:rsidRDefault="00242C37" w:rsidP="00485305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42C37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познавательного развития - </w:t>
      </w:r>
      <w:r w:rsidR="005C5019"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развивать </w:t>
      </w:r>
      <w:r w:rsidR="005C5019" w:rsidRPr="00242C3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познавательные</w:t>
      </w:r>
      <w:r w:rsidR="005C5019"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интересы, потребности и способности детей, их самостоятельную поисковую деятельность на базе обогащенного сознания и сформированного эмоционально-чувственного опыта.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3. Речевое развитие.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Развитие речевого творчества.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Развитие звуковой и интонационной культуры речи, фонематического слуха.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литературы.</w:t>
      </w:r>
    </w:p>
    <w:p w:rsidR="005C5019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Формирование звуковой </w:t>
      </w:r>
      <w:proofErr w:type="spellStart"/>
      <w:r w:rsidRPr="00485305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485305">
        <w:rPr>
          <w:rFonts w:ascii="Times New Roman" w:hAnsi="Times New Roman" w:cs="Times New Roman"/>
          <w:sz w:val="28"/>
          <w:szCs w:val="28"/>
        </w:rPr>
        <w:t xml:space="preserve"> – синтетической активности как </w:t>
      </w:r>
      <w:r w:rsidRPr="00485305">
        <w:rPr>
          <w:rFonts w:ascii="Times New Roman" w:hAnsi="Times New Roman" w:cs="Times New Roman"/>
          <w:sz w:val="28"/>
          <w:szCs w:val="28"/>
        </w:rPr>
        <w:lastRenderedPageBreak/>
        <w:t>предпосылки обучения грамоте.</w:t>
      </w:r>
    </w:p>
    <w:p w:rsidR="005C5019" w:rsidRPr="00242C37" w:rsidRDefault="00485305" w:rsidP="00242C37">
      <w:pPr>
        <w:spacing w:line="276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Основная</w:t>
      </w:r>
      <w:r w:rsidR="00242C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42C37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цель </w:t>
      </w:r>
      <w:r w:rsidRPr="00242C3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речевого развития</w:t>
      </w:r>
      <w:r w:rsidR="00242C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формирования устной речи и </w:t>
      </w:r>
      <w:r w:rsidRPr="00242C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навыков </w:t>
      </w:r>
      <w:r w:rsidRPr="00242C3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речевого</w:t>
      </w: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общения с окружающими на основе овладения литературным языком.</w:t>
      </w:r>
      <w:r w:rsidR="00242C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Воспитание звуковой культуры речи:</w:t>
      </w:r>
      <w:r w:rsidR="00242C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242C3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развитие</w:t>
      </w:r>
      <w:r w:rsidR="00242C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восприятия звуков родной речи и произношения.</w:t>
      </w:r>
    </w:p>
    <w:p w:rsidR="00485305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4. Художественно – эстетическое развитие.</w:t>
      </w:r>
    </w:p>
    <w:p w:rsidR="00485305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Развитие предпосылок ценностно – смыслового восприятия и понимания произведений искусства (словесного, музыкального, и</w:t>
      </w:r>
      <w:r w:rsidR="00485305" w:rsidRPr="00485305">
        <w:rPr>
          <w:rFonts w:ascii="Times New Roman" w:hAnsi="Times New Roman" w:cs="Times New Roman"/>
          <w:sz w:val="28"/>
          <w:szCs w:val="28"/>
        </w:rPr>
        <w:t>зобразительного), мира природы.</w:t>
      </w:r>
    </w:p>
    <w:p w:rsidR="00485305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Становление эстетическог</w:t>
      </w:r>
      <w:r w:rsidR="00485305" w:rsidRPr="00485305">
        <w:rPr>
          <w:rFonts w:ascii="Times New Roman" w:hAnsi="Times New Roman" w:cs="Times New Roman"/>
          <w:sz w:val="28"/>
          <w:szCs w:val="28"/>
        </w:rPr>
        <w:t>о отношения к окружающему миру.</w:t>
      </w:r>
    </w:p>
    <w:p w:rsidR="00485305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</w:t>
      </w:r>
      <w:r w:rsidR="00485305" w:rsidRPr="00485305">
        <w:rPr>
          <w:rFonts w:ascii="Times New Roman" w:hAnsi="Times New Roman" w:cs="Times New Roman"/>
          <w:sz w:val="28"/>
          <w:szCs w:val="28"/>
        </w:rPr>
        <w:t>редставлений о видах искусства.</w:t>
      </w:r>
    </w:p>
    <w:p w:rsidR="00485305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Восприятие музыки, художе</w:t>
      </w:r>
      <w:r w:rsidR="00485305" w:rsidRPr="00485305">
        <w:rPr>
          <w:rFonts w:ascii="Times New Roman" w:hAnsi="Times New Roman" w:cs="Times New Roman"/>
          <w:sz w:val="28"/>
          <w:szCs w:val="28"/>
        </w:rPr>
        <w:t>ственной литературы, фольклора.</w:t>
      </w:r>
    </w:p>
    <w:p w:rsidR="00485305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Стимулирование сопереживания персонаж</w:t>
      </w:r>
      <w:r w:rsidR="00485305" w:rsidRPr="00485305">
        <w:rPr>
          <w:rFonts w:ascii="Times New Roman" w:hAnsi="Times New Roman" w:cs="Times New Roman"/>
          <w:sz w:val="28"/>
          <w:szCs w:val="28"/>
        </w:rPr>
        <w:t>ам художественных произведений.</w:t>
      </w:r>
    </w:p>
    <w:p w:rsidR="00923081" w:rsidRPr="00485305" w:rsidRDefault="005C5019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85305">
        <w:rPr>
          <w:rFonts w:ascii="Times New Roman" w:hAnsi="Times New Roman" w:cs="Times New Roman"/>
          <w:sz w:val="28"/>
          <w:szCs w:val="28"/>
        </w:rPr>
        <w:t xml:space="preserve"> Реализация самостоятельной</w:t>
      </w:r>
      <w:r w:rsidR="00485305" w:rsidRPr="00485305">
        <w:rPr>
          <w:rFonts w:ascii="Times New Roman" w:hAnsi="Times New Roman" w:cs="Times New Roman"/>
          <w:sz w:val="28"/>
          <w:szCs w:val="28"/>
        </w:rPr>
        <w:t xml:space="preserve"> творческой деятельности детей.</w:t>
      </w:r>
    </w:p>
    <w:p w:rsidR="00485305" w:rsidRPr="00485305" w:rsidRDefault="00485305" w:rsidP="00485305">
      <w:pPr>
        <w:spacing w:line="276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Основная </w:t>
      </w:r>
      <w:r w:rsidRPr="0048530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цель </w:t>
      </w:r>
      <w:r w:rsidRPr="00242C3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художественно</w:t>
      </w:r>
      <w:r w:rsidRPr="00242C3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Pr="00242C3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эстетического развития</w:t>
      </w: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детей - это создание образовательной системы, ориентированной на </w:t>
      </w:r>
      <w:r w:rsidRPr="0048530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развитие</w:t>
      </w: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личности через приобщение к духовным ценностям, через вовлечение в творческую деятельность.</w:t>
      </w:r>
    </w:p>
    <w:p w:rsidR="00485305" w:rsidRPr="00485305" w:rsidRDefault="00485305" w:rsidP="00485305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5. Физическое развитие.</w:t>
      </w:r>
    </w:p>
    <w:p w:rsidR="00485305" w:rsidRPr="00485305" w:rsidRDefault="00485305" w:rsidP="004853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5305">
        <w:rPr>
          <w:rFonts w:ascii="Times New Roman" w:hAnsi="Times New Roman"/>
          <w:sz w:val="28"/>
          <w:szCs w:val="28"/>
        </w:rPr>
        <w:t>Приобретение опыта в двигательной деятельности.</w:t>
      </w:r>
    </w:p>
    <w:p w:rsidR="00485305" w:rsidRPr="00485305" w:rsidRDefault="00485305" w:rsidP="004853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5305">
        <w:rPr>
          <w:rFonts w:ascii="Times New Roman" w:hAnsi="Times New Roman"/>
          <w:sz w:val="28"/>
          <w:szCs w:val="28"/>
        </w:rPr>
        <w:t>Развитие физических качеств.</w:t>
      </w:r>
    </w:p>
    <w:p w:rsidR="00485305" w:rsidRPr="00485305" w:rsidRDefault="00485305" w:rsidP="004853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5305">
        <w:rPr>
          <w:rFonts w:ascii="Times New Roman" w:hAnsi="Times New Roman"/>
          <w:sz w:val="28"/>
          <w:szCs w:val="28"/>
        </w:rPr>
        <w:t xml:space="preserve">Правильное формирование </w:t>
      </w:r>
      <w:proofErr w:type="spellStart"/>
      <w:r w:rsidRPr="00485305">
        <w:rPr>
          <w:rFonts w:ascii="Times New Roman" w:hAnsi="Times New Roman"/>
          <w:sz w:val="28"/>
          <w:szCs w:val="28"/>
        </w:rPr>
        <w:t>опорно</w:t>
      </w:r>
      <w:proofErr w:type="spellEnd"/>
      <w:r w:rsidRPr="00485305">
        <w:rPr>
          <w:rFonts w:ascii="Times New Roman" w:hAnsi="Times New Roman"/>
          <w:sz w:val="28"/>
          <w:szCs w:val="28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485305" w:rsidRPr="00485305" w:rsidRDefault="00485305" w:rsidP="004853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5305">
        <w:rPr>
          <w:rFonts w:ascii="Times New Roman" w:hAnsi="Times New Roman"/>
          <w:sz w:val="28"/>
          <w:szCs w:val="28"/>
        </w:rPr>
        <w:t>Правильное выполнение основных движений.</w:t>
      </w:r>
    </w:p>
    <w:p w:rsidR="00485305" w:rsidRPr="00485305" w:rsidRDefault="00485305" w:rsidP="004853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5305">
        <w:rPr>
          <w:rFonts w:ascii="Times New Roman" w:hAnsi="Times New Roman"/>
          <w:sz w:val="28"/>
          <w:szCs w:val="28"/>
        </w:rPr>
        <w:t>Формирование начальных представлений о некоторых видах спорта.</w:t>
      </w:r>
    </w:p>
    <w:p w:rsidR="00485305" w:rsidRPr="00485305" w:rsidRDefault="00485305" w:rsidP="004853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5305">
        <w:rPr>
          <w:rFonts w:ascii="Times New Roman" w:hAnsi="Times New Roman"/>
          <w:sz w:val="28"/>
          <w:szCs w:val="28"/>
        </w:rPr>
        <w:t>Овладение подвижными играми с правилами.</w:t>
      </w:r>
    </w:p>
    <w:p w:rsidR="00485305" w:rsidRPr="00485305" w:rsidRDefault="00485305" w:rsidP="004853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5305">
        <w:rPr>
          <w:rFonts w:ascii="Times New Roman" w:hAnsi="Times New Roman"/>
          <w:sz w:val="28"/>
          <w:szCs w:val="28"/>
        </w:rPr>
        <w:t xml:space="preserve">Становление целенаправленности и </w:t>
      </w:r>
      <w:proofErr w:type="spellStart"/>
      <w:r w:rsidRPr="0048530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85305">
        <w:rPr>
          <w:rFonts w:ascii="Times New Roman" w:hAnsi="Times New Roman"/>
          <w:sz w:val="28"/>
          <w:szCs w:val="28"/>
        </w:rPr>
        <w:t xml:space="preserve"> в двигательной сфере.</w:t>
      </w:r>
    </w:p>
    <w:p w:rsidR="00485305" w:rsidRPr="00485305" w:rsidRDefault="00485305" w:rsidP="0048530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5305">
        <w:rPr>
          <w:rFonts w:ascii="Times New Roman" w:hAnsi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правилами.</w:t>
      </w:r>
    </w:p>
    <w:p w:rsidR="00485305" w:rsidRPr="00485305" w:rsidRDefault="00485305" w:rsidP="004853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Главная </w:t>
      </w:r>
      <w:r w:rsidRPr="0048530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цель </w:t>
      </w:r>
      <w:r w:rsidRPr="00242C3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физического развития</w:t>
      </w:r>
      <w:r w:rsidRPr="004853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детей – это приобщение к физической культуре, сохранение и укрепление здоровья.</w:t>
      </w:r>
    </w:p>
    <w:p w:rsidR="00485305" w:rsidRPr="005C5019" w:rsidRDefault="00485305" w:rsidP="005C501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85305" w:rsidRPr="005C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A17"/>
    <w:multiLevelType w:val="hybridMultilevel"/>
    <w:tmpl w:val="866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195E1E"/>
    <w:multiLevelType w:val="hybridMultilevel"/>
    <w:tmpl w:val="FE12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5"/>
    <w:rsid w:val="000623F5"/>
    <w:rsid w:val="00242C37"/>
    <w:rsid w:val="003C276C"/>
    <w:rsid w:val="00400239"/>
    <w:rsid w:val="0040231D"/>
    <w:rsid w:val="00485305"/>
    <w:rsid w:val="005C5019"/>
    <w:rsid w:val="006C2DAC"/>
    <w:rsid w:val="006F3481"/>
    <w:rsid w:val="0071253E"/>
    <w:rsid w:val="00725459"/>
    <w:rsid w:val="00923081"/>
    <w:rsid w:val="00A47339"/>
    <w:rsid w:val="00B33B2E"/>
    <w:rsid w:val="00D739D0"/>
    <w:rsid w:val="00F416E8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C1D7"/>
  <w15:chartTrackingRefBased/>
  <w15:docId w15:val="{E709E5AF-F019-47E8-B29F-A0A00BB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239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gkelc">
    <w:name w:val="hgkelc"/>
    <w:basedOn w:val="a0"/>
    <w:rsid w:val="005C5019"/>
  </w:style>
  <w:style w:type="character" w:customStyle="1" w:styleId="kx21rb">
    <w:name w:val="kx21rb"/>
    <w:basedOn w:val="a0"/>
    <w:rsid w:val="005C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79534244155</dc:creator>
  <cp:keywords/>
  <dc:description/>
  <cp:lastModifiedBy>79534244155</cp:lastModifiedBy>
  <cp:revision>4</cp:revision>
  <dcterms:created xsi:type="dcterms:W3CDTF">2021-07-20T12:27:00Z</dcterms:created>
  <dcterms:modified xsi:type="dcterms:W3CDTF">2021-07-20T15:38:00Z</dcterms:modified>
</cp:coreProperties>
</file>