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B" w:rsidRDefault="003A5CFB" w:rsidP="00593937">
      <w:pPr>
        <w:jc w:val="center"/>
        <w:rPr>
          <w:b/>
          <w:szCs w:val="28"/>
        </w:rPr>
      </w:pPr>
    </w:p>
    <w:p w:rsidR="00AD49B3" w:rsidRDefault="00CD1EA9" w:rsidP="00593937">
      <w:pPr>
        <w:jc w:val="center"/>
        <w:rPr>
          <w:b/>
          <w:szCs w:val="28"/>
        </w:rPr>
      </w:pPr>
      <w:r>
        <w:rPr>
          <w:b/>
          <w:szCs w:val="28"/>
        </w:rPr>
        <w:t>Мониторинг работы</w:t>
      </w:r>
      <w:r w:rsidR="00AD49B3" w:rsidRPr="00C23DEC">
        <w:rPr>
          <w:b/>
          <w:szCs w:val="28"/>
        </w:rPr>
        <w:t xml:space="preserve"> по профилактике безнадзорности и правонарушений несовершеннолетних</w:t>
      </w:r>
    </w:p>
    <w:p w:rsidR="003A5CFB" w:rsidRDefault="00DA1D1F" w:rsidP="00593937">
      <w:pPr>
        <w:jc w:val="center"/>
        <w:rPr>
          <w:b/>
          <w:szCs w:val="28"/>
        </w:rPr>
      </w:pPr>
      <w:r>
        <w:rPr>
          <w:b/>
          <w:szCs w:val="28"/>
        </w:rPr>
        <w:t>ОО города Ефремов и Ефремовского района</w:t>
      </w:r>
    </w:p>
    <w:p w:rsidR="00502BDB" w:rsidRDefault="00CD1EA9" w:rsidP="00AD49B3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DA1D1F">
        <w:rPr>
          <w:b/>
          <w:szCs w:val="28"/>
        </w:rPr>
        <w:t xml:space="preserve">2-ое полугодие 2020 года </w:t>
      </w:r>
    </w:p>
    <w:p w:rsidR="004C07C1" w:rsidRPr="00C23DEC" w:rsidRDefault="004C07C1" w:rsidP="00AD49B3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474"/>
        <w:gridCol w:w="1418"/>
      </w:tblGrid>
      <w:tr w:rsidR="003A5CFB" w:rsidRPr="00C23DEC" w:rsidTr="003A5CFB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AD49B3">
            <w:pPr>
              <w:ind w:left="-108" w:right="-108"/>
              <w:jc w:val="center"/>
              <w:rPr>
                <w:b/>
                <w:szCs w:val="28"/>
              </w:rPr>
            </w:pPr>
            <w:r w:rsidRPr="005F0C96">
              <w:rPr>
                <w:b/>
                <w:szCs w:val="28"/>
              </w:rPr>
              <w:t>№</w:t>
            </w:r>
          </w:p>
          <w:p w:rsidR="003A5CFB" w:rsidRPr="005F0C96" w:rsidRDefault="003A5CFB" w:rsidP="00AD49B3">
            <w:pPr>
              <w:ind w:left="-108" w:right="-108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5F0C96">
              <w:rPr>
                <w:b/>
                <w:szCs w:val="28"/>
              </w:rPr>
              <w:t>п</w:t>
            </w:r>
            <w:proofErr w:type="spellEnd"/>
            <w:proofErr w:type="gramEnd"/>
            <w:r w:rsidRPr="005F0C96">
              <w:rPr>
                <w:b/>
                <w:szCs w:val="28"/>
              </w:rPr>
              <w:t>/</w:t>
            </w:r>
            <w:proofErr w:type="spellStart"/>
            <w:r w:rsidRPr="005F0C96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2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AD49B3">
            <w:pPr>
              <w:ind w:left="113" w:right="113"/>
              <w:jc w:val="center"/>
              <w:rPr>
                <w:szCs w:val="28"/>
              </w:rPr>
            </w:pPr>
            <w:r w:rsidRPr="005F0C96">
              <w:rPr>
                <w:b/>
                <w:szCs w:val="28"/>
              </w:rPr>
              <w:t>Наименование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3A5C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</w:tr>
      <w:tr w:rsidR="003A5CFB" w:rsidRPr="00C23DEC" w:rsidTr="003A5CFB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AD49B3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AD49B3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3A5CFB">
            <w:pPr>
              <w:jc w:val="center"/>
              <w:rPr>
                <w:b/>
                <w:szCs w:val="28"/>
              </w:rPr>
            </w:pPr>
          </w:p>
        </w:tc>
      </w:tr>
      <w:tr w:rsidR="006C7FBE" w:rsidRPr="00C23DEC" w:rsidTr="00D764A3">
        <w:trPr>
          <w:cantSplit/>
          <w:trHeight w:val="411"/>
        </w:trPr>
        <w:tc>
          <w:tcPr>
            <w:tcW w:w="146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FBE" w:rsidRDefault="006C7FBE" w:rsidP="00AD49B3">
            <w:pPr>
              <w:ind w:left="113" w:right="113"/>
              <w:jc w:val="center"/>
              <w:rPr>
                <w:b/>
                <w:szCs w:val="28"/>
              </w:rPr>
            </w:pPr>
          </w:p>
          <w:p w:rsidR="006C7FBE" w:rsidRDefault="006C7FBE" w:rsidP="00AD49B3">
            <w:pPr>
              <w:ind w:left="113" w:right="113"/>
              <w:jc w:val="center"/>
              <w:rPr>
                <w:b/>
                <w:szCs w:val="28"/>
              </w:rPr>
            </w:pPr>
            <w:r w:rsidRPr="00A46D81">
              <w:rPr>
                <w:b/>
                <w:szCs w:val="28"/>
              </w:rPr>
              <w:t>РАБОТА С СЕМЬЯМИ, НАХОДЯЩИМИСЯ В ТРУДНОЙ ЖИЗНЕННОЙ СИТУАЦИИ И СОЦИАЛЬНО-ОПАСНОМ ПОЛОЖЕНИИ</w:t>
            </w:r>
          </w:p>
          <w:p w:rsidR="006C7FBE" w:rsidRPr="005F0C96" w:rsidRDefault="006C7FBE" w:rsidP="003A5CFB">
            <w:pPr>
              <w:jc w:val="center"/>
              <w:rPr>
                <w:b/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21E7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 w:rsidRPr="00A46D81">
              <w:rPr>
                <w:b/>
                <w:szCs w:val="28"/>
              </w:rPr>
              <w:t xml:space="preserve">семей, </w:t>
            </w:r>
            <w:r>
              <w:rPr>
                <w:b/>
                <w:szCs w:val="28"/>
              </w:rPr>
              <w:t xml:space="preserve">признанных </w:t>
            </w:r>
            <w:r w:rsidRPr="00A46D81">
              <w:rPr>
                <w:b/>
                <w:szCs w:val="28"/>
              </w:rPr>
              <w:t>находящи</w:t>
            </w:r>
            <w:r>
              <w:rPr>
                <w:b/>
                <w:szCs w:val="28"/>
              </w:rPr>
              <w:t>мися</w:t>
            </w:r>
            <w:r w:rsidRPr="00A46D81">
              <w:rPr>
                <w:b/>
                <w:szCs w:val="28"/>
              </w:rPr>
              <w:t xml:space="preserve"> в трудной жизненной ситуации и социально-опасном положении, </w:t>
            </w:r>
            <w:r>
              <w:rPr>
                <w:b/>
                <w:szCs w:val="28"/>
              </w:rPr>
              <w:t>либо отнесенных к данной категории, в отношении которых</w:t>
            </w:r>
            <w:r w:rsidRPr="00A46D81">
              <w:rPr>
                <w:b/>
                <w:szCs w:val="28"/>
              </w:rPr>
              <w:t xml:space="preserve"> проводи</w:t>
            </w:r>
            <w:r>
              <w:rPr>
                <w:b/>
                <w:szCs w:val="28"/>
              </w:rPr>
              <w:t>лась</w:t>
            </w:r>
            <w:r w:rsidRPr="00A46D8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индивидуально-профилактическая </w:t>
            </w:r>
            <w:r w:rsidRPr="00A46D81">
              <w:rPr>
                <w:b/>
                <w:szCs w:val="28"/>
              </w:rPr>
              <w:t>работа</w:t>
            </w:r>
            <w:r>
              <w:rPr>
                <w:b/>
                <w:szCs w:val="28"/>
              </w:rPr>
              <w:t xml:space="preserve"> в течение отчетного периода,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F854FE">
            <w:pPr>
              <w:jc w:val="both"/>
              <w:rPr>
                <w:b/>
                <w:szCs w:val="28"/>
              </w:rPr>
            </w:pPr>
            <w:r w:rsidRPr="00A46D81"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 w:rsidRPr="00397413">
              <w:rPr>
                <w:szCs w:val="28"/>
              </w:rPr>
              <w:t>1.1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злоупотребление родителями </w:t>
            </w:r>
            <w:r w:rsidRPr="00A46D81">
              <w:rPr>
                <w:szCs w:val="28"/>
              </w:rPr>
              <w:t>(законных представителей) алкоголем</w:t>
            </w:r>
            <w:r>
              <w:rPr>
                <w:szCs w:val="28"/>
              </w:rPr>
              <w:t>, наркотиками</w:t>
            </w:r>
            <w:r w:rsidRPr="00A46D81"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7E1E2D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7D1A1F">
            <w:pPr>
              <w:jc w:val="center"/>
              <w:rPr>
                <w:szCs w:val="28"/>
              </w:rPr>
            </w:pPr>
            <w:r w:rsidRPr="00397413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За жестокое обращение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7E1E2D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 w:rsidRPr="00397413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За невыполнение родительских обязанностей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 w:rsidRPr="00397413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 xml:space="preserve">По </w:t>
            </w:r>
            <w:r>
              <w:rPr>
                <w:szCs w:val="28"/>
              </w:rPr>
              <w:t>иным</w:t>
            </w:r>
            <w:r w:rsidRPr="00A46D81">
              <w:rPr>
                <w:szCs w:val="28"/>
              </w:rPr>
              <w:t xml:space="preserve">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7E1E2D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252BBA">
            <w:pPr>
              <w:jc w:val="both"/>
              <w:rPr>
                <w:szCs w:val="28"/>
              </w:rPr>
            </w:pPr>
            <w:r w:rsidRPr="00A46D81">
              <w:rPr>
                <w:b/>
                <w:szCs w:val="28"/>
              </w:rPr>
              <w:t>Кол</w:t>
            </w:r>
            <w:r>
              <w:rPr>
                <w:b/>
                <w:szCs w:val="28"/>
              </w:rPr>
              <w:t>ичест</w:t>
            </w:r>
            <w:r w:rsidRPr="00A46D81">
              <w:rPr>
                <w:b/>
                <w:szCs w:val="28"/>
              </w:rPr>
              <w:t>во н</w:t>
            </w:r>
            <w:r>
              <w:rPr>
                <w:b/>
                <w:szCs w:val="28"/>
              </w:rPr>
              <w:t>есовершеннолетних</w:t>
            </w:r>
            <w:r w:rsidRPr="00A46D81">
              <w:rPr>
                <w:b/>
                <w:szCs w:val="28"/>
              </w:rPr>
              <w:t>, проживающих в семьях</w:t>
            </w:r>
            <w:r>
              <w:rPr>
                <w:b/>
                <w:szCs w:val="28"/>
              </w:rPr>
              <w:t xml:space="preserve"> п.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F21E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семей</w:t>
            </w:r>
            <w:r w:rsidRPr="00A46D81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 xml:space="preserve">в отношении которых в течение отчетного периода принято решение о признании их </w:t>
            </w:r>
            <w:r w:rsidRPr="00A46D81">
              <w:rPr>
                <w:b/>
                <w:szCs w:val="28"/>
              </w:rPr>
              <w:t>находящи</w:t>
            </w:r>
            <w:r>
              <w:rPr>
                <w:b/>
                <w:szCs w:val="28"/>
              </w:rPr>
              <w:t>мися</w:t>
            </w:r>
            <w:r w:rsidRPr="00A46D81">
              <w:rPr>
                <w:b/>
                <w:szCs w:val="28"/>
              </w:rPr>
              <w:t xml:space="preserve"> в трудной жизненной ситуации и социально-опасном положении</w:t>
            </w:r>
            <w:r>
              <w:rPr>
                <w:b/>
                <w:szCs w:val="28"/>
              </w:rPr>
              <w:t>,</w:t>
            </w:r>
            <w:r w:rsidRPr="00857CD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либо отнесенных к данной категории,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EE750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0C96">
              <w:rPr>
                <w:szCs w:val="28"/>
              </w:rPr>
              <w:t>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F0C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злоупотребление родителями </w:t>
            </w:r>
            <w:r w:rsidRPr="00A46D81">
              <w:rPr>
                <w:szCs w:val="28"/>
              </w:rPr>
              <w:t>(законных представителей) алкоголем</w:t>
            </w:r>
            <w:r>
              <w:rPr>
                <w:szCs w:val="28"/>
              </w:rPr>
              <w:t>, наркотиками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0C9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За жестокое обращение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0C9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За невыполнение родительских обязанностей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F0C9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 xml:space="preserve">По </w:t>
            </w:r>
            <w:r>
              <w:rPr>
                <w:szCs w:val="28"/>
              </w:rPr>
              <w:t>иным</w:t>
            </w:r>
            <w:r w:rsidRPr="00A46D81">
              <w:rPr>
                <w:szCs w:val="28"/>
              </w:rPr>
              <w:t xml:space="preserve">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F3103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857CDC" w:rsidRDefault="003A5CFB" w:rsidP="003974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семей</w:t>
            </w:r>
            <w:r w:rsidRPr="00A46D81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>в отношении которых в течение отчетного периода, прекращена индивидуально-профилактическая работа,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3974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F0C96">
              <w:rPr>
                <w:szCs w:val="28"/>
              </w:rPr>
              <w:t>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исправлению ситуации в семье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F0C96">
              <w:rPr>
                <w:szCs w:val="28"/>
              </w:rPr>
              <w:t>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выбытию учащегося из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F0C96">
              <w:rPr>
                <w:szCs w:val="28"/>
              </w:rPr>
              <w:t>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лишению родительских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F0C96">
              <w:rPr>
                <w:szCs w:val="28"/>
              </w:rPr>
              <w:t>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другим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252BB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 w:rsidRPr="00A46D81">
              <w:rPr>
                <w:b/>
                <w:szCs w:val="28"/>
              </w:rPr>
              <w:t>семей</w:t>
            </w:r>
            <w:r>
              <w:rPr>
                <w:b/>
                <w:szCs w:val="28"/>
              </w:rPr>
              <w:t xml:space="preserve"> из п. 1</w:t>
            </w:r>
            <w:r w:rsidRPr="00A46D81">
              <w:rPr>
                <w:b/>
                <w:szCs w:val="28"/>
              </w:rPr>
              <w:t xml:space="preserve">, состоят </w:t>
            </w:r>
            <w:r>
              <w:rPr>
                <w:b/>
                <w:szCs w:val="28"/>
              </w:rPr>
              <w:t>на учете в</w:t>
            </w:r>
            <w:r w:rsidRPr="00A46D81">
              <w:rPr>
                <w:b/>
                <w:szCs w:val="28"/>
              </w:rPr>
              <w:t xml:space="preserve"> ПДН: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6C7FBE" w:rsidRPr="00A46D81" w:rsidTr="00A43B58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FBE" w:rsidRDefault="006C7FBE" w:rsidP="003A5CFB">
            <w:pPr>
              <w:jc w:val="center"/>
              <w:rPr>
                <w:b/>
                <w:szCs w:val="28"/>
              </w:rPr>
            </w:pPr>
          </w:p>
          <w:p w:rsidR="006C7FBE" w:rsidRDefault="006C7FBE" w:rsidP="003A5CFB">
            <w:pPr>
              <w:jc w:val="center"/>
              <w:rPr>
                <w:b/>
                <w:szCs w:val="28"/>
              </w:rPr>
            </w:pPr>
            <w:r w:rsidRPr="00A46D81">
              <w:rPr>
                <w:b/>
                <w:szCs w:val="28"/>
              </w:rPr>
              <w:t>РАБОТА С ДЕТЬМИ ГРУППЫ «РИСКА»</w:t>
            </w:r>
          </w:p>
          <w:p w:rsidR="006C7FBE" w:rsidRPr="00A46D81" w:rsidRDefault="006C7FBE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AD49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учащихся, в отношении которых проводилась индивидуально-профилактическая работа в течение отчетного периода,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AD49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 xml:space="preserve">За совершение </w:t>
            </w:r>
            <w:r>
              <w:rPr>
                <w:szCs w:val="28"/>
              </w:rPr>
              <w:t xml:space="preserve">административных </w:t>
            </w:r>
            <w:r w:rsidRPr="00A46D81">
              <w:rPr>
                <w:szCs w:val="28"/>
              </w:rPr>
              <w:t>правонарушений</w:t>
            </w:r>
            <w:r>
              <w:rPr>
                <w:szCs w:val="28"/>
              </w:rPr>
              <w:t>, в т. ч. до достижения возраста привлечения к административной ответственности, из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97550F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ind w:firstLine="102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46D81">
              <w:rPr>
                <w:szCs w:val="28"/>
              </w:rPr>
              <w:t>а употребление алкоголя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ind w:firstLine="102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46D81">
              <w:rPr>
                <w:szCs w:val="28"/>
              </w:rPr>
              <w:t>а употребление токсических</w:t>
            </w:r>
            <w:r>
              <w:rPr>
                <w:szCs w:val="28"/>
              </w:rPr>
              <w:t xml:space="preserve"> (наркотических)</w:t>
            </w:r>
            <w:r w:rsidRPr="00A46D81">
              <w:rPr>
                <w:szCs w:val="28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совершение общественно опасного деяния до достижения возраста привлечения к уголовной ответственности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873ED5" w:rsidRDefault="003A5CFB" w:rsidP="00F85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Pr="00873ED5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совершение</w:t>
            </w:r>
            <w:r w:rsidRPr="00873ED5">
              <w:rPr>
                <w:szCs w:val="28"/>
              </w:rPr>
              <w:t xml:space="preserve"> преступления</w:t>
            </w:r>
            <w:r>
              <w:rPr>
                <w:szCs w:val="28"/>
              </w:rPr>
              <w:t xml:space="preserve"> (обвиняемые, по суду)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397413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397413">
              <w:rPr>
                <w:szCs w:val="28"/>
              </w:rPr>
              <w:t>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54FE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 xml:space="preserve">По </w:t>
            </w:r>
            <w:r>
              <w:rPr>
                <w:szCs w:val="28"/>
              </w:rPr>
              <w:t>иным</w:t>
            </w:r>
            <w:r w:rsidRPr="00A46D81">
              <w:rPr>
                <w:szCs w:val="28"/>
              </w:rPr>
              <w:t xml:space="preserve">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5F0C96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F82D2F" w:rsidRDefault="003A5CFB" w:rsidP="00F21E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учащихся, в отношении которых в течение отчетного периода принято решение о необходимости проведения с ними индивидуально-профилактической работы,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F21E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F5529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 xml:space="preserve">За совершение </w:t>
            </w:r>
            <w:r>
              <w:rPr>
                <w:szCs w:val="28"/>
              </w:rPr>
              <w:t xml:space="preserve">административных </w:t>
            </w:r>
            <w:r w:rsidRPr="00A46D81">
              <w:rPr>
                <w:szCs w:val="28"/>
              </w:rPr>
              <w:t>правонарушений</w:t>
            </w:r>
            <w:r>
              <w:rPr>
                <w:szCs w:val="28"/>
              </w:rPr>
              <w:t>, в т. ч. до достижения возраста привлечения к административной ответственности, из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2D2F">
            <w:pPr>
              <w:ind w:firstLine="102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46D81">
              <w:rPr>
                <w:szCs w:val="28"/>
              </w:rPr>
              <w:t>а употребление алкоголя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82D2F">
            <w:pPr>
              <w:ind w:firstLine="1027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46D81">
              <w:rPr>
                <w:szCs w:val="28"/>
              </w:rPr>
              <w:t>а употребление токсических</w:t>
            </w:r>
            <w:r>
              <w:rPr>
                <w:szCs w:val="28"/>
              </w:rPr>
              <w:t xml:space="preserve"> (наркотических)</w:t>
            </w:r>
            <w:r w:rsidRPr="00A46D81">
              <w:rPr>
                <w:szCs w:val="28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совершение общественно опасного деяния до достижения возраста привлечения к уголовной ответственности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873ED5" w:rsidRDefault="003A5CFB" w:rsidP="00EA7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Pr="00873ED5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совершение</w:t>
            </w:r>
            <w:r w:rsidRPr="00873ED5">
              <w:rPr>
                <w:szCs w:val="28"/>
              </w:rPr>
              <w:t xml:space="preserve"> преступления</w:t>
            </w:r>
            <w:r>
              <w:rPr>
                <w:szCs w:val="28"/>
              </w:rPr>
              <w:t xml:space="preserve"> (обвиняемые, по суду)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FF5529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другим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173B97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5F0C96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F82D2F" w:rsidRDefault="003A5CFB" w:rsidP="00F21E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учащихся, в отношении которых в течение отчетного периода прекращена индивидуально-профилактическая работа,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Default="003A5CFB" w:rsidP="00F21E7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исправлению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выбытию учащегося из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9B5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5251D1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По другим причинам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7D1A1F">
            <w:pPr>
              <w:jc w:val="center"/>
              <w:rPr>
                <w:szCs w:val="28"/>
              </w:rPr>
            </w:pPr>
            <w:r w:rsidRPr="00130A2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130A25">
            <w:pPr>
              <w:jc w:val="both"/>
              <w:rPr>
                <w:szCs w:val="28"/>
              </w:rPr>
            </w:pPr>
            <w:r w:rsidRPr="00A46D81">
              <w:rPr>
                <w:b/>
                <w:szCs w:val="28"/>
              </w:rPr>
              <w:t>Кол</w:t>
            </w:r>
            <w:r>
              <w:rPr>
                <w:b/>
                <w:szCs w:val="28"/>
              </w:rPr>
              <w:t>ичест</w:t>
            </w:r>
            <w:r w:rsidRPr="00A46D81">
              <w:rPr>
                <w:b/>
                <w:szCs w:val="28"/>
              </w:rPr>
              <w:t xml:space="preserve">во учащихся, состоящих на </w:t>
            </w:r>
            <w:r>
              <w:rPr>
                <w:b/>
                <w:szCs w:val="28"/>
              </w:rPr>
              <w:t>учете в ПДН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5F0C96" w:rsidRDefault="003A5CFB" w:rsidP="009B5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5F0C96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D9408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Количество учащихся, в отношении которых проводилась индивидуально-профилактическая работа в течение отчетного периода, охваченных внеурочной занятостью (спортивные</w:t>
            </w:r>
            <w:r w:rsidRPr="00130A25">
              <w:rPr>
                <w:b/>
                <w:szCs w:val="28"/>
              </w:rPr>
              <w:t xml:space="preserve"> школы, секции, кружки, центры, клубы и т.п.)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424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2323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130A25" w:rsidRDefault="003A5CFB" w:rsidP="00130A25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130A25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130A2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Количество учащихся, в отношении которых проводилась индивидуально-профилактическая работа в течение отчетного периода и о</w:t>
            </w:r>
            <w:r w:rsidRPr="00130A25">
              <w:rPr>
                <w:b/>
                <w:szCs w:val="28"/>
              </w:rPr>
              <w:t>рганизовано наставничество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BB6E2B" w:rsidRDefault="003A5CFB" w:rsidP="00130A25">
            <w:pPr>
              <w:ind w:right="-108"/>
              <w:jc w:val="center"/>
              <w:rPr>
                <w:b/>
                <w:szCs w:val="28"/>
              </w:rPr>
            </w:pPr>
            <w:r w:rsidRPr="00BB6E2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BB6E2B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7D1A1F">
            <w:pPr>
              <w:jc w:val="both"/>
              <w:rPr>
                <w:szCs w:val="28"/>
              </w:rPr>
            </w:pPr>
            <w:r w:rsidRPr="00A46D81">
              <w:rPr>
                <w:b/>
                <w:szCs w:val="28"/>
              </w:rPr>
              <w:t xml:space="preserve">Количество </w:t>
            </w:r>
            <w:r>
              <w:rPr>
                <w:b/>
                <w:szCs w:val="28"/>
              </w:rPr>
              <w:t>преступлений</w:t>
            </w:r>
            <w:r w:rsidRPr="00A46D81">
              <w:rPr>
                <w:b/>
                <w:szCs w:val="28"/>
              </w:rPr>
              <w:t>, соверш</w:t>
            </w:r>
            <w:r>
              <w:rPr>
                <w:b/>
                <w:szCs w:val="28"/>
              </w:rPr>
              <w:t>енных учащимися/количество учащихся, совершивших</w:t>
            </w:r>
            <w:r w:rsidRPr="00A46D81">
              <w:rPr>
                <w:b/>
                <w:szCs w:val="28"/>
              </w:rPr>
              <w:t xml:space="preserve"> преступления за отчетный период, </w:t>
            </w:r>
            <w:r>
              <w:rPr>
                <w:b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Убийство (</w:t>
            </w:r>
            <w:r>
              <w:rPr>
                <w:szCs w:val="28"/>
              </w:rPr>
              <w:t>ст.</w:t>
            </w:r>
            <w:r w:rsidRPr="00A46D81">
              <w:rPr>
                <w:szCs w:val="28"/>
              </w:rPr>
              <w:t>ст.105-107 УК РФ)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424075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5CFB">
              <w:rPr>
                <w:szCs w:val="28"/>
              </w:rPr>
              <w:t>/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Разбой, грабеж (</w:t>
            </w:r>
            <w:r>
              <w:rPr>
                <w:szCs w:val="28"/>
              </w:rPr>
              <w:t>ст.</w:t>
            </w:r>
            <w:r w:rsidRPr="00A46D81">
              <w:rPr>
                <w:szCs w:val="28"/>
              </w:rPr>
              <w:t>ст.161,162 УК)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2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13.3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Телесные повреждения (</w:t>
            </w:r>
            <w:r>
              <w:rPr>
                <w:szCs w:val="28"/>
              </w:rPr>
              <w:t>ст.</w:t>
            </w:r>
            <w:r w:rsidRPr="00A46D81">
              <w:rPr>
                <w:szCs w:val="28"/>
              </w:rPr>
              <w:t>ст.111, 112 УК РФ)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Кражи (ст.158 УК РФ)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4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Угоны (ст.166 УК РФ)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13.6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Хулиганство (ст.213 УК РФ)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Default="003A5CFB" w:rsidP="009B55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13.7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A46D81" w:rsidRDefault="003A5CFB" w:rsidP="008346B4">
            <w:pPr>
              <w:jc w:val="both"/>
              <w:rPr>
                <w:szCs w:val="28"/>
              </w:rPr>
            </w:pPr>
            <w:r w:rsidRPr="00A46D81">
              <w:rPr>
                <w:szCs w:val="28"/>
              </w:rPr>
              <w:t>Другие (указать)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  <w:r w:rsidR="00E9126D">
              <w:rPr>
                <w:szCs w:val="28"/>
              </w:rPr>
              <w:t>0</w:t>
            </w:r>
          </w:p>
        </w:tc>
      </w:tr>
      <w:tr w:rsidR="003A5CFB" w:rsidRPr="00A46D81" w:rsidTr="003A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BB6E2B" w:rsidRDefault="003A5CFB" w:rsidP="00593937">
            <w:pPr>
              <w:ind w:right="-108"/>
              <w:jc w:val="center"/>
              <w:rPr>
                <w:b/>
                <w:szCs w:val="28"/>
              </w:rPr>
            </w:pPr>
            <w:r w:rsidRPr="00BB6E2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  <w:r w:rsidRPr="00BB6E2B">
              <w:rPr>
                <w:b/>
                <w:szCs w:val="28"/>
              </w:rPr>
              <w:t>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FB" w:rsidRPr="009B552B" w:rsidRDefault="003A5CFB" w:rsidP="0025287C">
            <w:pPr>
              <w:jc w:val="both"/>
              <w:rPr>
                <w:b/>
                <w:szCs w:val="28"/>
              </w:rPr>
            </w:pPr>
            <w:r w:rsidRPr="00146A50">
              <w:rPr>
                <w:b/>
                <w:szCs w:val="28"/>
              </w:rPr>
              <w:t>Кол</w:t>
            </w:r>
            <w:r>
              <w:rPr>
                <w:b/>
                <w:szCs w:val="28"/>
              </w:rPr>
              <w:t>ичест</w:t>
            </w:r>
            <w:r w:rsidRPr="00146A50">
              <w:rPr>
                <w:b/>
                <w:szCs w:val="28"/>
              </w:rPr>
              <w:t>во учащихся, совершивших самовольный уход (побег) в отчетный период</w:t>
            </w:r>
            <w:r>
              <w:rPr>
                <w:b/>
                <w:szCs w:val="28"/>
              </w:rPr>
              <w:t>/из них разыскано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CFB" w:rsidRPr="00A46D81" w:rsidRDefault="003A5CFB" w:rsidP="00AD49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</w:tr>
    </w:tbl>
    <w:p w:rsidR="00140672" w:rsidRDefault="00140672" w:rsidP="00AD49B3">
      <w:pPr>
        <w:jc w:val="both"/>
        <w:rPr>
          <w:b/>
          <w:szCs w:val="28"/>
        </w:rPr>
      </w:pPr>
    </w:p>
    <w:p w:rsidR="00140672" w:rsidRDefault="00140672" w:rsidP="00AD49B3">
      <w:pPr>
        <w:jc w:val="both"/>
        <w:rPr>
          <w:b/>
          <w:szCs w:val="28"/>
        </w:rPr>
      </w:pPr>
    </w:p>
    <w:p w:rsidR="00AD49B3" w:rsidRDefault="00AD49B3" w:rsidP="00AD49B3">
      <w:pPr>
        <w:jc w:val="both"/>
        <w:rPr>
          <w:szCs w:val="28"/>
        </w:rPr>
      </w:pPr>
      <w:r w:rsidRPr="00A46D81">
        <w:rPr>
          <w:b/>
          <w:szCs w:val="28"/>
        </w:rPr>
        <w:t>____________</w:t>
      </w:r>
      <w:r w:rsidR="00B3623E">
        <w:rPr>
          <w:b/>
          <w:szCs w:val="28"/>
        </w:rPr>
        <w:t>__</w:t>
      </w:r>
      <w:r w:rsidRPr="00A46D81">
        <w:rPr>
          <w:b/>
          <w:szCs w:val="28"/>
        </w:rPr>
        <w:t>____</w:t>
      </w:r>
      <w:r w:rsidR="00146A50">
        <w:rPr>
          <w:b/>
          <w:szCs w:val="28"/>
        </w:rPr>
        <w:tab/>
      </w:r>
      <w:r w:rsidR="00146A50">
        <w:rPr>
          <w:b/>
          <w:szCs w:val="28"/>
        </w:rPr>
        <w:tab/>
      </w:r>
      <w:r w:rsidRPr="00A46D81">
        <w:rPr>
          <w:szCs w:val="28"/>
        </w:rPr>
        <w:t>М.П.</w:t>
      </w:r>
      <w:r w:rsidR="00B3623E">
        <w:rPr>
          <w:szCs w:val="28"/>
        </w:rPr>
        <w:tab/>
      </w:r>
      <w:r w:rsidR="00B3623E">
        <w:rPr>
          <w:szCs w:val="28"/>
        </w:rPr>
        <w:tab/>
      </w:r>
      <w:r w:rsidR="003A37F2">
        <w:rPr>
          <w:szCs w:val="28"/>
        </w:rPr>
        <w:tab/>
      </w:r>
      <w:r w:rsidR="006B6755">
        <w:rPr>
          <w:szCs w:val="28"/>
        </w:rPr>
        <w:t>__________</w:t>
      </w:r>
      <w:r w:rsidR="00192D01">
        <w:rPr>
          <w:szCs w:val="28"/>
        </w:rPr>
        <w:t>__</w:t>
      </w:r>
      <w:r w:rsidR="00146A50">
        <w:rPr>
          <w:szCs w:val="28"/>
        </w:rPr>
        <w:t>_______</w:t>
      </w:r>
      <w:r w:rsidR="00B3623E">
        <w:rPr>
          <w:szCs w:val="28"/>
        </w:rPr>
        <w:t>___</w:t>
      </w:r>
      <w:r w:rsidR="00146A50">
        <w:rPr>
          <w:szCs w:val="28"/>
        </w:rPr>
        <w:t>____</w:t>
      </w:r>
      <w:r w:rsidR="006B6755">
        <w:rPr>
          <w:szCs w:val="28"/>
        </w:rPr>
        <w:t>____________/</w:t>
      </w:r>
      <w:r w:rsidRPr="00A46D81">
        <w:rPr>
          <w:szCs w:val="28"/>
        </w:rPr>
        <w:t>____________</w:t>
      </w:r>
      <w:r w:rsidR="00146A50">
        <w:rPr>
          <w:szCs w:val="28"/>
        </w:rPr>
        <w:t>______</w:t>
      </w:r>
      <w:r w:rsidRPr="00A46D81">
        <w:rPr>
          <w:szCs w:val="28"/>
        </w:rPr>
        <w:t>____</w:t>
      </w:r>
      <w:r w:rsidR="006B6755">
        <w:rPr>
          <w:szCs w:val="28"/>
        </w:rPr>
        <w:t>/</w:t>
      </w:r>
    </w:p>
    <w:p w:rsidR="00AD49B3" w:rsidRDefault="00AD49B3" w:rsidP="00192D01">
      <w:pPr>
        <w:ind w:firstLine="708"/>
        <w:rPr>
          <w:sz w:val="20"/>
        </w:rPr>
      </w:pPr>
      <w:r w:rsidRPr="003A37F2">
        <w:rPr>
          <w:sz w:val="24"/>
          <w:szCs w:val="24"/>
        </w:rPr>
        <w:t>дата</w:t>
      </w:r>
      <w:r w:rsidRPr="003A37F2">
        <w:rPr>
          <w:sz w:val="24"/>
          <w:szCs w:val="24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Pr="00A46D81">
        <w:rPr>
          <w:szCs w:val="28"/>
        </w:rPr>
        <w:tab/>
      </w:r>
      <w:r w:rsidR="00146A50">
        <w:rPr>
          <w:szCs w:val="28"/>
        </w:rPr>
        <w:tab/>
      </w:r>
      <w:r w:rsidR="00146A50">
        <w:rPr>
          <w:szCs w:val="28"/>
        </w:rPr>
        <w:tab/>
      </w:r>
      <w:r w:rsidR="00146A50">
        <w:rPr>
          <w:szCs w:val="28"/>
        </w:rPr>
        <w:tab/>
      </w:r>
      <w:r w:rsidR="006B6755">
        <w:rPr>
          <w:szCs w:val="28"/>
        </w:rPr>
        <w:tab/>
      </w:r>
      <w:r w:rsidRPr="00192D01">
        <w:rPr>
          <w:sz w:val="20"/>
        </w:rPr>
        <w:t xml:space="preserve">подпись руководителя </w:t>
      </w:r>
    </w:p>
    <w:p w:rsidR="00E75290" w:rsidRDefault="00E75290" w:rsidP="00192D01">
      <w:pPr>
        <w:ind w:firstLine="708"/>
        <w:rPr>
          <w:sz w:val="20"/>
        </w:rPr>
      </w:pPr>
    </w:p>
    <w:p w:rsidR="00E75290" w:rsidRDefault="00E75290" w:rsidP="00192D01">
      <w:pPr>
        <w:ind w:firstLine="708"/>
        <w:rPr>
          <w:sz w:val="20"/>
        </w:rPr>
      </w:pPr>
    </w:p>
    <w:p w:rsidR="00E75290" w:rsidRDefault="00E75290" w:rsidP="00192D01">
      <w:pPr>
        <w:ind w:firstLine="708"/>
        <w:rPr>
          <w:sz w:val="20"/>
        </w:rPr>
      </w:pPr>
    </w:p>
    <w:p w:rsidR="00E75290" w:rsidRPr="00192D01" w:rsidRDefault="00E75290" w:rsidP="00E9126D">
      <w:pPr>
        <w:ind w:firstLine="708"/>
        <w:rPr>
          <w:sz w:val="20"/>
        </w:rPr>
      </w:pPr>
      <w:r>
        <w:rPr>
          <w:sz w:val="20"/>
        </w:rPr>
        <w:t>Исполнитель ___________________________________            _____________________</w:t>
      </w:r>
    </w:p>
    <w:sectPr w:rsidR="00E75290" w:rsidRPr="00192D01" w:rsidSect="009F4CC9">
      <w:pgSz w:w="16838" w:h="11906" w:orient="landscape"/>
      <w:pgMar w:top="709" w:right="820" w:bottom="993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94F"/>
    <w:multiLevelType w:val="hybridMultilevel"/>
    <w:tmpl w:val="7030503E"/>
    <w:lvl w:ilvl="0" w:tplc="DE0876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313B6"/>
    <w:multiLevelType w:val="hybridMultilevel"/>
    <w:tmpl w:val="BD888B32"/>
    <w:lvl w:ilvl="0" w:tplc="72D25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72798"/>
    <w:multiLevelType w:val="hybridMultilevel"/>
    <w:tmpl w:val="59021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0B2B"/>
    <w:multiLevelType w:val="hybridMultilevel"/>
    <w:tmpl w:val="68A62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D3247"/>
    <w:multiLevelType w:val="hybridMultilevel"/>
    <w:tmpl w:val="2BAE2A52"/>
    <w:lvl w:ilvl="0" w:tplc="0F3CD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4612"/>
    <w:multiLevelType w:val="hybridMultilevel"/>
    <w:tmpl w:val="971E0016"/>
    <w:lvl w:ilvl="0" w:tplc="C5C81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C1C26"/>
    <w:multiLevelType w:val="hybridMultilevel"/>
    <w:tmpl w:val="4AC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6EED"/>
    <w:multiLevelType w:val="hybridMultilevel"/>
    <w:tmpl w:val="7B44471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32E3"/>
    <w:multiLevelType w:val="hybridMultilevel"/>
    <w:tmpl w:val="7424E748"/>
    <w:lvl w:ilvl="0" w:tplc="5F22F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749F4"/>
    <w:multiLevelType w:val="hybridMultilevel"/>
    <w:tmpl w:val="7B44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7F57"/>
    <w:multiLevelType w:val="hybridMultilevel"/>
    <w:tmpl w:val="251E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23342"/>
    <w:multiLevelType w:val="hybridMultilevel"/>
    <w:tmpl w:val="C6961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A63B97"/>
    <w:multiLevelType w:val="hybridMultilevel"/>
    <w:tmpl w:val="BB52AA22"/>
    <w:lvl w:ilvl="0" w:tplc="2112F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E2A4E"/>
    <w:multiLevelType w:val="hybridMultilevel"/>
    <w:tmpl w:val="B93E22A2"/>
    <w:lvl w:ilvl="0" w:tplc="C382D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54BAA"/>
    <w:multiLevelType w:val="hybridMultilevel"/>
    <w:tmpl w:val="E58CD77C"/>
    <w:lvl w:ilvl="0" w:tplc="2B745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3A98"/>
    <w:multiLevelType w:val="hybridMultilevel"/>
    <w:tmpl w:val="1B3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44EB"/>
    <w:multiLevelType w:val="hybridMultilevel"/>
    <w:tmpl w:val="36AA6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5A4DE2"/>
    <w:multiLevelType w:val="hybridMultilevel"/>
    <w:tmpl w:val="54B2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2CB3"/>
    <w:multiLevelType w:val="hybridMultilevel"/>
    <w:tmpl w:val="0C66E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692FC0"/>
    <w:multiLevelType w:val="hybridMultilevel"/>
    <w:tmpl w:val="FE34A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B01CD"/>
    <w:multiLevelType w:val="hybridMultilevel"/>
    <w:tmpl w:val="CEE0E44E"/>
    <w:lvl w:ilvl="0" w:tplc="059EDE8A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C640594"/>
    <w:multiLevelType w:val="hybridMultilevel"/>
    <w:tmpl w:val="55C0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4F4270"/>
    <w:multiLevelType w:val="hybridMultilevel"/>
    <w:tmpl w:val="93886D08"/>
    <w:lvl w:ilvl="0" w:tplc="8422A6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0"/>
  </w:num>
  <w:num w:numId="5">
    <w:abstractNumId w:val="1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19"/>
  </w:num>
  <w:num w:numId="21">
    <w:abstractNumId w:val="17"/>
  </w:num>
  <w:num w:numId="22">
    <w:abstractNumId w:val="22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49B3"/>
    <w:rsid w:val="00035DB6"/>
    <w:rsid w:val="000A5886"/>
    <w:rsid w:val="000A622E"/>
    <w:rsid w:val="000B22F2"/>
    <w:rsid w:val="000B2D15"/>
    <w:rsid w:val="000D2AD8"/>
    <w:rsid w:val="00130A25"/>
    <w:rsid w:val="00140672"/>
    <w:rsid w:val="00146A50"/>
    <w:rsid w:val="00173B97"/>
    <w:rsid w:val="00192D01"/>
    <w:rsid w:val="001B26C1"/>
    <w:rsid w:val="001C7172"/>
    <w:rsid w:val="001D3B1D"/>
    <w:rsid w:val="001E1343"/>
    <w:rsid w:val="002239B6"/>
    <w:rsid w:val="0025287C"/>
    <w:rsid w:val="00252BBA"/>
    <w:rsid w:val="002776F5"/>
    <w:rsid w:val="002940EF"/>
    <w:rsid w:val="002A2193"/>
    <w:rsid w:val="002D5B61"/>
    <w:rsid w:val="002D7CB1"/>
    <w:rsid w:val="00332E9F"/>
    <w:rsid w:val="003659F1"/>
    <w:rsid w:val="00372716"/>
    <w:rsid w:val="00397413"/>
    <w:rsid w:val="003A37F2"/>
    <w:rsid w:val="003A4948"/>
    <w:rsid w:val="003A5CFB"/>
    <w:rsid w:val="00424075"/>
    <w:rsid w:val="00431BCC"/>
    <w:rsid w:val="00443019"/>
    <w:rsid w:val="004A0ACB"/>
    <w:rsid w:val="004A723B"/>
    <w:rsid w:val="004B1DE5"/>
    <w:rsid w:val="004C07C1"/>
    <w:rsid w:val="004D0D78"/>
    <w:rsid w:val="004F39F7"/>
    <w:rsid w:val="00502BDB"/>
    <w:rsid w:val="005135E1"/>
    <w:rsid w:val="00593937"/>
    <w:rsid w:val="005E47EE"/>
    <w:rsid w:val="005F0C96"/>
    <w:rsid w:val="00661452"/>
    <w:rsid w:val="00691890"/>
    <w:rsid w:val="006B55EA"/>
    <w:rsid w:val="006B6755"/>
    <w:rsid w:val="006C663D"/>
    <w:rsid w:val="006C7FBE"/>
    <w:rsid w:val="006D2FAA"/>
    <w:rsid w:val="00756080"/>
    <w:rsid w:val="00780C99"/>
    <w:rsid w:val="007A79BF"/>
    <w:rsid w:val="007D1A1F"/>
    <w:rsid w:val="007E1E2D"/>
    <w:rsid w:val="007F3AD2"/>
    <w:rsid w:val="007F6C59"/>
    <w:rsid w:val="008165A3"/>
    <w:rsid w:val="00841273"/>
    <w:rsid w:val="0084688D"/>
    <w:rsid w:val="008469A0"/>
    <w:rsid w:val="00857CDC"/>
    <w:rsid w:val="00873ED5"/>
    <w:rsid w:val="0090458B"/>
    <w:rsid w:val="009668DF"/>
    <w:rsid w:val="0097550F"/>
    <w:rsid w:val="009925DE"/>
    <w:rsid w:val="009B552B"/>
    <w:rsid w:val="009D27BC"/>
    <w:rsid w:val="009F3103"/>
    <w:rsid w:val="009F4CC9"/>
    <w:rsid w:val="00A368A3"/>
    <w:rsid w:val="00A37327"/>
    <w:rsid w:val="00A46D81"/>
    <w:rsid w:val="00A83CB3"/>
    <w:rsid w:val="00AD49B3"/>
    <w:rsid w:val="00AF7070"/>
    <w:rsid w:val="00B3623E"/>
    <w:rsid w:val="00BB6E2B"/>
    <w:rsid w:val="00C65A44"/>
    <w:rsid w:val="00C96AFB"/>
    <w:rsid w:val="00CD1EA9"/>
    <w:rsid w:val="00D06A8C"/>
    <w:rsid w:val="00D413DD"/>
    <w:rsid w:val="00D53C1E"/>
    <w:rsid w:val="00D94086"/>
    <w:rsid w:val="00DA1D1F"/>
    <w:rsid w:val="00E52173"/>
    <w:rsid w:val="00E75290"/>
    <w:rsid w:val="00E9126D"/>
    <w:rsid w:val="00EE750E"/>
    <w:rsid w:val="00EF0EA9"/>
    <w:rsid w:val="00F15AAE"/>
    <w:rsid w:val="00F21E71"/>
    <w:rsid w:val="00F82D2F"/>
    <w:rsid w:val="00F83F2B"/>
    <w:rsid w:val="00FA59F4"/>
    <w:rsid w:val="00FE330A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9B3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AD49B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AD49B3"/>
    <w:pPr>
      <w:keepNext/>
      <w:ind w:right="-56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9B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AD49B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rsid w:val="00A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D49B3"/>
    <w:pPr>
      <w:ind w:right="-568"/>
      <w:jc w:val="both"/>
    </w:pPr>
  </w:style>
  <w:style w:type="character" w:customStyle="1" w:styleId="a4">
    <w:name w:val="Основной текст Знак"/>
    <w:basedOn w:val="a0"/>
    <w:link w:val="a3"/>
    <w:rsid w:val="00AD49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next w:val="a"/>
    <w:link w:val="a6"/>
    <w:uiPriority w:val="10"/>
    <w:qFormat/>
    <w:rsid w:val="00AD49B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49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D49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AD49B3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AD49B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khanVN</dc:creator>
  <cp:lastModifiedBy>КОКАБ5</cp:lastModifiedBy>
  <cp:revision>2</cp:revision>
  <cp:lastPrinted>2016-03-23T09:09:00Z</cp:lastPrinted>
  <dcterms:created xsi:type="dcterms:W3CDTF">2021-08-23T06:17:00Z</dcterms:created>
  <dcterms:modified xsi:type="dcterms:W3CDTF">2021-08-23T06:17:00Z</dcterms:modified>
</cp:coreProperties>
</file>