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49" w:rsidRDefault="00FF7449" w:rsidP="003F07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3404" cy="8888819"/>
            <wp:effectExtent l="19050" t="0" r="209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581" t="25056" r="47658" b="1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559" cy="891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49" w:rsidRDefault="00FF7449" w:rsidP="00FF7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458" w:rsidRDefault="009C6458" w:rsidP="00CC1608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9C6458" w:rsidRDefault="009C6458" w:rsidP="009C6458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9C6458" w:rsidRDefault="009C6458" w:rsidP="009C6458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к приказу КО от 0</w:t>
      </w:r>
      <w:r w:rsidR="002621BC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.09.201</w:t>
      </w:r>
      <w:r w:rsidR="002621BC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 №</w:t>
      </w:r>
      <w:r w:rsidR="002621BC">
        <w:rPr>
          <w:rFonts w:ascii="Times New Roman" w:hAnsi="Times New Roman" w:cs="Times New Roman"/>
          <w:sz w:val="20"/>
          <w:szCs w:val="20"/>
        </w:rPr>
        <w:t>283</w:t>
      </w:r>
    </w:p>
    <w:p w:rsidR="00944CE8" w:rsidRDefault="00944CE8" w:rsidP="00944CE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C6458">
        <w:rPr>
          <w:rFonts w:ascii="Times New Roman" w:hAnsi="Times New Roman" w:cs="Times New Roman"/>
          <w:sz w:val="24"/>
          <w:szCs w:val="24"/>
        </w:rPr>
        <w:t>остав</w:t>
      </w:r>
    </w:p>
    <w:p w:rsidR="009C6458" w:rsidRDefault="009C6458" w:rsidP="007B3C8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предметных </w:t>
      </w:r>
      <w:r w:rsidR="00D70D3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>
        <w:rPr>
          <w:rFonts w:ascii="Times New Roman" w:hAnsi="Times New Roman" w:cs="Times New Roman"/>
          <w:sz w:val="24"/>
          <w:szCs w:val="24"/>
        </w:rPr>
        <w:t>методических комиссий всероссийской олимпиады школьников в 201</w:t>
      </w:r>
      <w:r w:rsidR="002621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2621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4"/>
        <w:tblW w:w="11057" w:type="dxa"/>
        <w:tblInd w:w="-1026" w:type="dxa"/>
        <w:tblLook w:val="04A0"/>
      </w:tblPr>
      <w:tblGrid>
        <w:gridCol w:w="2268"/>
        <w:gridCol w:w="4253"/>
        <w:gridCol w:w="4536"/>
      </w:tblGrid>
      <w:tr w:rsidR="009C6458" w:rsidTr="007B3C88">
        <w:tc>
          <w:tcPr>
            <w:tcW w:w="2268" w:type="dxa"/>
            <w:vAlign w:val="center"/>
          </w:tcPr>
          <w:p w:rsidR="009C6458" w:rsidRDefault="009C6458" w:rsidP="0092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9C6458" w:rsidRDefault="009C6458" w:rsidP="0092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методической комиссии</w:t>
            </w:r>
          </w:p>
        </w:tc>
        <w:tc>
          <w:tcPr>
            <w:tcW w:w="4536" w:type="dxa"/>
          </w:tcPr>
          <w:p w:rsidR="009C6458" w:rsidRDefault="009C6458" w:rsidP="009C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9C6458" w:rsidRDefault="009C6458" w:rsidP="009C6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методической комиссии</w:t>
            </w:r>
          </w:p>
        </w:tc>
      </w:tr>
      <w:tr w:rsidR="009C6458" w:rsidTr="007B3C88">
        <w:tc>
          <w:tcPr>
            <w:tcW w:w="2268" w:type="dxa"/>
          </w:tcPr>
          <w:p w:rsidR="009C6458" w:rsidRPr="00254273" w:rsidRDefault="009254A7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253" w:type="dxa"/>
          </w:tcPr>
          <w:p w:rsidR="009C6458" w:rsidRPr="00254273" w:rsidRDefault="00335406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Лобанов В.Г., главный специалист МКУ «ЦООД»</w:t>
            </w:r>
          </w:p>
        </w:tc>
        <w:tc>
          <w:tcPr>
            <w:tcW w:w="4536" w:type="dxa"/>
          </w:tcPr>
          <w:p w:rsidR="009C6458" w:rsidRPr="00254273" w:rsidRDefault="003B208D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Федорова Т.И., МКОУ «СОШ №7»</w:t>
            </w:r>
          </w:p>
          <w:p w:rsidR="003B208D" w:rsidRPr="00254273" w:rsidRDefault="003B208D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254273">
              <w:rPr>
                <w:rFonts w:ascii="Times New Roman" w:hAnsi="Times New Roman" w:cs="Times New Roman"/>
                <w:sz w:val="24"/>
                <w:szCs w:val="24"/>
              </w:rPr>
              <w:t xml:space="preserve"> И.Н., МКОУ «СШ №8»</w:t>
            </w:r>
          </w:p>
          <w:p w:rsidR="003B208D" w:rsidRPr="00254273" w:rsidRDefault="00254273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Миляе</w:t>
            </w:r>
            <w:r w:rsidR="003B208D" w:rsidRPr="0025427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3B208D" w:rsidRPr="00254273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B208D" w:rsidRPr="00254273">
              <w:rPr>
                <w:rFonts w:ascii="Times New Roman" w:hAnsi="Times New Roman" w:cs="Times New Roman"/>
                <w:sz w:val="24"/>
                <w:szCs w:val="24"/>
              </w:rPr>
              <w:t>., МКОУ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208D" w:rsidRPr="00254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B208D" w:rsidRPr="00254273" w:rsidRDefault="003B208D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Сусь</w:t>
            </w:r>
            <w:proofErr w:type="spellEnd"/>
            <w:r w:rsidRPr="00254273">
              <w:rPr>
                <w:rFonts w:ascii="Times New Roman" w:hAnsi="Times New Roman" w:cs="Times New Roman"/>
                <w:sz w:val="24"/>
                <w:szCs w:val="24"/>
              </w:rPr>
              <w:t xml:space="preserve"> О.М., МКОУ «ЦО №4»</w:t>
            </w:r>
          </w:p>
          <w:p w:rsidR="003B208D" w:rsidRPr="00254273" w:rsidRDefault="003B208D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Власова Н.И., МКОУ «ЕФМЛ»</w:t>
            </w:r>
          </w:p>
          <w:p w:rsidR="003B208D" w:rsidRPr="00254273" w:rsidRDefault="00254273" w:rsidP="0025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Чалых С.А</w:t>
            </w:r>
            <w:r w:rsidR="003B208D" w:rsidRPr="00254273">
              <w:rPr>
                <w:rFonts w:ascii="Times New Roman" w:hAnsi="Times New Roman" w:cs="Times New Roman"/>
                <w:sz w:val="24"/>
                <w:szCs w:val="24"/>
              </w:rPr>
              <w:t>., 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 w:rsidR="003B208D" w:rsidRPr="002542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6458" w:rsidTr="007B3C88">
        <w:tc>
          <w:tcPr>
            <w:tcW w:w="2268" w:type="dxa"/>
          </w:tcPr>
          <w:p w:rsidR="009C6458" w:rsidRPr="00CF6ED3" w:rsidRDefault="009254A7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9C6458" w:rsidRPr="00CF6ED3" w:rsidRDefault="00335406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D3">
              <w:rPr>
                <w:rFonts w:ascii="Times New Roman" w:hAnsi="Times New Roman" w:cs="Times New Roman"/>
                <w:sz w:val="24"/>
                <w:szCs w:val="24"/>
              </w:rPr>
              <w:t>Житенева</w:t>
            </w:r>
            <w:proofErr w:type="spellEnd"/>
            <w:r w:rsidRPr="00CF6ED3">
              <w:rPr>
                <w:rFonts w:ascii="Times New Roman" w:hAnsi="Times New Roman" w:cs="Times New Roman"/>
                <w:sz w:val="24"/>
                <w:szCs w:val="24"/>
              </w:rPr>
              <w:t xml:space="preserve"> Е.С., заместитель директора МКУ «ЦООД»</w:t>
            </w:r>
          </w:p>
        </w:tc>
        <w:tc>
          <w:tcPr>
            <w:tcW w:w="4536" w:type="dxa"/>
          </w:tcPr>
          <w:p w:rsidR="009C6458" w:rsidRPr="00CF6ED3" w:rsidRDefault="00CF6ED3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3">
              <w:rPr>
                <w:rFonts w:ascii="Times New Roman" w:hAnsi="Times New Roman" w:cs="Times New Roman"/>
                <w:sz w:val="24"/>
                <w:szCs w:val="24"/>
              </w:rPr>
              <w:t>Сальникова И.В.</w:t>
            </w:r>
            <w:r w:rsidR="002412C4" w:rsidRPr="00CF6ED3">
              <w:rPr>
                <w:rFonts w:ascii="Times New Roman" w:hAnsi="Times New Roman" w:cs="Times New Roman"/>
                <w:sz w:val="24"/>
                <w:szCs w:val="24"/>
              </w:rPr>
              <w:t>, МКОУ «</w:t>
            </w:r>
            <w:r w:rsidRPr="00CF6ED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2412C4" w:rsidRPr="00CF6E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5875" w:rsidRPr="00CF6ED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ED3">
              <w:rPr>
                <w:rFonts w:ascii="Times New Roman" w:hAnsi="Times New Roman"/>
                <w:sz w:val="24"/>
                <w:szCs w:val="24"/>
              </w:rPr>
              <w:t>Мартынова Н.В., МКОУ «ЦО №4»</w:t>
            </w:r>
          </w:p>
          <w:p w:rsidR="00195875" w:rsidRPr="00CF6ED3" w:rsidRDefault="00CF6ED3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ED3">
              <w:rPr>
                <w:rFonts w:ascii="Times New Roman" w:hAnsi="Times New Roman"/>
                <w:sz w:val="24"/>
                <w:szCs w:val="24"/>
              </w:rPr>
              <w:t>Козлова О.Н</w:t>
            </w:r>
            <w:r w:rsidR="00195875" w:rsidRPr="00CF6ED3">
              <w:rPr>
                <w:rFonts w:ascii="Times New Roman" w:hAnsi="Times New Roman"/>
                <w:sz w:val="24"/>
                <w:szCs w:val="24"/>
              </w:rPr>
              <w:t>., МКОУ «СШ №</w:t>
            </w:r>
            <w:r w:rsidRPr="00CF6ED3">
              <w:rPr>
                <w:rFonts w:ascii="Times New Roman" w:hAnsi="Times New Roman"/>
                <w:sz w:val="24"/>
                <w:szCs w:val="24"/>
              </w:rPr>
              <w:t>8</w:t>
            </w:r>
            <w:r w:rsidR="00195875" w:rsidRPr="00CF6ED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5875" w:rsidRPr="00CF6ED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6ED3">
              <w:rPr>
                <w:rFonts w:ascii="Times New Roman" w:hAnsi="Times New Roman"/>
                <w:sz w:val="24"/>
                <w:szCs w:val="24"/>
              </w:rPr>
              <w:t>Лукьянова ЕА., МКОУ «СШ №3»</w:t>
            </w:r>
          </w:p>
          <w:p w:rsidR="002412C4" w:rsidRPr="00CF6ED3" w:rsidRDefault="00195875" w:rsidP="00195875">
            <w:pPr>
              <w:rPr>
                <w:rFonts w:ascii="Times New Roman" w:hAnsi="Times New Roman"/>
                <w:sz w:val="24"/>
                <w:szCs w:val="24"/>
              </w:rPr>
            </w:pPr>
            <w:r w:rsidRPr="00CF6ED3">
              <w:rPr>
                <w:rFonts w:ascii="Times New Roman" w:hAnsi="Times New Roman"/>
                <w:sz w:val="24"/>
                <w:szCs w:val="24"/>
              </w:rPr>
              <w:t>Панарина Н.В., МКОУ «СШ №18»</w:t>
            </w:r>
          </w:p>
          <w:p w:rsidR="00195875" w:rsidRPr="00CF6ED3" w:rsidRDefault="00195875" w:rsidP="0019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3">
              <w:rPr>
                <w:rFonts w:ascii="Times New Roman" w:hAnsi="Times New Roman"/>
                <w:sz w:val="24"/>
                <w:szCs w:val="24"/>
              </w:rPr>
              <w:t>Чайковская Е.И., МКОУ «СОШ №7»</w:t>
            </w:r>
          </w:p>
        </w:tc>
      </w:tr>
      <w:tr w:rsidR="009C6458" w:rsidTr="007B3C88">
        <w:tc>
          <w:tcPr>
            <w:tcW w:w="2268" w:type="dxa"/>
          </w:tcPr>
          <w:p w:rsidR="009C6458" w:rsidRPr="00CF6ED3" w:rsidRDefault="009254A7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9C6458" w:rsidRPr="00CF6ED3" w:rsidRDefault="00CF6ED3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 А.Е</w:t>
            </w:r>
            <w:r w:rsidR="00335406" w:rsidRPr="00CF6ED3">
              <w:rPr>
                <w:rFonts w:ascii="Times New Roman" w:hAnsi="Times New Roman" w:cs="Times New Roman"/>
                <w:sz w:val="24"/>
                <w:szCs w:val="24"/>
              </w:rPr>
              <w:t>., главный специалист МКУ «ЦООД»</w:t>
            </w:r>
          </w:p>
        </w:tc>
        <w:tc>
          <w:tcPr>
            <w:tcW w:w="4536" w:type="dxa"/>
          </w:tcPr>
          <w:p w:rsidR="009C6458" w:rsidRPr="00CF6ED3" w:rsidRDefault="00195875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3">
              <w:rPr>
                <w:rFonts w:ascii="Times New Roman" w:hAnsi="Times New Roman" w:cs="Times New Roman"/>
                <w:sz w:val="24"/>
                <w:szCs w:val="24"/>
              </w:rPr>
              <w:t>Кузнецова Е.Е., МКОУ «ЦО №4»</w:t>
            </w:r>
          </w:p>
          <w:p w:rsidR="00195875" w:rsidRPr="00CF6ED3" w:rsidRDefault="00195875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3">
              <w:rPr>
                <w:rFonts w:ascii="Times New Roman" w:hAnsi="Times New Roman" w:cs="Times New Roman"/>
                <w:sz w:val="24"/>
                <w:szCs w:val="24"/>
              </w:rPr>
              <w:t>Щукина М.В., МКОУ «СШ №3»</w:t>
            </w:r>
          </w:p>
          <w:p w:rsidR="00195875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ED3">
              <w:rPr>
                <w:rFonts w:ascii="Times New Roman" w:hAnsi="Times New Roman"/>
                <w:sz w:val="24"/>
                <w:szCs w:val="24"/>
              </w:rPr>
              <w:t>Агарева</w:t>
            </w:r>
            <w:proofErr w:type="spellEnd"/>
            <w:r w:rsidRPr="00CF6ED3">
              <w:rPr>
                <w:rFonts w:ascii="Times New Roman" w:hAnsi="Times New Roman"/>
                <w:sz w:val="24"/>
                <w:szCs w:val="24"/>
              </w:rPr>
              <w:t xml:space="preserve"> Н.О., МКОУ «ЦО №5»</w:t>
            </w:r>
          </w:p>
          <w:p w:rsidR="00CF6ED3" w:rsidRPr="00CF6ED3" w:rsidRDefault="00CF6ED3" w:rsidP="00CF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Сальникова И.В., </w:t>
            </w:r>
            <w:r w:rsidRPr="00CF6ED3">
              <w:rPr>
                <w:rFonts w:ascii="Times New Roman" w:hAnsi="Times New Roman" w:cs="Times New Roman"/>
                <w:sz w:val="24"/>
                <w:szCs w:val="24"/>
              </w:rPr>
              <w:t>МКОУ «ЕФМЛ»</w:t>
            </w:r>
          </w:p>
          <w:p w:rsidR="00CF6ED3" w:rsidRDefault="00CF6ED3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Гомза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МКОУ «СШ №11»</w:t>
            </w:r>
          </w:p>
          <w:p w:rsidR="00CF6ED3" w:rsidRPr="00CF6ED3" w:rsidRDefault="00CF6ED3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Ю.А., МКОУ «СШ №9»</w:t>
            </w:r>
          </w:p>
          <w:p w:rsidR="00195875" w:rsidRPr="00CF6ED3" w:rsidRDefault="00195875" w:rsidP="0019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ED3">
              <w:rPr>
                <w:rFonts w:ascii="Times New Roman" w:hAnsi="Times New Roman"/>
                <w:sz w:val="24"/>
                <w:szCs w:val="24"/>
              </w:rPr>
              <w:t>Ермакова Л.А., МКОУ «СШ №8»</w:t>
            </w:r>
          </w:p>
        </w:tc>
      </w:tr>
      <w:tr w:rsidR="009C6458" w:rsidTr="007B3C88">
        <w:tc>
          <w:tcPr>
            <w:tcW w:w="2268" w:type="dxa"/>
          </w:tcPr>
          <w:p w:rsidR="009C6458" w:rsidRPr="00254273" w:rsidRDefault="009254A7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253" w:type="dxa"/>
          </w:tcPr>
          <w:p w:rsidR="009C6458" w:rsidRPr="00254273" w:rsidRDefault="00254273" w:rsidP="00254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406" w:rsidRPr="0025427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5406" w:rsidRPr="002542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="00335406" w:rsidRPr="00254273">
              <w:rPr>
                <w:rFonts w:ascii="Times New Roman" w:hAnsi="Times New Roman" w:cs="Times New Roman"/>
                <w:sz w:val="24"/>
                <w:szCs w:val="24"/>
              </w:rPr>
              <w:t>МКУ «ЦООД»</w:t>
            </w:r>
          </w:p>
        </w:tc>
        <w:tc>
          <w:tcPr>
            <w:tcW w:w="4536" w:type="dxa"/>
          </w:tcPr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Денисова И.Н., МКОУ «ОШ №29»</w:t>
            </w:r>
          </w:p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273">
              <w:rPr>
                <w:rFonts w:ascii="Times New Roman" w:hAnsi="Times New Roman"/>
                <w:sz w:val="24"/>
                <w:szCs w:val="24"/>
              </w:rPr>
              <w:t>Марушкин</w:t>
            </w:r>
            <w:proofErr w:type="spellEnd"/>
            <w:r w:rsidRPr="00254273">
              <w:rPr>
                <w:rFonts w:ascii="Times New Roman" w:hAnsi="Times New Roman"/>
                <w:sz w:val="24"/>
                <w:szCs w:val="24"/>
              </w:rPr>
              <w:t xml:space="preserve"> А.А., МКОУ «ЕФМЛ»</w:t>
            </w:r>
          </w:p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4273">
              <w:rPr>
                <w:rFonts w:ascii="Times New Roman" w:hAnsi="Times New Roman"/>
                <w:sz w:val="24"/>
                <w:szCs w:val="24"/>
              </w:rPr>
              <w:t>Печникова</w:t>
            </w:r>
            <w:proofErr w:type="spellEnd"/>
            <w:r w:rsidRPr="00254273">
              <w:rPr>
                <w:rFonts w:ascii="Times New Roman" w:hAnsi="Times New Roman"/>
                <w:sz w:val="24"/>
                <w:szCs w:val="24"/>
              </w:rPr>
              <w:t xml:space="preserve"> И.А., МКОУ «Гимназия»</w:t>
            </w:r>
          </w:p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Денисов В.И., МКОУ «СШ №11»</w:t>
            </w:r>
          </w:p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Короб И.А., МКОУ «СШ №3»</w:t>
            </w:r>
          </w:p>
          <w:p w:rsidR="009C6458" w:rsidRPr="00254273" w:rsidRDefault="00337359" w:rsidP="00337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Орлова О.Г</w:t>
            </w:r>
            <w:r w:rsidR="00195875" w:rsidRPr="00254273">
              <w:rPr>
                <w:rFonts w:ascii="Times New Roman" w:hAnsi="Times New Roman"/>
                <w:sz w:val="24"/>
                <w:szCs w:val="24"/>
              </w:rPr>
              <w:t>., МКОУ «</w:t>
            </w:r>
            <w:r w:rsidRPr="00254273">
              <w:rPr>
                <w:rFonts w:ascii="Times New Roman" w:hAnsi="Times New Roman"/>
                <w:sz w:val="24"/>
                <w:szCs w:val="24"/>
              </w:rPr>
              <w:t>ЦО №5</w:t>
            </w:r>
            <w:r w:rsidR="00195875" w:rsidRPr="002542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81086" w:rsidTr="007B3C88">
        <w:tc>
          <w:tcPr>
            <w:tcW w:w="2268" w:type="dxa"/>
          </w:tcPr>
          <w:p w:rsidR="00081086" w:rsidRPr="00254273" w:rsidRDefault="00081086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081086" w:rsidRPr="00254273" w:rsidRDefault="00081086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Лобанов В.Г., главный специалист МКУ «ЦООД»</w:t>
            </w:r>
          </w:p>
        </w:tc>
        <w:tc>
          <w:tcPr>
            <w:tcW w:w="4536" w:type="dxa"/>
          </w:tcPr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Степанова Г.В., МКОУ «ЦО №5»</w:t>
            </w:r>
          </w:p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Федосеева Е.Ю., МКОУ «СШ №3»</w:t>
            </w:r>
          </w:p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Морозова Н.Г., МКОУ «СШ №8»</w:t>
            </w:r>
          </w:p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Грязнова Л.И., МКОУ «СШ №11»</w:t>
            </w:r>
          </w:p>
          <w:p w:rsidR="00195875" w:rsidRPr="00254273" w:rsidRDefault="00195875" w:rsidP="0019587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Коляда М.Д., МКОУ «ЦО №4»</w:t>
            </w:r>
          </w:p>
          <w:p w:rsidR="00081086" w:rsidRPr="00254273" w:rsidRDefault="00195875" w:rsidP="0019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Лобанова Е.В., МКОУ «ЕФМЛ»</w:t>
            </w:r>
          </w:p>
        </w:tc>
      </w:tr>
      <w:tr w:rsidR="009C6458" w:rsidTr="007B3C88">
        <w:tc>
          <w:tcPr>
            <w:tcW w:w="2268" w:type="dxa"/>
          </w:tcPr>
          <w:p w:rsidR="00F52BEF" w:rsidRPr="0044791C" w:rsidRDefault="009254A7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1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Литература, </w:t>
            </w:r>
          </w:p>
          <w:p w:rsidR="009C6458" w:rsidRPr="0044791C" w:rsidRDefault="009254A7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1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253" w:type="dxa"/>
          </w:tcPr>
          <w:p w:rsidR="009C6458" w:rsidRPr="0044791C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91C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44791C">
              <w:rPr>
                <w:rFonts w:ascii="Times New Roman" w:hAnsi="Times New Roman" w:cs="Times New Roman"/>
                <w:sz w:val="24"/>
                <w:szCs w:val="24"/>
              </w:rPr>
              <w:t xml:space="preserve"> В.М., директор МКУ «ЦООД»</w:t>
            </w:r>
          </w:p>
        </w:tc>
        <w:tc>
          <w:tcPr>
            <w:tcW w:w="4536" w:type="dxa"/>
          </w:tcPr>
          <w:p w:rsidR="00E36245" w:rsidRPr="0044791C" w:rsidRDefault="00E36245" w:rsidP="00E3624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4791C">
              <w:rPr>
                <w:rFonts w:ascii="Times New Roman" w:hAnsi="Times New Roman"/>
                <w:sz w:val="24"/>
                <w:szCs w:val="24"/>
              </w:rPr>
              <w:t>Дунаева О.Г., МКОУ «ЦО №4»</w:t>
            </w:r>
          </w:p>
          <w:p w:rsidR="0044791C" w:rsidRDefault="0044791C" w:rsidP="00E362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Л.И., МКОУ «ЕФМЛ»</w:t>
            </w:r>
          </w:p>
          <w:p w:rsidR="0044791C" w:rsidRDefault="0044791C" w:rsidP="00E36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Перина Т.Н., МКОУ «СШ №8»</w:t>
            </w:r>
          </w:p>
          <w:p w:rsidR="0044791C" w:rsidRDefault="0044791C" w:rsidP="00E36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Даньшина Н.А., МКОУ «Гимназия»</w:t>
            </w:r>
          </w:p>
          <w:p w:rsidR="009C6458" w:rsidRDefault="0044791C" w:rsidP="00E36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С.А., МКОУ «ЦО №4»</w:t>
            </w:r>
          </w:p>
          <w:p w:rsidR="0044791C" w:rsidRDefault="0044791C" w:rsidP="00E362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Вепренцева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МКОУ «СШ №3»</w:t>
            </w:r>
          </w:p>
          <w:p w:rsidR="0044791C" w:rsidRDefault="0044791C" w:rsidP="004479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О.А., МКОУ «СШ №3»</w:t>
            </w:r>
          </w:p>
          <w:p w:rsidR="0044791C" w:rsidRPr="0044791C" w:rsidRDefault="0044791C" w:rsidP="00E36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Л.А., МКОУ «СШ №3»</w:t>
            </w:r>
          </w:p>
        </w:tc>
      </w:tr>
      <w:tr w:rsidR="009C6458" w:rsidTr="007B3C88">
        <w:tc>
          <w:tcPr>
            <w:tcW w:w="2268" w:type="dxa"/>
          </w:tcPr>
          <w:p w:rsidR="009C6458" w:rsidRPr="002621BC" w:rsidRDefault="009254A7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53" w:type="dxa"/>
          </w:tcPr>
          <w:p w:rsidR="009C6458" w:rsidRPr="002621BC" w:rsidRDefault="00081086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BC">
              <w:rPr>
                <w:rFonts w:ascii="Times New Roman" w:hAnsi="Times New Roman" w:cs="Times New Roman"/>
                <w:sz w:val="24"/>
                <w:szCs w:val="24"/>
              </w:rPr>
              <w:t>Веселова О.Е., главный специалист МКУ «ЦООД»</w:t>
            </w:r>
          </w:p>
        </w:tc>
        <w:tc>
          <w:tcPr>
            <w:tcW w:w="4536" w:type="dxa"/>
          </w:tcPr>
          <w:p w:rsidR="009C6458" w:rsidRPr="002621BC" w:rsidRDefault="00663B0F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BC">
              <w:rPr>
                <w:rFonts w:ascii="Times New Roman" w:hAnsi="Times New Roman" w:cs="Times New Roman"/>
                <w:sz w:val="24"/>
                <w:szCs w:val="24"/>
              </w:rPr>
              <w:t>Емельянова Н.С., МКОУ «ЕФМЛ»</w:t>
            </w:r>
          </w:p>
          <w:p w:rsidR="00663B0F" w:rsidRPr="002621BC" w:rsidRDefault="00663B0F" w:rsidP="00663B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1BC">
              <w:rPr>
                <w:rFonts w:ascii="Times New Roman" w:hAnsi="Times New Roman"/>
                <w:sz w:val="24"/>
                <w:szCs w:val="24"/>
              </w:rPr>
              <w:t>Марушкин</w:t>
            </w:r>
            <w:proofErr w:type="spellEnd"/>
            <w:r w:rsidRPr="002621BC">
              <w:rPr>
                <w:rFonts w:ascii="Times New Roman" w:hAnsi="Times New Roman"/>
                <w:sz w:val="24"/>
                <w:szCs w:val="24"/>
              </w:rPr>
              <w:t xml:space="preserve"> А.А., МКОУ «ЕФМЛ»</w:t>
            </w:r>
          </w:p>
          <w:p w:rsidR="00663B0F" w:rsidRPr="002621BC" w:rsidRDefault="00663B0F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BC">
              <w:rPr>
                <w:rFonts w:ascii="Times New Roman" w:hAnsi="Times New Roman" w:cs="Times New Roman"/>
                <w:sz w:val="24"/>
                <w:szCs w:val="24"/>
              </w:rPr>
              <w:t xml:space="preserve">Короб И.А., </w:t>
            </w:r>
            <w:r w:rsidRPr="002621BC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  <w:p w:rsidR="00663B0F" w:rsidRPr="002621BC" w:rsidRDefault="00663B0F" w:rsidP="00663B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1BC">
              <w:rPr>
                <w:rFonts w:ascii="Times New Roman" w:hAnsi="Times New Roman"/>
                <w:sz w:val="24"/>
                <w:szCs w:val="24"/>
              </w:rPr>
              <w:lastRenderedPageBreak/>
              <w:t>Прикс</w:t>
            </w:r>
            <w:proofErr w:type="spellEnd"/>
            <w:r w:rsidRPr="002621BC">
              <w:rPr>
                <w:rFonts w:ascii="Times New Roman" w:hAnsi="Times New Roman"/>
                <w:sz w:val="24"/>
                <w:szCs w:val="24"/>
              </w:rPr>
              <w:t xml:space="preserve"> М.А., МКОУ «ЦО №4»</w:t>
            </w:r>
          </w:p>
          <w:p w:rsidR="00663B0F" w:rsidRPr="002621BC" w:rsidRDefault="002621BC" w:rsidP="00663B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21BC">
              <w:rPr>
                <w:rFonts w:ascii="Times New Roman" w:hAnsi="Times New Roman"/>
                <w:sz w:val="24"/>
                <w:szCs w:val="24"/>
              </w:rPr>
              <w:t>Пономарева С.В.</w:t>
            </w:r>
            <w:r w:rsidR="00663B0F" w:rsidRPr="002621BC">
              <w:rPr>
                <w:rFonts w:ascii="Times New Roman" w:hAnsi="Times New Roman"/>
                <w:sz w:val="24"/>
                <w:szCs w:val="24"/>
              </w:rPr>
              <w:t>, МКОУ «СШ №</w:t>
            </w:r>
            <w:r w:rsidRPr="002621BC">
              <w:rPr>
                <w:rFonts w:ascii="Times New Roman" w:hAnsi="Times New Roman"/>
                <w:sz w:val="24"/>
                <w:szCs w:val="24"/>
              </w:rPr>
              <w:t>8</w:t>
            </w:r>
            <w:r w:rsidR="00663B0F" w:rsidRPr="002621B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B0F" w:rsidRPr="002621BC" w:rsidRDefault="00663B0F" w:rsidP="00663B0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1BC">
              <w:rPr>
                <w:rFonts w:ascii="Times New Roman" w:hAnsi="Times New Roman"/>
                <w:sz w:val="24"/>
                <w:szCs w:val="24"/>
              </w:rPr>
              <w:t>Подприговорова</w:t>
            </w:r>
            <w:proofErr w:type="spellEnd"/>
            <w:r w:rsidRPr="002621BC">
              <w:rPr>
                <w:rFonts w:ascii="Times New Roman" w:hAnsi="Times New Roman"/>
                <w:sz w:val="24"/>
                <w:szCs w:val="24"/>
              </w:rPr>
              <w:t xml:space="preserve"> Н.А., МКОУ «ЦО №5»</w:t>
            </w:r>
          </w:p>
          <w:p w:rsidR="00663B0F" w:rsidRPr="002621BC" w:rsidRDefault="002621BC" w:rsidP="00262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1BC">
              <w:rPr>
                <w:rFonts w:ascii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2621BC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  <w:r w:rsidR="00663B0F" w:rsidRPr="002621BC">
              <w:rPr>
                <w:rFonts w:ascii="Times New Roman" w:hAnsi="Times New Roman" w:cs="Times New Roman"/>
                <w:sz w:val="24"/>
                <w:szCs w:val="24"/>
              </w:rPr>
              <w:t>, МКОУ «СШ №1</w:t>
            </w:r>
            <w:r w:rsidRPr="00262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3B0F" w:rsidRPr="002621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12C4" w:rsidTr="007B3C88">
        <w:tc>
          <w:tcPr>
            <w:tcW w:w="2268" w:type="dxa"/>
          </w:tcPr>
          <w:p w:rsidR="002412C4" w:rsidRPr="00B34231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4253" w:type="dxa"/>
          </w:tcPr>
          <w:p w:rsidR="002412C4" w:rsidRPr="00B34231" w:rsidRDefault="00B34231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Решетник</w:t>
            </w:r>
            <w:r w:rsidR="00B026DE"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  <w:r w:rsidR="002412C4" w:rsidRPr="00B34231">
              <w:rPr>
                <w:rFonts w:ascii="Times New Roman" w:hAnsi="Times New Roman" w:cs="Times New Roman"/>
                <w:sz w:val="24"/>
                <w:szCs w:val="24"/>
              </w:rPr>
              <w:t>., главный специалист МКУ «ЦООД»</w:t>
            </w:r>
          </w:p>
        </w:tc>
        <w:tc>
          <w:tcPr>
            <w:tcW w:w="4536" w:type="dxa"/>
          </w:tcPr>
          <w:p w:rsidR="002412C4" w:rsidRPr="00B34231" w:rsidRDefault="001612F1" w:rsidP="009C6458">
            <w:pPr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 xml:space="preserve">Солопова О.А., </w:t>
            </w:r>
            <w:r w:rsidRPr="00B34231">
              <w:rPr>
                <w:rFonts w:ascii="Times New Roman" w:hAnsi="Times New Roman"/>
                <w:sz w:val="24"/>
                <w:szCs w:val="24"/>
              </w:rPr>
              <w:t>МКОУ «СШ №3»</w:t>
            </w:r>
          </w:p>
          <w:p w:rsidR="001612F1" w:rsidRPr="00B34231" w:rsidRDefault="001612F1" w:rsidP="009C6458">
            <w:pPr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Сысоева Н.В., МКОУ «ЦО №4»</w:t>
            </w:r>
          </w:p>
          <w:p w:rsidR="001612F1" w:rsidRPr="00B34231" w:rsidRDefault="001612F1" w:rsidP="001612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231">
              <w:rPr>
                <w:rFonts w:ascii="Times New Roman" w:hAnsi="Times New Roman"/>
                <w:sz w:val="24"/>
                <w:szCs w:val="24"/>
              </w:rPr>
              <w:t>Ерникова</w:t>
            </w:r>
            <w:proofErr w:type="spellEnd"/>
            <w:r w:rsidRPr="00B34231">
              <w:rPr>
                <w:rFonts w:ascii="Times New Roman" w:hAnsi="Times New Roman"/>
                <w:sz w:val="24"/>
                <w:szCs w:val="24"/>
              </w:rPr>
              <w:t xml:space="preserve"> Н.В., МКОУ «ЦО №5»</w:t>
            </w:r>
          </w:p>
          <w:p w:rsidR="001612F1" w:rsidRPr="00B34231" w:rsidRDefault="001612F1" w:rsidP="001612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Доброрадных</w:t>
            </w:r>
            <w:proofErr w:type="spellEnd"/>
            <w:r w:rsidRPr="00B34231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r w:rsidRPr="00B34231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</w:tc>
      </w:tr>
      <w:tr w:rsidR="002412C4" w:rsidTr="007B3C88">
        <w:tc>
          <w:tcPr>
            <w:tcW w:w="2268" w:type="dxa"/>
          </w:tcPr>
          <w:p w:rsidR="002412C4" w:rsidRPr="00B34231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253" w:type="dxa"/>
          </w:tcPr>
          <w:p w:rsidR="002412C4" w:rsidRPr="00B34231" w:rsidRDefault="002412C4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Лобанов В.Г., главный специалист МКУ «ЦООД»</w:t>
            </w:r>
          </w:p>
        </w:tc>
        <w:tc>
          <w:tcPr>
            <w:tcW w:w="4536" w:type="dxa"/>
          </w:tcPr>
          <w:p w:rsidR="002412C4" w:rsidRPr="00B34231" w:rsidRDefault="003B208D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Суровцева И.В., МКОУ «Гимназия»</w:t>
            </w:r>
          </w:p>
          <w:p w:rsidR="003B208D" w:rsidRPr="00B34231" w:rsidRDefault="003B208D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  <w:r w:rsidRPr="00B34231">
              <w:rPr>
                <w:rFonts w:ascii="Times New Roman" w:hAnsi="Times New Roman" w:cs="Times New Roman"/>
                <w:sz w:val="24"/>
                <w:szCs w:val="24"/>
              </w:rPr>
              <w:t xml:space="preserve"> О.В., МКОУ «СШ №11»</w:t>
            </w:r>
          </w:p>
          <w:p w:rsidR="003B208D" w:rsidRPr="00B34231" w:rsidRDefault="003B208D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Зубкова Е.Г., МКОУ «Гимназия»</w:t>
            </w:r>
          </w:p>
        </w:tc>
      </w:tr>
      <w:tr w:rsidR="002412C4" w:rsidTr="007B3C88">
        <w:tc>
          <w:tcPr>
            <w:tcW w:w="2268" w:type="dxa"/>
          </w:tcPr>
          <w:p w:rsidR="002412C4" w:rsidRPr="00B34231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53" w:type="dxa"/>
          </w:tcPr>
          <w:p w:rsidR="002412C4" w:rsidRPr="00B34231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Вечеря Т.В., главный специалист МКУ «ЦООД»</w:t>
            </w:r>
          </w:p>
        </w:tc>
        <w:tc>
          <w:tcPr>
            <w:tcW w:w="4536" w:type="dxa"/>
          </w:tcPr>
          <w:p w:rsidR="002412C4" w:rsidRPr="00B34231" w:rsidRDefault="001612F1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Артюшин Р.А., МКОУ «СШ №11»</w:t>
            </w:r>
          </w:p>
          <w:p w:rsidR="001612F1" w:rsidRPr="00B34231" w:rsidRDefault="001612F1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Алехин А.П., МКОУ «СШ №16»</w:t>
            </w:r>
          </w:p>
          <w:p w:rsidR="001612F1" w:rsidRPr="00B34231" w:rsidRDefault="00B34231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Ходырев Р.Г</w:t>
            </w:r>
            <w:r w:rsidR="001612F1" w:rsidRPr="00B34231">
              <w:rPr>
                <w:rFonts w:ascii="Times New Roman" w:hAnsi="Times New Roman" w:cs="Times New Roman"/>
                <w:sz w:val="24"/>
                <w:szCs w:val="24"/>
              </w:rPr>
              <w:t>., МКОУ «СШ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12F1" w:rsidRPr="00B34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12F1" w:rsidRPr="00B34231" w:rsidRDefault="00B34231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Ю.М</w:t>
            </w:r>
            <w:r w:rsidR="001612F1" w:rsidRPr="00B34231">
              <w:rPr>
                <w:rFonts w:ascii="Times New Roman" w:hAnsi="Times New Roman" w:cs="Times New Roman"/>
                <w:sz w:val="24"/>
                <w:szCs w:val="24"/>
              </w:rPr>
              <w:t>., МКОУ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12F1" w:rsidRPr="00B34231">
              <w:rPr>
                <w:rFonts w:ascii="Times New Roman" w:hAnsi="Times New Roman" w:cs="Times New Roman"/>
                <w:sz w:val="24"/>
                <w:szCs w:val="24"/>
              </w:rPr>
              <w:t>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12F1" w:rsidRPr="00B342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38AB" w:rsidRPr="00B34231" w:rsidRDefault="00A238AB" w:rsidP="00A238A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B34231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 w:rsidRPr="00B34231">
              <w:rPr>
                <w:rFonts w:ascii="Times New Roman" w:hAnsi="Times New Roman"/>
                <w:sz w:val="24"/>
                <w:szCs w:val="24"/>
              </w:rPr>
              <w:t>МКОУ «ЦО №4»</w:t>
            </w:r>
          </w:p>
        </w:tc>
      </w:tr>
      <w:tr w:rsidR="002412C4" w:rsidTr="007B3C88">
        <w:tc>
          <w:tcPr>
            <w:tcW w:w="2268" w:type="dxa"/>
          </w:tcPr>
          <w:p w:rsidR="002412C4" w:rsidRPr="00B34231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253" w:type="dxa"/>
          </w:tcPr>
          <w:p w:rsidR="002412C4" w:rsidRPr="00B34231" w:rsidRDefault="002412C4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Лобанов В.Г., главный специалист МКУ «ЦООД»</w:t>
            </w:r>
          </w:p>
        </w:tc>
        <w:tc>
          <w:tcPr>
            <w:tcW w:w="4536" w:type="dxa"/>
          </w:tcPr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Степанова Г.В., МКОУ «ЦО №5»</w:t>
            </w:r>
          </w:p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 xml:space="preserve">Федосеева Е.Ю., МКОУ «СШ №3» </w:t>
            </w:r>
          </w:p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Морозова Н.Г., МКОУ «СШ №8»</w:t>
            </w:r>
          </w:p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4231">
              <w:rPr>
                <w:rFonts w:ascii="Times New Roman" w:hAnsi="Times New Roman"/>
                <w:sz w:val="24"/>
                <w:szCs w:val="24"/>
              </w:rPr>
              <w:t>Борщевцева</w:t>
            </w:r>
            <w:proofErr w:type="spellEnd"/>
            <w:r w:rsidRPr="00B34231">
              <w:rPr>
                <w:rFonts w:ascii="Times New Roman" w:hAnsi="Times New Roman"/>
                <w:sz w:val="24"/>
                <w:szCs w:val="24"/>
              </w:rPr>
              <w:t xml:space="preserve"> Г.А., МКОУ «Гимназия»</w:t>
            </w:r>
          </w:p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Коляда М.Д., МКОУ «ЦО №4»</w:t>
            </w:r>
          </w:p>
          <w:p w:rsidR="002412C4" w:rsidRPr="00B34231" w:rsidRDefault="003B208D" w:rsidP="003B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Лобанова Е.В., МКОУ «ЕФМЛ»</w:t>
            </w:r>
          </w:p>
        </w:tc>
      </w:tr>
      <w:tr w:rsidR="002412C4" w:rsidTr="007B3C88">
        <w:tc>
          <w:tcPr>
            <w:tcW w:w="2268" w:type="dxa"/>
          </w:tcPr>
          <w:p w:rsidR="002412C4" w:rsidRPr="00B34231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253" w:type="dxa"/>
          </w:tcPr>
          <w:p w:rsidR="002412C4" w:rsidRPr="00B34231" w:rsidRDefault="002412C4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 w:cs="Times New Roman"/>
                <w:sz w:val="24"/>
                <w:szCs w:val="24"/>
              </w:rPr>
              <w:t>Лобанов В.Г., главный специалист МКУ «ЦООД»</w:t>
            </w:r>
          </w:p>
        </w:tc>
        <w:tc>
          <w:tcPr>
            <w:tcW w:w="4536" w:type="dxa"/>
          </w:tcPr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Степанова Г.В., МКОУ «СШ №5»</w:t>
            </w:r>
          </w:p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 xml:space="preserve">Федосеева Е.Ю., МКОУ «СШ №3» </w:t>
            </w:r>
          </w:p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Морозова Н.Г., МКОУ «СШ №8»</w:t>
            </w:r>
          </w:p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Горохов Н.Н., МКОУ «Гимназия»</w:t>
            </w:r>
          </w:p>
          <w:p w:rsidR="003B208D" w:rsidRPr="00B34231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Коляда М.Д., МКОУ «ЦО №4»</w:t>
            </w:r>
          </w:p>
          <w:p w:rsidR="002412C4" w:rsidRPr="00B34231" w:rsidRDefault="003B208D" w:rsidP="003B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231">
              <w:rPr>
                <w:rFonts w:ascii="Times New Roman" w:hAnsi="Times New Roman"/>
                <w:sz w:val="24"/>
                <w:szCs w:val="24"/>
              </w:rPr>
              <w:t>Лобанова Е.В., МКОУ «ЕФМЛ»</w:t>
            </w:r>
          </w:p>
        </w:tc>
      </w:tr>
      <w:tr w:rsidR="002412C4" w:rsidTr="007B3C88">
        <w:tc>
          <w:tcPr>
            <w:tcW w:w="2268" w:type="dxa"/>
          </w:tcPr>
          <w:p w:rsidR="002412C4" w:rsidRPr="00254273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Технология (обслуживающий труд)</w:t>
            </w:r>
          </w:p>
        </w:tc>
        <w:tc>
          <w:tcPr>
            <w:tcW w:w="4253" w:type="dxa"/>
          </w:tcPr>
          <w:p w:rsidR="002412C4" w:rsidRPr="00254273" w:rsidRDefault="00254273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2412C4" w:rsidRPr="00254273">
              <w:rPr>
                <w:rFonts w:ascii="Times New Roman" w:hAnsi="Times New Roman" w:cs="Times New Roman"/>
                <w:sz w:val="24"/>
                <w:szCs w:val="24"/>
              </w:rPr>
              <w:t>., главный специалист МКУ «ЦООД»</w:t>
            </w:r>
          </w:p>
        </w:tc>
        <w:tc>
          <w:tcPr>
            <w:tcW w:w="4536" w:type="dxa"/>
          </w:tcPr>
          <w:p w:rsidR="003B208D" w:rsidRPr="00254273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Ханина В.М., МКОУ «СОШ №8»</w:t>
            </w:r>
          </w:p>
          <w:p w:rsidR="002412C4" w:rsidRPr="00254273" w:rsidRDefault="003B208D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Исаева О.А., МКОУ «СШ №17»</w:t>
            </w:r>
          </w:p>
          <w:p w:rsidR="003B208D" w:rsidRPr="00254273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Козлова Н.А., МКОУ «СШ №10»</w:t>
            </w:r>
          </w:p>
          <w:p w:rsidR="003B208D" w:rsidRPr="00254273" w:rsidRDefault="003B208D" w:rsidP="003B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Андреева Н.Г., МКОУ «Гимназия»</w:t>
            </w:r>
          </w:p>
        </w:tc>
      </w:tr>
      <w:tr w:rsidR="002412C4" w:rsidTr="007B3C88">
        <w:tc>
          <w:tcPr>
            <w:tcW w:w="2268" w:type="dxa"/>
          </w:tcPr>
          <w:p w:rsidR="002412C4" w:rsidRPr="00254273" w:rsidRDefault="002412C4" w:rsidP="00F56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>Технология (технический труд)</w:t>
            </w:r>
          </w:p>
        </w:tc>
        <w:tc>
          <w:tcPr>
            <w:tcW w:w="4253" w:type="dxa"/>
          </w:tcPr>
          <w:p w:rsidR="002412C4" w:rsidRPr="00254273" w:rsidRDefault="00254273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Pr="0025427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412C4" w:rsidRPr="00254273">
              <w:rPr>
                <w:rFonts w:ascii="Times New Roman" w:hAnsi="Times New Roman" w:cs="Times New Roman"/>
                <w:sz w:val="24"/>
                <w:szCs w:val="24"/>
              </w:rPr>
              <w:t>главный специалист МКУ «ЦООД»</w:t>
            </w:r>
          </w:p>
        </w:tc>
        <w:tc>
          <w:tcPr>
            <w:tcW w:w="4536" w:type="dxa"/>
          </w:tcPr>
          <w:p w:rsidR="003B208D" w:rsidRPr="00254273" w:rsidRDefault="003B208D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Остроухов С.М., МКОУ «СШ №8»</w:t>
            </w:r>
          </w:p>
          <w:p w:rsidR="003B208D" w:rsidRPr="00254273" w:rsidRDefault="00523A79" w:rsidP="003B208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Васютин Н.А., МКОУ «СШ №9»</w:t>
            </w:r>
          </w:p>
          <w:p w:rsidR="002412C4" w:rsidRPr="00254273" w:rsidRDefault="003B208D" w:rsidP="003B2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273">
              <w:rPr>
                <w:rFonts w:ascii="Times New Roman" w:hAnsi="Times New Roman"/>
                <w:sz w:val="24"/>
                <w:szCs w:val="24"/>
              </w:rPr>
              <w:t>Шариков И.А., МКОУ «СШ №3»</w:t>
            </w:r>
          </w:p>
        </w:tc>
      </w:tr>
      <w:tr w:rsidR="002412C4" w:rsidTr="007B3C88">
        <w:tc>
          <w:tcPr>
            <w:tcW w:w="2268" w:type="dxa"/>
          </w:tcPr>
          <w:p w:rsidR="002412C4" w:rsidRPr="002621BC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B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2412C4" w:rsidRPr="002621BC" w:rsidRDefault="002412C4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BC">
              <w:rPr>
                <w:rFonts w:ascii="Times New Roman" w:hAnsi="Times New Roman" w:cs="Times New Roman"/>
                <w:sz w:val="24"/>
                <w:szCs w:val="24"/>
              </w:rPr>
              <w:t>Веселова О.Е., главный специалист МКУ «ЦООД»</w:t>
            </w:r>
          </w:p>
        </w:tc>
        <w:tc>
          <w:tcPr>
            <w:tcW w:w="4536" w:type="dxa"/>
          </w:tcPr>
          <w:p w:rsidR="002412C4" w:rsidRPr="002621BC" w:rsidRDefault="006E67D8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1BC">
              <w:rPr>
                <w:rFonts w:ascii="Times New Roman" w:hAnsi="Times New Roman" w:cs="Times New Roman"/>
                <w:sz w:val="24"/>
                <w:szCs w:val="24"/>
              </w:rPr>
              <w:t>Клыков С.Н., МКОУ «ЕФМЛ»</w:t>
            </w:r>
          </w:p>
          <w:p w:rsidR="006E67D8" w:rsidRPr="002621BC" w:rsidRDefault="006E67D8" w:rsidP="009C6458">
            <w:pPr>
              <w:rPr>
                <w:rFonts w:ascii="Times New Roman" w:hAnsi="Times New Roman"/>
                <w:sz w:val="24"/>
                <w:szCs w:val="24"/>
              </w:rPr>
            </w:pPr>
            <w:r w:rsidRPr="002621BC">
              <w:rPr>
                <w:rFonts w:ascii="Times New Roman" w:hAnsi="Times New Roman" w:cs="Times New Roman"/>
                <w:sz w:val="24"/>
                <w:szCs w:val="24"/>
              </w:rPr>
              <w:t xml:space="preserve">Иноземцев М.А., </w:t>
            </w:r>
            <w:r w:rsidRPr="002621BC">
              <w:rPr>
                <w:rFonts w:ascii="Times New Roman" w:hAnsi="Times New Roman"/>
                <w:sz w:val="24"/>
                <w:szCs w:val="24"/>
              </w:rPr>
              <w:t>МКОУ «Гимназия»</w:t>
            </w:r>
          </w:p>
          <w:p w:rsidR="002621BC" w:rsidRPr="002621BC" w:rsidRDefault="002621BC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1BC">
              <w:rPr>
                <w:rFonts w:ascii="Times New Roman" w:hAnsi="Times New Roman"/>
                <w:sz w:val="24"/>
                <w:szCs w:val="24"/>
              </w:rPr>
              <w:t>Щеблетов</w:t>
            </w:r>
            <w:proofErr w:type="spellEnd"/>
            <w:r w:rsidRPr="002621BC">
              <w:rPr>
                <w:rFonts w:ascii="Times New Roman" w:hAnsi="Times New Roman"/>
                <w:sz w:val="24"/>
                <w:szCs w:val="24"/>
              </w:rPr>
              <w:t xml:space="preserve"> А.В., МКОУ «СШ №3»</w:t>
            </w:r>
          </w:p>
        </w:tc>
      </w:tr>
      <w:tr w:rsidR="002412C4" w:rsidTr="007B3C88">
        <w:tc>
          <w:tcPr>
            <w:tcW w:w="2268" w:type="dxa"/>
          </w:tcPr>
          <w:p w:rsidR="002412C4" w:rsidRPr="00585224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2412C4" w:rsidRPr="00585224" w:rsidRDefault="002412C4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Вечеря Т.В., главный специалист МКУ «ЦООД»</w:t>
            </w:r>
          </w:p>
        </w:tc>
        <w:tc>
          <w:tcPr>
            <w:tcW w:w="4536" w:type="dxa"/>
          </w:tcPr>
          <w:p w:rsidR="002412C4" w:rsidRPr="00585224" w:rsidRDefault="0058522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Попова Т.С., МКОУ «СШ №15»</w:t>
            </w:r>
          </w:p>
        </w:tc>
      </w:tr>
      <w:tr w:rsidR="002412C4" w:rsidTr="007B3C88">
        <w:tc>
          <w:tcPr>
            <w:tcW w:w="2268" w:type="dxa"/>
          </w:tcPr>
          <w:p w:rsidR="002412C4" w:rsidRPr="00585224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253" w:type="dxa"/>
          </w:tcPr>
          <w:p w:rsidR="002412C4" w:rsidRPr="00585224" w:rsidRDefault="002412C4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Лобанов В.Г., главный специалист МКУ «ЦООД»</w:t>
            </w:r>
          </w:p>
        </w:tc>
        <w:tc>
          <w:tcPr>
            <w:tcW w:w="4536" w:type="dxa"/>
          </w:tcPr>
          <w:p w:rsidR="00523A79" w:rsidRPr="00585224" w:rsidRDefault="00523A79" w:rsidP="00523A7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5224">
              <w:rPr>
                <w:rFonts w:ascii="Times New Roman" w:hAnsi="Times New Roman"/>
                <w:sz w:val="24"/>
                <w:szCs w:val="24"/>
              </w:rPr>
              <w:t>Маркова Г.С., МКОУ «СОШ №7»</w:t>
            </w:r>
          </w:p>
          <w:p w:rsidR="002412C4" w:rsidRPr="00585224" w:rsidRDefault="00523A79" w:rsidP="0052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/>
                <w:sz w:val="24"/>
                <w:szCs w:val="24"/>
              </w:rPr>
              <w:t>Афанасьева Е.В., МКОУ «СШ №3»</w:t>
            </w:r>
          </w:p>
        </w:tc>
      </w:tr>
      <w:tr w:rsidR="002412C4" w:rsidTr="007B3C88">
        <w:tc>
          <w:tcPr>
            <w:tcW w:w="2268" w:type="dxa"/>
          </w:tcPr>
          <w:p w:rsidR="002412C4" w:rsidRPr="00585224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2412C4" w:rsidRPr="00585224" w:rsidRDefault="002412C4" w:rsidP="00F10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Житенева</w:t>
            </w:r>
            <w:proofErr w:type="spellEnd"/>
            <w:r w:rsidRPr="00585224">
              <w:rPr>
                <w:rFonts w:ascii="Times New Roman" w:hAnsi="Times New Roman" w:cs="Times New Roman"/>
                <w:sz w:val="24"/>
                <w:szCs w:val="24"/>
              </w:rPr>
              <w:t xml:space="preserve"> Е.С., заместитель директора МКУ «ЦООД»</w:t>
            </w:r>
          </w:p>
        </w:tc>
        <w:tc>
          <w:tcPr>
            <w:tcW w:w="4536" w:type="dxa"/>
          </w:tcPr>
          <w:p w:rsidR="002412C4" w:rsidRPr="00585224" w:rsidRDefault="00663B0F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Бурдова</w:t>
            </w:r>
            <w:proofErr w:type="spellEnd"/>
            <w:r w:rsidRPr="00585224">
              <w:rPr>
                <w:rFonts w:ascii="Times New Roman" w:hAnsi="Times New Roman" w:cs="Times New Roman"/>
                <w:sz w:val="24"/>
                <w:szCs w:val="24"/>
              </w:rPr>
              <w:t xml:space="preserve"> Н.Д., МКОУ </w:t>
            </w:r>
            <w:r w:rsidR="006E67D8" w:rsidRPr="005852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ЕФМЛ»</w:t>
            </w:r>
          </w:p>
          <w:p w:rsidR="00585224" w:rsidRDefault="00585224" w:rsidP="00663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Комиссарова Т.А., </w:t>
            </w:r>
            <w:r w:rsidRPr="00585224">
              <w:rPr>
                <w:rFonts w:ascii="Times New Roman" w:hAnsi="Times New Roman"/>
                <w:sz w:val="24"/>
                <w:szCs w:val="24"/>
              </w:rPr>
              <w:t>МКОУ «СШ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8522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63B0F" w:rsidRPr="00585224" w:rsidRDefault="00663B0F" w:rsidP="00663B0F">
            <w:pPr>
              <w:rPr>
                <w:rFonts w:ascii="Times New Roman" w:hAnsi="Times New Roman"/>
                <w:sz w:val="24"/>
                <w:szCs w:val="24"/>
              </w:rPr>
            </w:pPr>
            <w:r w:rsidRPr="00585224">
              <w:rPr>
                <w:rFonts w:ascii="Times New Roman" w:hAnsi="Times New Roman"/>
                <w:sz w:val="24"/>
                <w:szCs w:val="24"/>
              </w:rPr>
              <w:t>Остроухова И.В., МКОУ «СШ №9»</w:t>
            </w:r>
          </w:p>
          <w:p w:rsidR="00663B0F" w:rsidRPr="00585224" w:rsidRDefault="00663B0F" w:rsidP="00663B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224">
              <w:rPr>
                <w:rFonts w:ascii="Times New Roman" w:hAnsi="Times New Roman"/>
                <w:sz w:val="24"/>
                <w:szCs w:val="24"/>
              </w:rPr>
              <w:t>Слемзина</w:t>
            </w:r>
            <w:proofErr w:type="spellEnd"/>
            <w:r w:rsidRPr="00585224">
              <w:rPr>
                <w:rFonts w:ascii="Times New Roman" w:hAnsi="Times New Roman"/>
                <w:sz w:val="24"/>
                <w:szCs w:val="24"/>
              </w:rPr>
              <w:t xml:space="preserve"> Т.В., МКОУ «Гимназия» </w:t>
            </w:r>
          </w:p>
          <w:p w:rsidR="00663B0F" w:rsidRPr="00585224" w:rsidRDefault="00663B0F" w:rsidP="0066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/>
                <w:sz w:val="24"/>
                <w:szCs w:val="24"/>
              </w:rPr>
              <w:t>Савенкова Е.В., МКОУ «СШ №14»</w:t>
            </w:r>
          </w:p>
        </w:tc>
      </w:tr>
      <w:tr w:rsidR="002412C4" w:rsidTr="007B3C88">
        <w:tc>
          <w:tcPr>
            <w:tcW w:w="2268" w:type="dxa"/>
          </w:tcPr>
          <w:p w:rsidR="002412C4" w:rsidRPr="00585224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253" w:type="dxa"/>
          </w:tcPr>
          <w:p w:rsidR="002412C4" w:rsidRPr="00585224" w:rsidRDefault="002412C4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Денисова О.Н., главный специалист МКУ «ЦООД»</w:t>
            </w:r>
          </w:p>
        </w:tc>
        <w:tc>
          <w:tcPr>
            <w:tcW w:w="4536" w:type="dxa"/>
          </w:tcPr>
          <w:p w:rsidR="002412C4" w:rsidRPr="00585224" w:rsidRDefault="001612F1" w:rsidP="009C6458">
            <w:pPr>
              <w:rPr>
                <w:rFonts w:ascii="Times New Roman" w:hAnsi="Times New Roman"/>
                <w:sz w:val="24"/>
                <w:szCs w:val="24"/>
              </w:rPr>
            </w:pP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Н.Г., </w:t>
            </w:r>
            <w:r w:rsidRPr="00585224">
              <w:rPr>
                <w:rFonts w:ascii="Times New Roman" w:hAnsi="Times New Roman"/>
                <w:sz w:val="24"/>
                <w:szCs w:val="24"/>
              </w:rPr>
              <w:t>МКОУ «СШ №8»</w:t>
            </w:r>
          </w:p>
          <w:p w:rsidR="001612F1" w:rsidRPr="00585224" w:rsidRDefault="001612F1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224">
              <w:rPr>
                <w:rFonts w:ascii="Times New Roman" w:hAnsi="Times New Roman"/>
                <w:sz w:val="24"/>
                <w:szCs w:val="24"/>
              </w:rPr>
              <w:t>Михалина</w:t>
            </w:r>
            <w:proofErr w:type="spellEnd"/>
            <w:r w:rsidRPr="00585224">
              <w:rPr>
                <w:rFonts w:ascii="Times New Roman" w:hAnsi="Times New Roman"/>
                <w:sz w:val="24"/>
                <w:szCs w:val="24"/>
              </w:rPr>
              <w:t xml:space="preserve"> С.В., </w:t>
            </w:r>
            <w:r w:rsidRPr="00585224">
              <w:rPr>
                <w:rFonts w:ascii="Times New Roman" w:hAnsi="Times New Roman" w:cs="Times New Roman"/>
                <w:sz w:val="24"/>
                <w:szCs w:val="24"/>
              </w:rPr>
              <w:t>МКОУ «СШ №3»</w:t>
            </w:r>
          </w:p>
        </w:tc>
      </w:tr>
      <w:tr w:rsidR="00523A79" w:rsidTr="007B3C88">
        <w:tc>
          <w:tcPr>
            <w:tcW w:w="2268" w:type="dxa"/>
          </w:tcPr>
          <w:p w:rsidR="00523A79" w:rsidRPr="00143CAD" w:rsidRDefault="00523A79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AD"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 для 4 классов</w:t>
            </w:r>
          </w:p>
        </w:tc>
        <w:tc>
          <w:tcPr>
            <w:tcW w:w="4253" w:type="dxa"/>
          </w:tcPr>
          <w:p w:rsidR="00523A79" w:rsidRPr="00143CAD" w:rsidRDefault="00523A79" w:rsidP="00E43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AD">
              <w:rPr>
                <w:rFonts w:ascii="Times New Roman" w:hAnsi="Times New Roman" w:cs="Times New Roman"/>
                <w:sz w:val="24"/>
                <w:szCs w:val="24"/>
              </w:rPr>
              <w:t>Черных Е.Н., главный специалист МКУ «ЦООД»</w:t>
            </w:r>
          </w:p>
        </w:tc>
        <w:tc>
          <w:tcPr>
            <w:tcW w:w="4536" w:type="dxa"/>
          </w:tcPr>
          <w:p w:rsidR="00523A79" w:rsidRPr="00143CAD" w:rsidRDefault="00143CAD" w:rsidP="009C6458">
            <w:pPr>
              <w:rPr>
                <w:rFonts w:ascii="Times New Roman" w:hAnsi="Times New Roman"/>
                <w:sz w:val="24"/>
                <w:szCs w:val="24"/>
              </w:rPr>
            </w:pPr>
            <w:r w:rsidRPr="00143CAD">
              <w:rPr>
                <w:rFonts w:ascii="Times New Roman" w:hAnsi="Times New Roman" w:cs="Times New Roman"/>
                <w:sz w:val="24"/>
                <w:szCs w:val="24"/>
              </w:rPr>
              <w:t>Яковлева Т.А</w:t>
            </w:r>
            <w:r w:rsidR="00523A79" w:rsidRPr="00143CAD">
              <w:rPr>
                <w:rFonts w:ascii="Times New Roman" w:hAnsi="Times New Roman" w:cs="Times New Roman"/>
                <w:sz w:val="24"/>
                <w:szCs w:val="24"/>
              </w:rPr>
              <w:t xml:space="preserve">., МКОУ </w:t>
            </w:r>
            <w:r w:rsidR="00523A79" w:rsidRPr="00143CAD">
              <w:rPr>
                <w:rFonts w:ascii="Times New Roman" w:hAnsi="Times New Roman"/>
                <w:sz w:val="24"/>
                <w:szCs w:val="24"/>
              </w:rPr>
              <w:t>«</w:t>
            </w:r>
            <w:r w:rsidRPr="00143CAD">
              <w:rPr>
                <w:rFonts w:ascii="Times New Roman" w:hAnsi="Times New Roman"/>
                <w:sz w:val="24"/>
                <w:szCs w:val="24"/>
              </w:rPr>
              <w:t>СОШ №7</w:t>
            </w:r>
            <w:r w:rsidR="00523A79" w:rsidRPr="00143CA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3A79" w:rsidRPr="00143CAD" w:rsidRDefault="00523A79" w:rsidP="00523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CAD">
              <w:rPr>
                <w:rFonts w:ascii="Times New Roman" w:hAnsi="Times New Roman"/>
                <w:sz w:val="24"/>
                <w:szCs w:val="24"/>
              </w:rPr>
              <w:t xml:space="preserve">Ходырева Н.Н., МКОУ </w:t>
            </w:r>
            <w:r w:rsidRPr="00143CAD">
              <w:rPr>
                <w:rFonts w:ascii="Times New Roman" w:hAnsi="Times New Roman" w:cs="Times New Roman"/>
                <w:sz w:val="24"/>
                <w:szCs w:val="24"/>
              </w:rPr>
              <w:t>«СШ №17»</w:t>
            </w:r>
          </w:p>
          <w:p w:rsidR="00523A79" w:rsidRPr="00143CAD" w:rsidRDefault="00523A79" w:rsidP="009C6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458" w:rsidRPr="009C6458" w:rsidRDefault="009C6458" w:rsidP="007B3C88">
      <w:pPr>
        <w:rPr>
          <w:rFonts w:ascii="Times New Roman" w:hAnsi="Times New Roman" w:cs="Times New Roman"/>
          <w:sz w:val="24"/>
          <w:szCs w:val="24"/>
        </w:rPr>
      </w:pPr>
    </w:p>
    <w:sectPr w:rsidR="009C6458" w:rsidRPr="009C6458" w:rsidSect="00EB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5747"/>
    <w:multiLevelType w:val="multilevel"/>
    <w:tmpl w:val="F88CB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079F"/>
    <w:rsid w:val="00041F58"/>
    <w:rsid w:val="00081086"/>
    <w:rsid w:val="000A4BD0"/>
    <w:rsid w:val="000C78A8"/>
    <w:rsid w:val="00143CAD"/>
    <w:rsid w:val="001612F1"/>
    <w:rsid w:val="00195875"/>
    <w:rsid w:val="001C655D"/>
    <w:rsid w:val="001D28A1"/>
    <w:rsid w:val="00203825"/>
    <w:rsid w:val="00237126"/>
    <w:rsid w:val="002412C4"/>
    <w:rsid w:val="00253FE4"/>
    <w:rsid w:val="00254273"/>
    <w:rsid w:val="00260601"/>
    <w:rsid w:val="002621BC"/>
    <w:rsid w:val="002874C7"/>
    <w:rsid w:val="00335406"/>
    <w:rsid w:val="00337359"/>
    <w:rsid w:val="00354B0A"/>
    <w:rsid w:val="003B208D"/>
    <w:rsid w:val="003D64A4"/>
    <w:rsid w:val="003F079F"/>
    <w:rsid w:val="0044447C"/>
    <w:rsid w:val="0044791C"/>
    <w:rsid w:val="004543E3"/>
    <w:rsid w:val="00455D1B"/>
    <w:rsid w:val="00463C98"/>
    <w:rsid w:val="00523A79"/>
    <w:rsid w:val="00585224"/>
    <w:rsid w:val="00597AA7"/>
    <w:rsid w:val="005D4099"/>
    <w:rsid w:val="00663B0F"/>
    <w:rsid w:val="006B579B"/>
    <w:rsid w:val="006E67D8"/>
    <w:rsid w:val="007B3C88"/>
    <w:rsid w:val="00841BAE"/>
    <w:rsid w:val="008730DB"/>
    <w:rsid w:val="008A4B94"/>
    <w:rsid w:val="009254A7"/>
    <w:rsid w:val="00944CE8"/>
    <w:rsid w:val="00951160"/>
    <w:rsid w:val="00980F95"/>
    <w:rsid w:val="009A33CF"/>
    <w:rsid w:val="009C6458"/>
    <w:rsid w:val="00A238AB"/>
    <w:rsid w:val="00AD031E"/>
    <w:rsid w:val="00B026DE"/>
    <w:rsid w:val="00B34231"/>
    <w:rsid w:val="00B87DC6"/>
    <w:rsid w:val="00C86398"/>
    <w:rsid w:val="00C900A8"/>
    <w:rsid w:val="00CB12F2"/>
    <w:rsid w:val="00CC1608"/>
    <w:rsid w:val="00CF6ED3"/>
    <w:rsid w:val="00D70D38"/>
    <w:rsid w:val="00D86483"/>
    <w:rsid w:val="00DA3788"/>
    <w:rsid w:val="00E03824"/>
    <w:rsid w:val="00E36245"/>
    <w:rsid w:val="00EB3F0F"/>
    <w:rsid w:val="00F52BEF"/>
    <w:rsid w:val="00F56B70"/>
    <w:rsid w:val="00FB1DA8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6398"/>
    <w:pPr>
      <w:ind w:left="720"/>
      <w:contextualSpacing/>
    </w:pPr>
  </w:style>
  <w:style w:type="table" w:styleId="a4">
    <w:name w:val="Table Grid"/>
    <w:basedOn w:val="a1"/>
    <w:uiPriority w:val="59"/>
    <w:rsid w:val="009C6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44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В.О.Е-ЦООД</cp:lastModifiedBy>
  <cp:revision>31</cp:revision>
  <cp:lastPrinted>2019-09-19T06:27:00Z</cp:lastPrinted>
  <dcterms:created xsi:type="dcterms:W3CDTF">2018-09-05T08:35:00Z</dcterms:created>
  <dcterms:modified xsi:type="dcterms:W3CDTF">2019-09-20T12:22:00Z</dcterms:modified>
</cp:coreProperties>
</file>