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2B" w:rsidRPr="00133C82" w:rsidRDefault="00B8022B" w:rsidP="00B8022B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133C82">
        <w:rPr>
          <w:rFonts w:ascii="Times New Roman" w:hAnsi="Times New Roman"/>
          <w:sz w:val="18"/>
          <w:szCs w:val="18"/>
        </w:rPr>
        <w:t>Приложение №2</w:t>
      </w:r>
    </w:p>
    <w:p w:rsidR="00B8022B" w:rsidRPr="00133C82" w:rsidRDefault="00B8022B" w:rsidP="00B8022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33C82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B8022B" w:rsidRPr="00133C82" w:rsidRDefault="00B8022B" w:rsidP="00B8022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33C82">
        <w:rPr>
          <w:rFonts w:ascii="Times New Roman" w:hAnsi="Times New Roman"/>
          <w:sz w:val="18"/>
          <w:szCs w:val="18"/>
        </w:rPr>
        <w:t>от 28 октября 2022 г. № 275</w:t>
      </w:r>
    </w:p>
    <w:p w:rsidR="00B8022B" w:rsidRPr="00133C82" w:rsidRDefault="00B8022B" w:rsidP="00B802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8022B" w:rsidRPr="00077332" w:rsidRDefault="00B8022B" w:rsidP="00B80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332">
        <w:rPr>
          <w:rFonts w:ascii="Times New Roman" w:hAnsi="Times New Roman"/>
          <w:b/>
          <w:sz w:val="28"/>
          <w:szCs w:val="28"/>
        </w:rPr>
        <w:t>Сроки</w:t>
      </w:r>
    </w:p>
    <w:p w:rsidR="00B8022B" w:rsidRPr="00077332" w:rsidRDefault="00B8022B" w:rsidP="00B80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332">
        <w:rPr>
          <w:rFonts w:ascii="Times New Roman" w:hAnsi="Times New Roman"/>
          <w:b/>
          <w:sz w:val="28"/>
          <w:szCs w:val="28"/>
        </w:rPr>
        <w:t xml:space="preserve"> проведения муниципального этапа всероссийской олимпиады школьников</w:t>
      </w:r>
    </w:p>
    <w:p w:rsidR="00B8022B" w:rsidRPr="00077332" w:rsidRDefault="00B8022B" w:rsidP="00B80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332">
        <w:rPr>
          <w:rFonts w:ascii="Times New Roman" w:hAnsi="Times New Roman"/>
          <w:b/>
          <w:sz w:val="28"/>
          <w:szCs w:val="28"/>
        </w:rPr>
        <w:t xml:space="preserve"> в 2022/2023 учебном году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6"/>
        <w:gridCol w:w="3375"/>
        <w:gridCol w:w="2122"/>
        <w:gridCol w:w="2120"/>
      </w:tblGrid>
      <w:tr w:rsidR="00B8022B" w:rsidRPr="00077332" w:rsidTr="00580DF9">
        <w:tc>
          <w:tcPr>
            <w:tcW w:w="407" w:type="pct"/>
            <w:shd w:val="clear" w:color="auto" w:fill="auto"/>
            <w:vAlign w:val="center"/>
          </w:tcPr>
          <w:p w:rsidR="00B8022B" w:rsidRPr="00077332" w:rsidRDefault="00B8022B" w:rsidP="00580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733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7733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7733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22B" w:rsidRPr="00077332" w:rsidRDefault="00B8022B" w:rsidP="00580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22B" w:rsidRPr="00077332" w:rsidRDefault="00B8022B" w:rsidP="00580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 МКУ «ЦООД», ответственный за проведение МЭ </w:t>
            </w:r>
            <w:proofErr w:type="spellStart"/>
            <w:r w:rsidRPr="00077332">
              <w:rPr>
                <w:rFonts w:ascii="Times New Roman" w:hAnsi="Times New Roman"/>
                <w:b/>
                <w:sz w:val="28"/>
                <w:szCs w:val="28"/>
              </w:rPr>
              <w:t>ВсОШ</w:t>
            </w:r>
            <w:proofErr w:type="spellEnd"/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Французский язык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8 ноября 2022 года, вторник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Мировая художественная культура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9 ноября 2022 года, среда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Терехова С.Б.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Немецкий язык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10 ноября 2022 года, четверг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№6»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Экономика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11 ноября 2022 года, пятница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Лобанова Е.А.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География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12 ноября 2022 года, суббота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Астрономия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14 ноября 2022 года, понедельник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№6»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Прохорова О.В.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История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15 ноября 2022 года, вторник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Химия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16 ноября 2022 года, среда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  <w:tc>
          <w:tcPr>
            <w:tcW w:w="1014" w:type="pct"/>
          </w:tcPr>
          <w:p w:rsidR="00B8022B" w:rsidRPr="00077332" w:rsidRDefault="00B8022B" w:rsidP="00580D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Информатика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17 ноября 2022 года, четверг 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№3», МКОУ «СШ №9», МКОУ «ЕФМЛ»</w:t>
            </w:r>
          </w:p>
        </w:tc>
        <w:tc>
          <w:tcPr>
            <w:tcW w:w="1014" w:type="pct"/>
          </w:tcPr>
          <w:p w:rsidR="00B8022B" w:rsidRPr="00077332" w:rsidRDefault="00B8022B" w:rsidP="00580D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Прохорова О.В.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Биология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18 ноября 2022 года, пятница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  <w:tc>
          <w:tcPr>
            <w:tcW w:w="1014" w:type="pct"/>
          </w:tcPr>
          <w:p w:rsidR="00B8022B" w:rsidRPr="00077332" w:rsidRDefault="00B8022B" w:rsidP="00580D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19 ноября 2022 года, суббота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Технология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21 ноября 2022 года, понедельник 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Обществознание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22 ноября 2022 года, вторник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  <w:p w:rsidR="00B8022B" w:rsidRPr="00077332" w:rsidRDefault="00B8022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</w:tr>
      <w:tr w:rsidR="00B8022B" w:rsidRPr="00077332" w:rsidTr="00580DF9">
        <w:trPr>
          <w:trHeight w:val="849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Английский язык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23 ноября 2022 года, среда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Физика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24 ноября 2022 года, четверг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tabs>
                <w:tab w:val="center" w:pos="9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Прохорова О.В.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Экология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25 ноября 2022 года, пятница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Физическая культура (теория, практика)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26 ноября 2022 года, суббота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Литература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29 ноября 2022 года, вторник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30 ноября 2022 года, среда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Прохорова О.В</w:t>
            </w:r>
            <w:r w:rsidRPr="0007733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B8022B" w:rsidRPr="00077332" w:rsidTr="00580DF9">
        <w:trPr>
          <w:trHeight w:val="510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Право</w:t>
            </w:r>
          </w:p>
        </w:tc>
        <w:tc>
          <w:tcPr>
            <w:tcW w:w="1614" w:type="pct"/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01 декабря 2022 года, четверг</w:t>
            </w:r>
          </w:p>
        </w:tc>
        <w:tc>
          <w:tcPr>
            <w:tcW w:w="1015" w:type="pct"/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  <w:tc>
          <w:tcPr>
            <w:tcW w:w="1014" w:type="pct"/>
            <w:shd w:val="clear" w:color="auto" w:fill="FFFFFF" w:themeFill="background1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</w:tr>
      <w:tr w:rsidR="00B8022B" w:rsidRPr="00077332" w:rsidTr="00580DF9">
        <w:trPr>
          <w:trHeight w:val="1256"/>
        </w:trPr>
        <w:tc>
          <w:tcPr>
            <w:tcW w:w="407" w:type="pct"/>
            <w:shd w:val="clear" w:color="auto" w:fill="auto"/>
          </w:tcPr>
          <w:p w:rsidR="00B8022B" w:rsidRPr="00077332" w:rsidRDefault="00B8022B" w:rsidP="00B8022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B8022B" w:rsidRPr="00077332" w:rsidRDefault="00B8022B" w:rsidP="00580DF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Основы безопасности жизнедеятельности</w:t>
            </w:r>
          </w:p>
        </w:tc>
        <w:tc>
          <w:tcPr>
            <w:tcW w:w="1614" w:type="pct"/>
            <w:tcBorders>
              <w:bottom w:val="single" w:sz="4" w:space="0" w:color="auto"/>
            </w:tcBorders>
            <w:shd w:val="clear" w:color="auto" w:fill="auto"/>
          </w:tcPr>
          <w:p w:rsidR="00B8022B" w:rsidRPr="00077332" w:rsidRDefault="00B8022B" w:rsidP="0058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02 декабря 2022 года, пятница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B8022B" w:rsidRPr="00077332" w:rsidRDefault="00B8022B" w:rsidP="00580DF9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8022B" w:rsidRPr="00077332" w:rsidRDefault="00B8022B" w:rsidP="00580D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</w:tbl>
    <w:p w:rsidR="004E3896" w:rsidRDefault="004E3896"/>
    <w:sectPr w:rsidR="004E3896" w:rsidSect="004E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7DB"/>
    <w:multiLevelType w:val="hybridMultilevel"/>
    <w:tmpl w:val="ACE8AE3C"/>
    <w:lvl w:ilvl="0" w:tplc="2EC8F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022B"/>
    <w:rsid w:val="004E3896"/>
    <w:rsid w:val="00B8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2B"/>
    <w:pPr>
      <w:ind w:left="720"/>
      <w:contextualSpacing/>
    </w:pPr>
  </w:style>
  <w:style w:type="character" w:customStyle="1" w:styleId="a4">
    <w:name w:val="Другое_"/>
    <w:basedOn w:val="a0"/>
    <w:link w:val="a5"/>
    <w:rsid w:val="00B8022B"/>
    <w:rPr>
      <w:rFonts w:ascii="Times New Roman" w:hAnsi="Times New Roman"/>
      <w:shd w:val="clear" w:color="auto" w:fill="FFFFFF"/>
    </w:rPr>
  </w:style>
  <w:style w:type="paragraph" w:customStyle="1" w:styleId="a5">
    <w:name w:val="Другое"/>
    <w:basedOn w:val="a"/>
    <w:link w:val="a4"/>
    <w:rsid w:val="00B8022B"/>
    <w:pPr>
      <w:widowControl w:val="0"/>
      <w:shd w:val="clear" w:color="auto" w:fill="FFFFFF"/>
      <w:spacing w:after="0" w:line="240" w:lineRule="auto"/>
      <w:jc w:val="center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1</cp:revision>
  <dcterms:created xsi:type="dcterms:W3CDTF">2022-11-15T06:56:00Z</dcterms:created>
  <dcterms:modified xsi:type="dcterms:W3CDTF">2022-11-15T06:57:00Z</dcterms:modified>
</cp:coreProperties>
</file>