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1"/>
      </w:tblGrid>
      <w:tr w:rsidR="004A7424" w:rsidRPr="00426E66" w:rsidTr="00EE1B8E">
        <w:tc>
          <w:tcPr>
            <w:tcW w:w="4653" w:type="dxa"/>
          </w:tcPr>
          <w:p w:rsidR="00E0465B" w:rsidRDefault="00E0465B" w:rsidP="00383554">
            <w:pPr>
              <w:tabs>
                <w:tab w:val="left" w:pos="6495"/>
              </w:tabs>
              <w:rPr>
                <w:rFonts w:ascii="PT Astra Serif" w:hAnsi="PT Astra Serif"/>
              </w:rPr>
            </w:pPr>
          </w:p>
          <w:p w:rsidR="004A7424" w:rsidRPr="00426E66" w:rsidRDefault="004A7424" w:rsidP="001B0AD3">
            <w:pPr>
              <w:tabs>
                <w:tab w:val="left" w:pos="6495"/>
              </w:tabs>
              <w:rPr>
                <w:rFonts w:ascii="PT Astra Serif" w:hAnsi="PT Astra Serif"/>
              </w:rPr>
            </w:pPr>
          </w:p>
        </w:tc>
        <w:tc>
          <w:tcPr>
            <w:tcW w:w="4701" w:type="dxa"/>
          </w:tcPr>
          <w:p w:rsidR="003A0228" w:rsidRPr="00426E66" w:rsidRDefault="003A0228" w:rsidP="002A2E6E">
            <w:pPr>
              <w:tabs>
                <w:tab w:val="left" w:pos="6495"/>
              </w:tabs>
              <w:rPr>
                <w:rFonts w:ascii="PT Astra Serif" w:hAnsi="PT Astra Serif"/>
                <w:sz w:val="28"/>
                <w:szCs w:val="28"/>
              </w:rPr>
            </w:pPr>
          </w:p>
          <w:p w:rsidR="007D4460" w:rsidRPr="00426E66" w:rsidRDefault="004A7424" w:rsidP="007D4460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 xml:space="preserve">Приложение </w:t>
            </w:r>
            <w:r w:rsidR="007D4460">
              <w:rPr>
                <w:rFonts w:ascii="PT Astra Serif" w:hAnsi="PT Astra Serif"/>
                <w:sz w:val="28"/>
                <w:szCs w:val="28"/>
              </w:rPr>
              <w:t>5</w:t>
            </w:r>
            <w:bookmarkStart w:id="0" w:name="_GoBack"/>
            <w:bookmarkEnd w:id="0"/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 xml:space="preserve">к приказу министерства образования 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>Тульской области</w:t>
            </w:r>
          </w:p>
          <w:p w:rsidR="004A7424" w:rsidRPr="00426E66" w:rsidRDefault="004A7424" w:rsidP="00383554">
            <w:pPr>
              <w:tabs>
                <w:tab w:val="left" w:pos="6495"/>
              </w:tabs>
              <w:jc w:val="center"/>
              <w:rPr>
                <w:rFonts w:ascii="PT Astra Serif" w:hAnsi="PT Astra Serif"/>
              </w:rPr>
            </w:pPr>
            <w:r w:rsidRPr="00426E66">
              <w:rPr>
                <w:rFonts w:ascii="PT Astra Serif" w:hAnsi="PT Astra Serif"/>
                <w:sz w:val="28"/>
                <w:szCs w:val="28"/>
              </w:rPr>
              <w:t>от «____» ________ 202</w:t>
            </w:r>
            <w:r w:rsidR="00841AC5" w:rsidRPr="00426E66">
              <w:rPr>
                <w:rFonts w:ascii="PT Astra Serif" w:hAnsi="PT Astra Serif"/>
                <w:sz w:val="28"/>
                <w:szCs w:val="28"/>
              </w:rPr>
              <w:t>3</w:t>
            </w:r>
            <w:r w:rsidRPr="00426E66">
              <w:rPr>
                <w:rFonts w:ascii="PT Astra Serif" w:hAnsi="PT Astra Serif"/>
                <w:sz w:val="28"/>
                <w:szCs w:val="28"/>
              </w:rPr>
              <w:t xml:space="preserve"> г. № ___</w:t>
            </w:r>
          </w:p>
        </w:tc>
      </w:tr>
    </w:tbl>
    <w:p w:rsidR="004A7424" w:rsidRPr="00426E66" w:rsidRDefault="004A7424" w:rsidP="00383554">
      <w:pPr>
        <w:tabs>
          <w:tab w:val="left" w:pos="6495"/>
        </w:tabs>
        <w:jc w:val="center"/>
        <w:rPr>
          <w:rFonts w:ascii="PT Astra Serif" w:hAnsi="PT Astra Serif"/>
        </w:rPr>
      </w:pPr>
    </w:p>
    <w:p w:rsidR="00520041" w:rsidRDefault="00520041" w:rsidP="00AA04DF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Список</w:t>
      </w:r>
      <w:r w:rsidR="00AA04DF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государственных гражданских служащих департамента по контролю и надзору в сфере образования министерства образования Тульской области и специалистов центра оценки качества образования ГОУ ДПО ТО «ИПК и ППРО ТО», осуществляющих </w:t>
      </w:r>
    </w:p>
    <w:p w:rsidR="00B84012" w:rsidRPr="00AA04DF" w:rsidRDefault="00520041" w:rsidP="00AA04DF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мониторинг объективности проведения ВПР</w:t>
      </w:r>
    </w:p>
    <w:p w:rsidR="004E5FCE" w:rsidRPr="00426E66" w:rsidRDefault="004E5FCE" w:rsidP="00383554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9640" w:type="dxa"/>
        <w:tblInd w:w="-147" w:type="dxa"/>
        <w:tblLook w:val="04A0" w:firstRow="1" w:lastRow="0" w:firstColumn="1" w:lastColumn="0" w:noHBand="0" w:noVBand="1"/>
      </w:tblPr>
      <w:tblGrid>
        <w:gridCol w:w="617"/>
        <w:gridCol w:w="4397"/>
        <w:gridCol w:w="4626"/>
      </w:tblGrid>
      <w:tr w:rsidR="00AA04DF" w:rsidRPr="00283748" w:rsidTr="00283748">
        <w:tc>
          <w:tcPr>
            <w:tcW w:w="617" w:type="dxa"/>
            <w:vAlign w:val="center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83748">
              <w:rPr>
                <w:rFonts w:ascii="PT Astra Serif" w:hAnsi="PT Astra Serif"/>
                <w:b/>
                <w:sz w:val="28"/>
                <w:szCs w:val="28"/>
              </w:rPr>
              <w:t>№</w:t>
            </w:r>
          </w:p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83748">
              <w:rPr>
                <w:rFonts w:ascii="PT Astra Serif" w:hAnsi="PT Astra Serif"/>
                <w:b/>
                <w:sz w:val="28"/>
                <w:szCs w:val="28"/>
              </w:rPr>
              <w:t>п/п</w:t>
            </w:r>
          </w:p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4397" w:type="dxa"/>
            <w:vAlign w:val="center"/>
          </w:tcPr>
          <w:p w:rsidR="00AA04DF" w:rsidRPr="00283748" w:rsidRDefault="00AA04DF" w:rsidP="007E2E0D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83748">
              <w:rPr>
                <w:rFonts w:ascii="PT Astra Serif" w:hAnsi="PT Astra Serif"/>
                <w:b/>
                <w:sz w:val="28"/>
                <w:szCs w:val="28"/>
              </w:rPr>
              <w:t>ФИО</w:t>
            </w:r>
          </w:p>
        </w:tc>
        <w:tc>
          <w:tcPr>
            <w:tcW w:w="4626" w:type="dxa"/>
            <w:vAlign w:val="center"/>
          </w:tcPr>
          <w:p w:rsidR="00AA04DF" w:rsidRPr="00283748" w:rsidRDefault="00AA04DF" w:rsidP="007E2E0D">
            <w:pPr>
              <w:tabs>
                <w:tab w:val="left" w:pos="6495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283748">
              <w:rPr>
                <w:rFonts w:ascii="PT Astra Serif" w:hAnsi="PT Astra Serif"/>
                <w:b/>
                <w:sz w:val="28"/>
                <w:szCs w:val="28"/>
              </w:rPr>
              <w:t>Должность, место работы наблюдателя</w:t>
            </w:r>
          </w:p>
        </w:tc>
      </w:tr>
      <w:tr w:rsidR="00AA04DF" w:rsidRPr="00283748" w:rsidTr="00283748">
        <w:tc>
          <w:tcPr>
            <w:tcW w:w="617" w:type="dxa"/>
          </w:tcPr>
          <w:p w:rsidR="00AA04DF" w:rsidRPr="00283748" w:rsidRDefault="00AA04DF" w:rsidP="00AA04DF">
            <w:pPr>
              <w:tabs>
                <w:tab w:val="left" w:pos="6495"/>
              </w:tabs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1. </w:t>
            </w:r>
          </w:p>
        </w:tc>
        <w:tc>
          <w:tcPr>
            <w:tcW w:w="4397" w:type="dxa"/>
          </w:tcPr>
          <w:p w:rsidR="00AA04DF" w:rsidRPr="00283748" w:rsidRDefault="00AA04DF" w:rsidP="004E5FCE">
            <w:pPr>
              <w:tabs>
                <w:tab w:val="left" w:pos="6495"/>
              </w:tabs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Макарова Ольга Юрьевна</w:t>
            </w:r>
          </w:p>
        </w:tc>
        <w:tc>
          <w:tcPr>
            <w:tcW w:w="4626" w:type="dxa"/>
          </w:tcPr>
          <w:p w:rsidR="00AA04DF" w:rsidRPr="00283748" w:rsidRDefault="00AA04DF" w:rsidP="004E5FCE">
            <w:pPr>
              <w:tabs>
                <w:tab w:val="left" w:pos="6495"/>
              </w:tabs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Директор департамента по контролю и надзору в сфере образования министерства образования Тульской области</w:t>
            </w:r>
          </w:p>
        </w:tc>
      </w:tr>
      <w:tr w:rsidR="00AA04DF" w:rsidRPr="00283748" w:rsidTr="00283748">
        <w:tc>
          <w:tcPr>
            <w:tcW w:w="617" w:type="dxa"/>
          </w:tcPr>
          <w:p w:rsidR="00AA04DF" w:rsidRPr="00283748" w:rsidRDefault="00AA04DF" w:rsidP="00AA04DF">
            <w:pPr>
              <w:tabs>
                <w:tab w:val="left" w:pos="6495"/>
              </w:tabs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4397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Абрамов Владимир Викторович</w:t>
            </w:r>
          </w:p>
        </w:tc>
        <w:tc>
          <w:tcPr>
            <w:tcW w:w="4626" w:type="dxa"/>
          </w:tcPr>
          <w:p w:rsidR="00AA04DF" w:rsidRPr="00283748" w:rsidRDefault="00AA04DF" w:rsidP="00AA04DF">
            <w:pPr>
              <w:tabs>
                <w:tab w:val="left" w:pos="6495"/>
              </w:tabs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Главный советник отдела государственного контроля (надзора) в области образования, лицензирования образовательной деятельности, государственной аккредитации и подтверждения документов департамента по контролю и надзору в сфере образования министерства образования Тульской области</w:t>
            </w:r>
          </w:p>
        </w:tc>
      </w:tr>
      <w:tr w:rsidR="00AA04DF" w:rsidRPr="00283748" w:rsidTr="00283748">
        <w:tc>
          <w:tcPr>
            <w:tcW w:w="617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3. </w:t>
            </w:r>
          </w:p>
        </w:tc>
        <w:tc>
          <w:tcPr>
            <w:tcW w:w="4397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Болтнева Ирина Анатольевна</w:t>
            </w:r>
          </w:p>
        </w:tc>
        <w:tc>
          <w:tcPr>
            <w:tcW w:w="4626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Главный государственный инспектор отдела государственного контроля (надзора) в области образования, лицензирования образовательной деятельности, государственной аккредитации и подтверждения документов департамента по контролю и надзору в сфере образования министерства образования Тульской области</w:t>
            </w:r>
          </w:p>
        </w:tc>
      </w:tr>
      <w:tr w:rsidR="00AA04DF" w:rsidRPr="00283748" w:rsidTr="00283748">
        <w:tc>
          <w:tcPr>
            <w:tcW w:w="617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4397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Буколова Анна Владленовна</w:t>
            </w:r>
          </w:p>
        </w:tc>
        <w:tc>
          <w:tcPr>
            <w:tcW w:w="4626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Старший государственный инспектор отдела государственного контроля (надзора) в области образования, лицензирования </w:t>
            </w:r>
            <w:r w:rsidRPr="00283748">
              <w:rPr>
                <w:rFonts w:ascii="PT Astra Serif" w:hAnsi="PT Astra Serif"/>
                <w:sz w:val="28"/>
                <w:szCs w:val="28"/>
              </w:rPr>
              <w:lastRenderedPageBreak/>
              <w:t>образовательной деятельности, государственной аккредитации и подтверждения документов департамента по контролю и надзору в сфере образования министерства образования Тульской области</w:t>
            </w:r>
          </w:p>
        </w:tc>
      </w:tr>
      <w:tr w:rsidR="00AA04DF" w:rsidRPr="00283748" w:rsidTr="00283748">
        <w:tc>
          <w:tcPr>
            <w:tcW w:w="617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lastRenderedPageBreak/>
              <w:t>5.</w:t>
            </w:r>
          </w:p>
        </w:tc>
        <w:tc>
          <w:tcPr>
            <w:tcW w:w="4397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Илюхина Джамиле Владимировна </w:t>
            </w:r>
          </w:p>
        </w:tc>
        <w:tc>
          <w:tcPr>
            <w:tcW w:w="4626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Начальник отдела государственного контроля (надзора) в области образования, лицензирования образовательной деятельности, государственной аккредитации и подтверждения документов департамента по контролю и надзору в сфере образования министерства образования Тульской области</w:t>
            </w:r>
          </w:p>
        </w:tc>
      </w:tr>
      <w:tr w:rsidR="00AA04DF" w:rsidRPr="00283748" w:rsidTr="00283748">
        <w:tc>
          <w:tcPr>
            <w:tcW w:w="617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6. </w:t>
            </w:r>
          </w:p>
        </w:tc>
        <w:tc>
          <w:tcPr>
            <w:tcW w:w="4397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Груничева Татьяна Васильевна </w:t>
            </w:r>
          </w:p>
        </w:tc>
        <w:tc>
          <w:tcPr>
            <w:tcW w:w="4626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Главный консультант отдела государственного контроля (надзора) в области образования, лицензирования образовательной деятельности, государственной аккредитации и подтверждения документов департамента по контролю и надзору в сфере образования министерства образования Тульской области</w:t>
            </w:r>
          </w:p>
        </w:tc>
      </w:tr>
      <w:tr w:rsidR="00AA04DF" w:rsidRPr="00283748" w:rsidTr="00283748">
        <w:tc>
          <w:tcPr>
            <w:tcW w:w="617" w:type="dxa"/>
          </w:tcPr>
          <w:p w:rsidR="00AA04DF" w:rsidRPr="00283748" w:rsidRDefault="00AA04DF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7.</w:t>
            </w:r>
          </w:p>
        </w:tc>
        <w:tc>
          <w:tcPr>
            <w:tcW w:w="4397" w:type="dxa"/>
          </w:tcPr>
          <w:p w:rsidR="00AA04DF" w:rsidRPr="00283748" w:rsidRDefault="00F677B6" w:rsidP="00F677B6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Кашникова Юлия Николаевна </w:t>
            </w:r>
          </w:p>
        </w:tc>
        <w:tc>
          <w:tcPr>
            <w:tcW w:w="4626" w:type="dxa"/>
          </w:tcPr>
          <w:p w:rsidR="00AA04DF" w:rsidRPr="00283748" w:rsidRDefault="00F677B6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Главный консультант отдела государственного контроля (надзора) в области образования, лицензирования образовательной деятельности, государственной аккредитации и подтверждения документов департамента по контролю и надзору в сфере образования министерства образования Тульской области</w:t>
            </w:r>
          </w:p>
        </w:tc>
      </w:tr>
      <w:tr w:rsidR="00F677B6" w:rsidRPr="00283748" w:rsidTr="00283748">
        <w:tc>
          <w:tcPr>
            <w:tcW w:w="617" w:type="dxa"/>
          </w:tcPr>
          <w:p w:rsidR="00F677B6" w:rsidRPr="00283748" w:rsidRDefault="00F677B6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8.</w:t>
            </w:r>
          </w:p>
        </w:tc>
        <w:tc>
          <w:tcPr>
            <w:tcW w:w="4397" w:type="dxa"/>
          </w:tcPr>
          <w:p w:rsidR="001C21FE" w:rsidRPr="00283748" w:rsidRDefault="00F677B6" w:rsidP="00F677B6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Огнева Галина Владимировна </w:t>
            </w:r>
          </w:p>
          <w:p w:rsidR="00F677B6" w:rsidRPr="00283748" w:rsidRDefault="00F677B6" w:rsidP="00F677B6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4626" w:type="dxa"/>
          </w:tcPr>
          <w:p w:rsidR="0052718B" w:rsidRPr="00283748" w:rsidRDefault="00F677B6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Заведующий центром оценки </w:t>
            </w:r>
          </w:p>
          <w:p w:rsidR="0052718B" w:rsidRPr="00283748" w:rsidRDefault="00F677B6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качества образования </w:t>
            </w:r>
          </w:p>
          <w:p w:rsidR="00F677B6" w:rsidRPr="00283748" w:rsidRDefault="00F677B6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ГОУ ДПО ТО «ИПК и ППРО ТО»</w:t>
            </w:r>
          </w:p>
        </w:tc>
      </w:tr>
      <w:tr w:rsidR="003A2B3A" w:rsidRPr="00283748" w:rsidTr="00283748">
        <w:tc>
          <w:tcPr>
            <w:tcW w:w="617" w:type="dxa"/>
          </w:tcPr>
          <w:p w:rsidR="003A2B3A" w:rsidRPr="00283748" w:rsidRDefault="004B00F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9.</w:t>
            </w:r>
          </w:p>
        </w:tc>
        <w:tc>
          <w:tcPr>
            <w:tcW w:w="4397" w:type="dxa"/>
          </w:tcPr>
          <w:p w:rsidR="001C21FE" w:rsidRPr="00283748" w:rsidRDefault="003A2B3A" w:rsidP="003A2B3A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Буравцова Татьяна Алексеевна </w:t>
            </w:r>
          </w:p>
          <w:p w:rsidR="003A2B3A" w:rsidRPr="00283748" w:rsidRDefault="003A2B3A" w:rsidP="003A2B3A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4626" w:type="dxa"/>
          </w:tcPr>
          <w:p w:rsidR="0052718B" w:rsidRPr="00283748" w:rsidRDefault="003A2B3A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Специалист по учебно-методической работе отдела обеспечения оценки качества образования центра оценки качества образования </w:t>
            </w:r>
          </w:p>
          <w:p w:rsidR="003A2B3A" w:rsidRPr="00283748" w:rsidRDefault="003A2B3A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lastRenderedPageBreak/>
              <w:t>ГОУ ДПО ТО «ИПК и ППРО ТО»</w:t>
            </w:r>
          </w:p>
        </w:tc>
      </w:tr>
      <w:tr w:rsidR="004B00F3" w:rsidRPr="00283748" w:rsidTr="00283748">
        <w:tc>
          <w:tcPr>
            <w:tcW w:w="617" w:type="dxa"/>
          </w:tcPr>
          <w:p w:rsidR="004B00F3" w:rsidRPr="00283748" w:rsidRDefault="004B00F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lastRenderedPageBreak/>
              <w:t>10.</w:t>
            </w:r>
          </w:p>
        </w:tc>
        <w:tc>
          <w:tcPr>
            <w:tcW w:w="4397" w:type="dxa"/>
          </w:tcPr>
          <w:p w:rsidR="004B00F3" w:rsidRPr="00283748" w:rsidRDefault="004B00F3" w:rsidP="004B00F3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Галдина Галина Анатольевна </w:t>
            </w:r>
          </w:p>
          <w:p w:rsidR="004B00F3" w:rsidRPr="00283748" w:rsidRDefault="004B00F3" w:rsidP="004B00F3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4626" w:type="dxa"/>
          </w:tcPr>
          <w:p w:rsidR="0052718B" w:rsidRPr="00283748" w:rsidRDefault="004B00F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Специалист по учебно-методической работе отдела обеспечения оценки качества образования центра оценки качества образования </w:t>
            </w:r>
          </w:p>
          <w:p w:rsidR="004B00F3" w:rsidRPr="00283748" w:rsidRDefault="004B00F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ГОУ ДПО ТО «ИПК и ППРО ТО»</w:t>
            </w:r>
          </w:p>
        </w:tc>
      </w:tr>
      <w:tr w:rsidR="00D471A3" w:rsidRPr="00283748" w:rsidTr="00283748">
        <w:tc>
          <w:tcPr>
            <w:tcW w:w="617" w:type="dxa"/>
          </w:tcPr>
          <w:p w:rsidR="00D471A3" w:rsidRPr="00283748" w:rsidRDefault="00D471A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11.</w:t>
            </w:r>
          </w:p>
        </w:tc>
        <w:tc>
          <w:tcPr>
            <w:tcW w:w="4397" w:type="dxa"/>
          </w:tcPr>
          <w:p w:rsidR="00D471A3" w:rsidRPr="00283748" w:rsidRDefault="00D471A3" w:rsidP="00D471A3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Губченко Маргарита Анатольевна </w:t>
            </w:r>
          </w:p>
          <w:p w:rsidR="00D471A3" w:rsidRPr="00283748" w:rsidRDefault="00D471A3" w:rsidP="00D471A3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4626" w:type="dxa"/>
          </w:tcPr>
          <w:p w:rsidR="00AF3969" w:rsidRPr="00283748" w:rsidRDefault="00D471A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Специалист по учебно-методической работе отдела обеспечения оценки качества образования центра оценки качества образования </w:t>
            </w:r>
          </w:p>
          <w:p w:rsidR="00D471A3" w:rsidRPr="00283748" w:rsidRDefault="00D471A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ГОУ ДПО ТО «ИПК и ППРО ТО»</w:t>
            </w:r>
          </w:p>
        </w:tc>
      </w:tr>
      <w:tr w:rsidR="00AF16AC" w:rsidRPr="00283748" w:rsidTr="00283748">
        <w:tc>
          <w:tcPr>
            <w:tcW w:w="617" w:type="dxa"/>
          </w:tcPr>
          <w:p w:rsidR="00AF16AC" w:rsidRPr="00283748" w:rsidRDefault="00AF16AC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12.</w:t>
            </w:r>
          </w:p>
        </w:tc>
        <w:tc>
          <w:tcPr>
            <w:tcW w:w="4397" w:type="dxa"/>
          </w:tcPr>
          <w:p w:rsidR="00AF16AC" w:rsidRPr="00283748" w:rsidRDefault="00AF16AC" w:rsidP="00AF16AC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Зильберштейн Лидия Викторовна </w:t>
            </w:r>
          </w:p>
          <w:p w:rsidR="00AF16AC" w:rsidRPr="00283748" w:rsidRDefault="00AF16AC" w:rsidP="00AF16AC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4626" w:type="dxa"/>
          </w:tcPr>
          <w:p w:rsidR="00AF3969" w:rsidRPr="00283748" w:rsidRDefault="00AF16AC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Специалист по учебно-методической работе отдела обеспечения оценки качества образования центра оценки качества образования </w:t>
            </w:r>
          </w:p>
          <w:p w:rsidR="00AF16AC" w:rsidRPr="00283748" w:rsidRDefault="00AF16AC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ГОУ ДПО ТО «ИПК и ППРО ТО»</w:t>
            </w:r>
          </w:p>
        </w:tc>
      </w:tr>
      <w:tr w:rsidR="009441F3" w:rsidRPr="00283748" w:rsidTr="00283748">
        <w:tc>
          <w:tcPr>
            <w:tcW w:w="617" w:type="dxa"/>
          </w:tcPr>
          <w:p w:rsidR="009441F3" w:rsidRPr="00283748" w:rsidRDefault="009441F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13.</w:t>
            </w:r>
          </w:p>
        </w:tc>
        <w:tc>
          <w:tcPr>
            <w:tcW w:w="4397" w:type="dxa"/>
          </w:tcPr>
          <w:p w:rsidR="009441F3" w:rsidRPr="00283748" w:rsidRDefault="009441F3" w:rsidP="009441F3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Фролова Светлана Альбертовна </w:t>
            </w:r>
          </w:p>
          <w:p w:rsidR="009441F3" w:rsidRPr="00283748" w:rsidRDefault="009441F3" w:rsidP="009441F3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4626" w:type="dxa"/>
          </w:tcPr>
          <w:p w:rsidR="00AF3969" w:rsidRPr="00283748" w:rsidRDefault="009441F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Специалист по учебно-методической работе отдела обеспечения оценки качества образования центра оценки качества образования </w:t>
            </w:r>
          </w:p>
          <w:p w:rsidR="009441F3" w:rsidRPr="00283748" w:rsidRDefault="009441F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ГОУ ДПО ТО «ИПК и ППРО ТО»</w:t>
            </w:r>
          </w:p>
        </w:tc>
      </w:tr>
      <w:tr w:rsidR="009441F3" w:rsidRPr="00283748" w:rsidTr="00283748">
        <w:tc>
          <w:tcPr>
            <w:tcW w:w="617" w:type="dxa"/>
          </w:tcPr>
          <w:p w:rsidR="009441F3" w:rsidRPr="00283748" w:rsidRDefault="009441F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14.</w:t>
            </w:r>
          </w:p>
        </w:tc>
        <w:tc>
          <w:tcPr>
            <w:tcW w:w="4397" w:type="dxa"/>
          </w:tcPr>
          <w:p w:rsidR="009441F3" w:rsidRPr="00283748" w:rsidRDefault="009441F3" w:rsidP="009441F3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Чернова Ирина Евгеньевна</w:t>
            </w:r>
          </w:p>
          <w:p w:rsidR="009441F3" w:rsidRPr="00283748" w:rsidRDefault="009441F3" w:rsidP="009441F3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 (по согласованию) </w:t>
            </w:r>
          </w:p>
        </w:tc>
        <w:tc>
          <w:tcPr>
            <w:tcW w:w="4626" w:type="dxa"/>
          </w:tcPr>
          <w:p w:rsidR="00AF3969" w:rsidRPr="00283748" w:rsidRDefault="009441F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Специалист по учебно-методической работе отдела обеспечения оценки качества образования центра оценки качества образования </w:t>
            </w:r>
          </w:p>
          <w:p w:rsidR="009441F3" w:rsidRPr="00283748" w:rsidRDefault="009441F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ГОУ ДПО ТО «ИПК и ППРО ТО»</w:t>
            </w:r>
          </w:p>
        </w:tc>
      </w:tr>
      <w:tr w:rsidR="009441F3" w:rsidRPr="00283748" w:rsidTr="00283748">
        <w:tc>
          <w:tcPr>
            <w:tcW w:w="617" w:type="dxa"/>
          </w:tcPr>
          <w:p w:rsidR="009441F3" w:rsidRPr="00283748" w:rsidRDefault="009441F3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15.</w:t>
            </w:r>
          </w:p>
        </w:tc>
        <w:tc>
          <w:tcPr>
            <w:tcW w:w="4397" w:type="dxa"/>
          </w:tcPr>
          <w:p w:rsidR="00AF3969" w:rsidRPr="00283748" w:rsidRDefault="00AF3969" w:rsidP="00AF3969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Яшкина Зайтюня Адильсаковна </w:t>
            </w:r>
          </w:p>
          <w:p w:rsidR="009441F3" w:rsidRPr="00283748" w:rsidRDefault="00AF3969" w:rsidP="00AF3969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4626" w:type="dxa"/>
          </w:tcPr>
          <w:p w:rsidR="00AF3969" w:rsidRPr="00283748" w:rsidRDefault="00AF3969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>Специалист по учебно-методической работе отдела обеспечения оценки качества образования центра оценки качества образования</w:t>
            </w:r>
          </w:p>
          <w:p w:rsidR="009441F3" w:rsidRPr="00283748" w:rsidRDefault="00AF3969" w:rsidP="00AA04DF">
            <w:pPr>
              <w:tabs>
                <w:tab w:val="left" w:pos="6495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283748">
              <w:rPr>
                <w:rFonts w:ascii="PT Astra Serif" w:hAnsi="PT Astra Serif"/>
                <w:sz w:val="28"/>
                <w:szCs w:val="28"/>
              </w:rPr>
              <w:t xml:space="preserve"> ГОУ ДПО ТО «ИПК и ППРО ТО»</w:t>
            </w:r>
          </w:p>
        </w:tc>
      </w:tr>
    </w:tbl>
    <w:p w:rsidR="00B84012" w:rsidRPr="00283748" w:rsidRDefault="00B84012" w:rsidP="00383554">
      <w:pPr>
        <w:tabs>
          <w:tab w:val="left" w:pos="6495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B83027" w:rsidRPr="00283748" w:rsidRDefault="00B83027" w:rsidP="008E6349">
      <w:pPr>
        <w:tabs>
          <w:tab w:val="left" w:pos="6495"/>
        </w:tabs>
        <w:rPr>
          <w:rFonts w:ascii="PT Astra Serif" w:hAnsi="PT Astra Serif"/>
          <w:b/>
          <w:sz w:val="28"/>
          <w:szCs w:val="28"/>
        </w:rPr>
      </w:pPr>
    </w:p>
    <w:p w:rsidR="00962833" w:rsidRPr="00283748" w:rsidRDefault="00962833" w:rsidP="008E6349">
      <w:pPr>
        <w:tabs>
          <w:tab w:val="left" w:pos="6495"/>
        </w:tabs>
        <w:rPr>
          <w:rFonts w:ascii="PT Astra Serif" w:hAnsi="PT Astra Serif"/>
          <w:b/>
          <w:sz w:val="28"/>
          <w:szCs w:val="28"/>
        </w:rPr>
      </w:pPr>
    </w:p>
    <w:p w:rsidR="00962833" w:rsidRPr="00283748" w:rsidRDefault="00962833" w:rsidP="008E6349">
      <w:pPr>
        <w:tabs>
          <w:tab w:val="left" w:pos="6495"/>
        </w:tabs>
        <w:rPr>
          <w:rFonts w:ascii="PT Astra Serif" w:hAnsi="PT Astra Serif"/>
          <w:b/>
          <w:sz w:val="28"/>
          <w:szCs w:val="28"/>
        </w:rPr>
      </w:pPr>
    </w:p>
    <w:p w:rsidR="00962833" w:rsidRPr="00283748" w:rsidRDefault="00962833" w:rsidP="008E6349">
      <w:pPr>
        <w:tabs>
          <w:tab w:val="left" w:pos="6495"/>
        </w:tabs>
        <w:rPr>
          <w:rFonts w:ascii="PT Astra Serif" w:hAnsi="PT Astra Serif"/>
          <w:b/>
          <w:sz w:val="28"/>
          <w:szCs w:val="28"/>
        </w:rPr>
      </w:pPr>
    </w:p>
    <w:p w:rsidR="00962833" w:rsidRPr="00283748" w:rsidRDefault="00962833" w:rsidP="008E6349">
      <w:pPr>
        <w:tabs>
          <w:tab w:val="left" w:pos="6495"/>
        </w:tabs>
        <w:rPr>
          <w:rFonts w:ascii="PT Astra Serif" w:hAnsi="PT Astra Serif"/>
          <w:b/>
          <w:sz w:val="28"/>
          <w:szCs w:val="28"/>
        </w:rPr>
      </w:pPr>
    </w:p>
    <w:sectPr w:rsidR="00962833" w:rsidRPr="00283748" w:rsidSect="002A2E6E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B550D"/>
    <w:multiLevelType w:val="hybridMultilevel"/>
    <w:tmpl w:val="58680862"/>
    <w:lvl w:ilvl="0" w:tplc="8B7238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3C0B"/>
    <w:multiLevelType w:val="multilevel"/>
    <w:tmpl w:val="AE881A0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0B0731F7"/>
    <w:multiLevelType w:val="hybridMultilevel"/>
    <w:tmpl w:val="18FA8CBA"/>
    <w:lvl w:ilvl="0" w:tplc="264EFA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pacing w:val="0"/>
        <w:w w:val="100"/>
        <w:position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2242E6"/>
    <w:multiLevelType w:val="multilevel"/>
    <w:tmpl w:val="53EE60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10792AA7"/>
    <w:multiLevelType w:val="multilevel"/>
    <w:tmpl w:val="2CE253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22F41A7A"/>
    <w:multiLevelType w:val="multilevel"/>
    <w:tmpl w:val="FA3C744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2ADD2839"/>
    <w:multiLevelType w:val="hybridMultilevel"/>
    <w:tmpl w:val="EBF250B8"/>
    <w:lvl w:ilvl="0" w:tplc="F540232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5354E0"/>
    <w:multiLevelType w:val="multilevel"/>
    <w:tmpl w:val="8E4A4B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57" w:hanging="129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57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308A48E7"/>
    <w:multiLevelType w:val="hybridMultilevel"/>
    <w:tmpl w:val="6F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328F7"/>
    <w:multiLevelType w:val="hybridMultilevel"/>
    <w:tmpl w:val="B788721A"/>
    <w:lvl w:ilvl="0" w:tplc="C3A042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9454112"/>
    <w:multiLevelType w:val="hybridMultilevel"/>
    <w:tmpl w:val="8C66A0E6"/>
    <w:lvl w:ilvl="0" w:tplc="F0C209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1A47452"/>
    <w:multiLevelType w:val="hybridMultilevel"/>
    <w:tmpl w:val="BFCCA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20510"/>
    <w:multiLevelType w:val="hybridMultilevel"/>
    <w:tmpl w:val="1A327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A04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114162"/>
    <w:multiLevelType w:val="hybridMultilevel"/>
    <w:tmpl w:val="6F6AB292"/>
    <w:lvl w:ilvl="0" w:tplc="480E96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6542236"/>
    <w:multiLevelType w:val="hybridMultilevel"/>
    <w:tmpl w:val="FD82EF4E"/>
    <w:lvl w:ilvl="0" w:tplc="4F0E1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72A7517"/>
    <w:multiLevelType w:val="hybridMultilevel"/>
    <w:tmpl w:val="70E8E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D2FF6"/>
    <w:multiLevelType w:val="hybridMultilevel"/>
    <w:tmpl w:val="00504DDA"/>
    <w:lvl w:ilvl="0" w:tplc="1AEC2538">
      <w:start w:val="1"/>
      <w:numFmt w:val="decimal"/>
      <w:lvlText w:val="%1."/>
      <w:lvlJc w:val="left"/>
      <w:pPr>
        <w:ind w:left="1070" w:hanging="360"/>
      </w:pPr>
      <w:rPr>
        <w:rFonts w:ascii="PT Astra Serif" w:eastAsia="Times New Roman" w:hAnsi="PT Astra Serif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7E320E8"/>
    <w:multiLevelType w:val="hybridMultilevel"/>
    <w:tmpl w:val="32F2DDB8"/>
    <w:lvl w:ilvl="0" w:tplc="ABD200E8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7D283A4A"/>
    <w:multiLevelType w:val="hybridMultilevel"/>
    <w:tmpl w:val="BFCCAC8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0"/>
  </w:num>
  <w:num w:numId="5">
    <w:abstractNumId w:val="17"/>
  </w:num>
  <w:num w:numId="6">
    <w:abstractNumId w:val="19"/>
  </w:num>
  <w:num w:numId="7">
    <w:abstractNumId w:val="11"/>
  </w:num>
  <w:num w:numId="8">
    <w:abstractNumId w:val="15"/>
  </w:num>
  <w:num w:numId="9">
    <w:abstractNumId w:val="4"/>
  </w:num>
  <w:num w:numId="10">
    <w:abstractNumId w:val="7"/>
  </w:num>
  <w:num w:numId="11">
    <w:abstractNumId w:val="3"/>
  </w:num>
  <w:num w:numId="12">
    <w:abstractNumId w:val="1"/>
  </w:num>
  <w:num w:numId="13">
    <w:abstractNumId w:val="8"/>
  </w:num>
  <w:num w:numId="14">
    <w:abstractNumId w:val="6"/>
  </w:num>
  <w:num w:numId="15">
    <w:abstractNumId w:val="5"/>
  </w:num>
  <w:num w:numId="16">
    <w:abstractNumId w:val="16"/>
  </w:num>
  <w:num w:numId="17">
    <w:abstractNumId w:val="12"/>
  </w:num>
  <w:num w:numId="18">
    <w:abstractNumId w:val="14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84"/>
    <w:rsid w:val="0000103F"/>
    <w:rsid w:val="0000169F"/>
    <w:rsid w:val="00001946"/>
    <w:rsid w:val="00005B67"/>
    <w:rsid w:val="00011DF1"/>
    <w:rsid w:val="000145D5"/>
    <w:rsid w:val="00022703"/>
    <w:rsid w:val="000279B4"/>
    <w:rsid w:val="00031B31"/>
    <w:rsid w:val="00032AD6"/>
    <w:rsid w:val="0003370B"/>
    <w:rsid w:val="000506FB"/>
    <w:rsid w:val="000538DC"/>
    <w:rsid w:val="00071314"/>
    <w:rsid w:val="00072282"/>
    <w:rsid w:val="000722AB"/>
    <w:rsid w:val="0007231F"/>
    <w:rsid w:val="00072879"/>
    <w:rsid w:val="0008035C"/>
    <w:rsid w:val="000807E5"/>
    <w:rsid w:val="00084045"/>
    <w:rsid w:val="000919C1"/>
    <w:rsid w:val="000932D3"/>
    <w:rsid w:val="000962EB"/>
    <w:rsid w:val="00096C96"/>
    <w:rsid w:val="000A097C"/>
    <w:rsid w:val="000A0FE7"/>
    <w:rsid w:val="000A1019"/>
    <w:rsid w:val="000A7BEF"/>
    <w:rsid w:val="000B3010"/>
    <w:rsid w:val="000B3395"/>
    <w:rsid w:val="000B5007"/>
    <w:rsid w:val="000B5BC8"/>
    <w:rsid w:val="000C596D"/>
    <w:rsid w:val="000E2220"/>
    <w:rsid w:val="000E23CA"/>
    <w:rsid w:val="000E52B9"/>
    <w:rsid w:val="000E573A"/>
    <w:rsid w:val="000E5984"/>
    <w:rsid w:val="000E68BC"/>
    <w:rsid w:val="000F0031"/>
    <w:rsid w:val="000F2AA5"/>
    <w:rsid w:val="000F5C51"/>
    <w:rsid w:val="000F6CFF"/>
    <w:rsid w:val="0010263F"/>
    <w:rsid w:val="00103DDD"/>
    <w:rsid w:val="001056A2"/>
    <w:rsid w:val="00106FF8"/>
    <w:rsid w:val="00125B03"/>
    <w:rsid w:val="0013391F"/>
    <w:rsid w:val="00133FE4"/>
    <w:rsid w:val="001348EA"/>
    <w:rsid w:val="001411D3"/>
    <w:rsid w:val="00141EF6"/>
    <w:rsid w:val="0014302D"/>
    <w:rsid w:val="00144003"/>
    <w:rsid w:val="00146F60"/>
    <w:rsid w:val="001474F2"/>
    <w:rsid w:val="00164D0B"/>
    <w:rsid w:val="00177645"/>
    <w:rsid w:val="0018069E"/>
    <w:rsid w:val="0018356E"/>
    <w:rsid w:val="0018445F"/>
    <w:rsid w:val="00184552"/>
    <w:rsid w:val="001914E7"/>
    <w:rsid w:val="00194533"/>
    <w:rsid w:val="001949F1"/>
    <w:rsid w:val="001954BC"/>
    <w:rsid w:val="0019560F"/>
    <w:rsid w:val="001A30A0"/>
    <w:rsid w:val="001A3BB5"/>
    <w:rsid w:val="001A50AD"/>
    <w:rsid w:val="001A65BB"/>
    <w:rsid w:val="001A67C6"/>
    <w:rsid w:val="001B0AD3"/>
    <w:rsid w:val="001B3C5B"/>
    <w:rsid w:val="001B53AB"/>
    <w:rsid w:val="001C04EF"/>
    <w:rsid w:val="001C21FE"/>
    <w:rsid w:val="001C2EEC"/>
    <w:rsid w:val="001C4517"/>
    <w:rsid w:val="001C782B"/>
    <w:rsid w:val="001D3E5E"/>
    <w:rsid w:val="001D58B8"/>
    <w:rsid w:val="001D74C1"/>
    <w:rsid w:val="001E283E"/>
    <w:rsid w:val="001E4111"/>
    <w:rsid w:val="001F2A2B"/>
    <w:rsid w:val="001F5444"/>
    <w:rsid w:val="001F5932"/>
    <w:rsid w:val="001F7A38"/>
    <w:rsid w:val="001F7ACF"/>
    <w:rsid w:val="00201AD9"/>
    <w:rsid w:val="00216795"/>
    <w:rsid w:val="00216CA8"/>
    <w:rsid w:val="00223F60"/>
    <w:rsid w:val="002250B2"/>
    <w:rsid w:val="0022798F"/>
    <w:rsid w:val="00234324"/>
    <w:rsid w:val="00235887"/>
    <w:rsid w:val="00241CA5"/>
    <w:rsid w:val="002444BE"/>
    <w:rsid w:val="00246A59"/>
    <w:rsid w:val="00246E1B"/>
    <w:rsid w:val="002577D4"/>
    <w:rsid w:val="00261748"/>
    <w:rsid w:val="00262EC0"/>
    <w:rsid w:val="00264CE7"/>
    <w:rsid w:val="002712E2"/>
    <w:rsid w:val="00280F22"/>
    <w:rsid w:val="00283748"/>
    <w:rsid w:val="00283834"/>
    <w:rsid w:val="002850B2"/>
    <w:rsid w:val="002854D2"/>
    <w:rsid w:val="00285BD5"/>
    <w:rsid w:val="00291410"/>
    <w:rsid w:val="002915C2"/>
    <w:rsid w:val="00291A43"/>
    <w:rsid w:val="00292A8D"/>
    <w:rsid w:val="002935AA"/>
    <w:rsid w:val="002978EB"/>
    <w:rsid w:val="002A22B6"/>
    <w:rsid w:val="002A2E6E"/>
    <w:rsid w:val="002B188E"/>
    <w:rsid w:val="002B3211"/>
    <w:rsid w:val="002C29EB"/>
    <w:rsid w:val="002D4C54"/>
    <w:rsid w:val="002D730B"/>
    <w:rsid w:val="002E4E28"/>
    <w:rsid w:val="002E6282"/>
    <w:rsid w:val="002F1C1D"/>
    <w:rsid w:val="002F1FED"/>
    <w:rsid w:val="002F2F47"/>
    <w:rsid w:val="002F336F"/>
    <w:rsid w:val="002F5926"/>
    <w:rsid w:val="002F62EA"/>
    <w:rsid w:val="00305FAE"/>
    <w:rsid w:val="0031798B"/>
    <w:rsid w:val="00323DD8"/>
    <w:rsid w:val="00325BCA"/>
    <w:rsid w:val="00325C5F"/>
    <w:rsid w:val="00327DF1"/>
    <w:rsid w:val="00332EF8"/>
    <w:rsid w:val="00335685"/>
    <w:rsid w:val="00341D54"/>
    <w:rsid w:val="003501BE"/>
    <w:rsid w:val="00351461"/>
    <w:rsid w:val="003568ED"/>
    <w:rsid w:val="0036013A"/>
    <w:rsid w:val="0036246A"/>
    <w:rsid w:val="0037183F"/>
    <w:rsid w:val="003730A1"/>
    <w:rsid w:val="00374620"/>
    <w:rsid w:val="00381714"/>
    <w:rsid w:val="00383554"/>
    <w:rsid w:val="00383789"/>
    <w:rsid w:val="00393E81"/>
    <w:rsid w:val="00397F44"/>
    <w:rsid w:val="003A0228"/>
    <w:rsid w:val="003A2B3A"/>
    <w:rsid w:val="003A2EB3"/>
    <w:rsid w:val="003A5FAE"/>
    <w:rsid w:val="003B09CE"/>
    <w:rsid w:val="003B2CD0"/>
    <w:rsid w:val="003B2EE7"/>
    <w:rsid w:val="003B41A7"/>
    <w:rsid w:val="003B4903"/>
    <w:rsid w:val="003B5B75"/>
    <w:rsid w:val="003B74F1"/>
    <w:rsid w:val="003C025F"/>
    <w:rsid w:val="003C20C6"/>
    <w:rsid w:val="003C5967"/>
    <w:rsid w:val="003D78D7"/>
    <w:rsid w:val="003D7EF0"/>
    <w:rsid w:val="003E365D"/>
    <w:rsid w:val="003E3AAA"/>
    <w:rsid w:val="003F4659"/>
    <w:rsid w:val="003F565A"/>
    <w:rsid w:val="003F6A54"/>
    <w:rsid w:val="003F73CE"/>
    <w:rsid w:val="004074B3"/>
    <w:rsid w:val="00421DB8"/>
    <w:rsid w:val="00424E8E"/>
    <w:rsid w:val="00426E66"/>
    <w:rsid w:val="00430F56"/>
    <w:rsid w:val="00433275"/>
    <w:rsid w:val="004370C6"/>
    <w:rsid w:val="004405A0"/>
    <w:rsid w:val="00442FEF"/>
    <w:rsid w:val="004435EF"/>
    <w:rsid w:val="00445D8B"/>
    <w:rsid w:val="0044666A"/>
    <w:rsid w:val="00455A11"/>
    <w:rsid w:val="00456386"/>
    <w:rsid w:val="004629BF"/>
    <w:rsid w:val="00463C2F"/>
    <w:rsid w:val="0046688E"/>
    <w:rsid w:val="00466F1A"/>
    <w:rsid w:val="004729C1"/>
    <w:rsid w:val="00492F64"/>
    <w:rsid w:val="00497D53"/>
    <w:rsid w:val="004A05A5"/>
    <w:rsid w:val="004A2C46"/>
    <w:rsid w:val="004A3973"/>
    <w:rsid w:val="004A5349"/>
    <w:rsid w:val="004A63D6"/>
    <w:rsid w:val="004A7424"/>
    <w:rsid w:val="004B00F3"/>
    <w:rsid w:val="004B58CA"/>
    <w:rsid w:val="004C64C7"/>
    <w:rsid w:val="004D4A16"/>
    <w:rsid w:val="004E547B"/>
    <w:rsid w:val="004E5FCE"/>
    <w:rsid w:val="004E679E"/>
    <w:rsid w:val="004F4312"/>
    <w:rsid w:val="00501B65"/>
    <w:rsid w:val="00503927"/>
    <w:rsid w:val="00506DBD"/>
    <w:rsid w:val="00510E23"/>
    <w:rsid w:val="00512E44"/>
    <w:rsid w:val="0051559E"/>
    <w:rsid w:val="00520041"/>
    <w:rsid w:val="005216F1"/>
    <w:rsid w:val="0052332C"/>
    <w:rsid w:val="00523F4A"/>
    <w:rsid w:val="00526C51"/>
    <w:rsid w:val="00526E89"/>
    <w:rsid w:val="0052718B"/>
    <w:rsid w:val="005274A2"/>
    <w:rsid w:val="00527A73"/>
    <w:rsid w:val="005317A0"/>
    <w:rsid w:val="0053291E"/>
    <w:rsid w:val="00537AAD"/>
    <w:rsid w:val="00545554"/>
    <w:rsid w:val="00551FC9"/>
    <w:rsid w:val="00555462"/>
    <w:rsid w:val="00560209"/>
    <w:rsid w:val="00560699"/>
    <w:rsid w:val="00565001"/>
    <w:rsid w:val="00565EE8"/>
    <w:rsid w:val="00581715"/>
    <w:rsid w:val="00586318"/>
    <w:rsid w:val="005915A6"/>
    <w:rsid w:val="00595E58"/>
    <w:rsid w:val="00596BDB"/>
    <w:rsid w:val="005973DA"/>
    <w:rsid w:val="005A1EBA"/>
    <w:rsid w:val="005A4B4C"/>
    <w:rsid w:val="005A6E9C"/>
    <w:rsid w:val="005B1E3A"/>
    <w:rsid w:val="005B5F4C"/>
    <w:rsid w:val="005C64BF"/>
    <w:rsid w:val="005C69F6"/>
    <w:rsid w:val="005D08F4"/>
    <w:rsid w:val="005D3D4B"/>
    <w:rsid w:val="005D3F53"/>
    <w:rsid w:val="005D6B37"/>
    <w:rsid w:val="005E1C74"/>
    <w:rsid w:val="005E7D1F"/>
    <w:rsid w:val="005F1C19"/>
    <w:rsid w:val="005F2EA6"/>
    <w:rsid w:val="005F4A4A"/>
    <w:rsid w:val="005F7183"/>
    <w:rsid w:val="005F7CD1"/>
    <w:rsid w:val="00604E4C"/>
    <w:rsid w:val="00605C2E"/>
    <w:rsid w:val="006106CF"/>
    <w:rsid w:val="0062146A"/>
    <w:rsid w:val="00621558"/>
    <w:rsid w:val="00625960"/>
    <w:rsid w:val="00634F73"/>
    <w:rsid w:val="00641EED"/>
    <w:rsid w:val="0065009E"/>
    <w:rsid w:val="00650394"/>
    <w:rsid w:val="006571C2"/>
    <w:rsid w:val="006641EE"/>
    <w:rsid w:val="006643BB"/>
    <w:rsid w:val="00667460"/>
    <w:rsid w:val="006679EF"/>
    <w:rsid w:val="00673A26"/>
    <w:rsid w:val="006763D5"/>
    <w:rsid w:val="0068265E"/>
    <w:rsid w:val="00686077"/>
    <w:rsid w:val="006948CA"/>
    <w:rsid w:val="006957F8"/>
    <w:rsid w:val="00695B8D"/>
    <w:rsid w:val="00697DB3"/>
    <w:rsid w:val="006B2BAB"/>
    <w:rsid w:val="006C05B5"/>
    <w:rsid w:val="006C6832"/>
    <w:rsid w:val="006C6D51"/>
    <w:rsid w:val="006D03F8"/>
    <w:rsid w:val="006D0B90"/>
    <w:rsid w:val="006D4B6A"/>
    <w:rsid w:val="006D6ED2"/>
    <w:rsid w:val="006F212B"/>
    <w:rsid w:val="006F4B23"/>
    <w:rsid w:val="00701485"/>
    <w:rsid w:val="00712B17"/>
    <w:rsid w:val="00720BCA"/>
    <w:rsid w:val="00722D01"/>
    <w:rsid w:val="007234E1"/>
    <w:rsid w:val="007323CD"/>
    <w:rsid w:val="00736891"/>
    <w:rsid w:val="00737245"/>
    <w:rsid w:val="007431CC"/>
    <w:rsid w:val="00745DAE"/>
    <w:rsid w:val="00746795"/>
    <w:rsid w:val="00750F91"/>
    <w:rsid w:val="007516C7"/>
    <w:rsid w:val="00751E1B"/>
    <w:rsid w:val="0075567D"/>
    <w:rsid w:val="00760FB0"/>
    <w:rsid w:val="00763208"/>
    <w:rsid w:val="007639BF"/>
    <w:rsid w:val="00765B05"/>
    <w:rsid w:val="00766B02"/>
    <w:rsid w:val="00774D58"/>
    <w:rsid w:val="007847DC"/>
    <w:rsid w:val="00794162"/>
    <w:rsid w:val="0079487D"/>
    <w:rsid w:val="007973BC"/>
    <w:rsid w:val="007A5333"/>
    <w:rsid w:val="007B0810"/>
    <w:rsid w:val="007B3E52"/>
    <w:rsid w:val="007B444F"/>
    <w:rsid w:val="007B6421"/>
    <w:rsid w:val="007D0DC6"/>
    <w:rsid w:val="007D4460"/>
    <w:rsid w:val="007D4B0C"/>
    <w:rsid w:val="007D53B7"/>
    <w:rsid w:val="007D74F8"/>
    <w:rsid w:val="007E1CB3"/>
    <w:rsid w:val="007E2E0D"/>
    <w:rsid w:val="007E3D38"/>
    <w:rsid w:val="007E760B"/>
    <w:rsid w:val="007F2288"/>
    <w:rsid w:val="007F23B3"/>
    <w:rsid w:val="007F3288"/>
    <w:rsid w:val="00806230"/>
    <w:rsid w:val="00812311"/>
    <w:rsid w:val="00812EF2"/>
    <w:rsid w:val="008235E1"/>
    <w:rsid w:val="00823B45"/>
    <w:rsid w:val="008243E1"/>
    <w:rsid w:val="00830B7D"/>
    <w:rsid w:val="00841AC5"/>
    <w:rsid w:val="0084361A"/>
    <w:rsid w:val="00844907"/>
    <w:rsid w:val="00844F68"/>
    <w:rsid w:val="00850133"/>
    <w:rsid w:val="008508A0"/>
    <w:rsid w:val="0085206E"/>
    <w:rsid w:val="00853D35"/>
    <w:rsid w:val="00854B2F"/>
    <w:rsid w:val="00865BEF"/>
    <w:rsid w:val="008714D5"/>
    <w:rsid w:val="00874D25"/>
    <w:rsid w:val="00877021"/>
    <w:rsid w:val="008835CA"/>
    <w:rsid w:val="00891FAE"/>
    <w:rsid w:val="008942B1"/>
    <w:rsid w:val="00894B36"/>
    <w:rsid w:val="0089704B"/>
    <w:rsid w:val="008A3C20"/>
    <w:rsid w:val="008A7865"/>
    <w:rsid w:val="008E05F4"/>
    <w:rsid w:val="008E6349"/>
    <w:rsid w:val="008E64D7"/>
    <w:rsid w:val="008F26B0"/>
    <w:rsid w:val="008F6F83"/>
    <w:rsid w:val="0090132E"/>
    <w:rsid w:val="00901CCE"/>
    <w:rsid w:val="009025B0"/>
    <w:rsid w:val="0090277D"/>
    <w:rsid w:val="009040ED"/>
    <w:rsid w:val="00914915"/>
    <w:rsid w:val="00925B6C"/>
    <w:rsid w:val="00926E41"/>
    <w:rsid w:val="00934D28"/>
    <w:rsid w:val="009377C1"/>
    <w:rsid w:val="00937987"/>
    <w:rsid w:val="00941584"/>
    <w:rsid w:val="009426E4"/>
    <w:rsid w:val="009441F3"/>
    <w:rsid w:val="00954B1A"/>
    <w:rsid w:val="00960AC4"/>
    <w:rsid w:val="00962833"/>
    <w:rsid w:val="00962AEF"/>
    <w:rsid w:val="00967BC0"/>
    <w:rsid w:val="00970690"/>
    <w:rsid w:val="00971F2B"/>
    <w:rsid w:val="0097790E"/>
    <w:rsid w:val="00981FDF"/>
    <w:rsid w:val="009839CE"/>
    <w:rsid w:val="00984571"/>
    <w:rsid w:val="00991566"/>
    <w:rsid w:val="00995DD8"/>
    <w:rsid w:val="009A0623"/>
    <w:rsid w:val="009A7975"/>
    <w:rsid w:val="009C26A8"/>
    <w:rsid w:val="009C6E01"/>
    <w:rsid w:val="009D68DA"/>
    <w:rsid w:val="009E47E4"/>
    <w:rsid w:val="009E4A8E"/>
    <w:rsid w:val="009E5B39"/>
    <w:rsid w:val="009F7840"/>
    <w:rsid w:val="00A048D8"/>
    <w:rsid w:val="00A04EBE"/>
    <w:rsid w:val="00A10269"/>
    <w:rsid w:val="00A12D57"/>
    <w:rsid w:val="00A14137"/>
    <w:rsid w:val="00A21A49"/>
    <w:rsid w:val="00A2381F"/>
    <w:rsid w:val="00A305E9"/>
    <w:rsid w:val="00A32D53"/>
    <w:rsid w:val="00A43FE4"/>
    <w:rsid w:val="00A4678A"/>
    <w:rsid w:val="00A51C2E"/>
    <w:rsid w:val="00A526C7"/>
    <w:rsid w:val="00A56C84"/>
    <w:rsid w:val="00A61272"/>
    <w:rsid w:val="00A6147E"/>
    <w:rsid w:val="00A65BD8"/>
    <w:rsid w:val="00A67ABA"/>
    <w:rsid w:val="00A70616"/>
    <w:rsid w:val="00A7077B"/>
    <w:rsid w:val="00A709A6"/>
    <w:rsid w:val="00A77BFA"/>
    <w:rsid w:val="00A82428"/>
    <w:rsid w:val="00A83CBD"/>
    <w:rsid w:val="00A850D0"/>
    <w:rsid w:val="00A91F50"/>
    <w:rsid w:val="00A94AC1"/>
    <w:rsid w:val="00A94E75"/>
    <w:rsid w:val="00A95FBF"/>
    <w:rsid w:val="00A970C1"/>
    <w:rsid w:val="00AA04DF"/>
    <w:rsid w:val="00AA0A26"/>
    <w:rsid w:val="00AA2868"/>
    <w:rsid w:val="00AA4578"/>
    <w:rsid w:val="00AA6310"/>
    <w:rsid w:val="00AB4198"/>
    <w:rsid w:val="00AC0822"/>
    <w:rsid w:val="00AC1FFB"/>
    <w:rsid w:val="00AC37C1"/>
    <w:rsid w:val="00AC5257"/>
    <w:rsid w:val="00AD637D"/>
    <w:rsid w:val="00AE0BF0"/>
    <w:rsid w:val="00AE4F35"/>
    <w:rsid w:val="00AE5EB2"/>
    <w:rsid w:val="00AF16AC"/>
    <w:rsid w:val="00AF3969"/>
    <w:rsid w:val="00AF5C91"/>
    <w:rsid w:val="00AF754C"/>
    <w:rsid w:val="00B0049C"/>
    <w:rsid w:val="00B00A1D"/>
    <w:rsid w:val="00B053FC"/>
    <w:rsid w:val="00B1258E"/>
    <w:rsid w:val="00B13C1E"/>
    <w:rsid w:val="00B1536E"/>
    <w:rsid w:val="00B17D9C"/>
    <w:rsid w:val="00B232E8"/>
    <w:rsid w:val="00B24B91"/>
    <w:rsid w:val="00B304AB"/>
    <w:rsid w:val="00B31219"/>
    <w:rsid w:val="00B35295"/>
    <w:rsid w:val="00B364F7"/>
    <w:rsid w:val="00B43A69"/>
    <w:rsid w:val="00B6060D"/>
    <w:rsid w:val="00B64FF0"/>
    <w:rsid w:val="00B6683C"/>
    <w:rsid w:val="00B669B1"/>
    <w:rsid w:val="00B66C4E"/>
    <w:rsid w:val="00B67C81"/>
    <w:rsid w:val="00B740B2"/>
    <w:rsid w:val="00B81B43"/>
    <w:rsid w:val="00B83027"/>
    <w:rsid w:val="00B83D66"/>
    <w:rsid w:val="00B84012"/>
    <w:rsid w:val="00B8562D"/>
    <w:rsid w:val="00B96D1C"/>
    <w:rsid w:val="00BA1C4E"/>
    <w:rsid w:val="00BA5273"/>
    <w:rsid w:val="00BB37AF"/>
    <w:rsid w:val="00BB4F6E"/>
    <w:rsid w:val="00BC0E35"/>
    <w:rsid w:val="00BC1EA2"/>
    <w:rsid w:val="00BC7823"/>
    <w:rsid w:val="00BD1035"/>
    <w:rsid w:val="00BD352C"/>
    <w:rsid w:val="00BE440A"/>
    <w:rsid w:val="00BE4AB6"/>
    <w:rsid w:val="00BF14A4"/>
    <w:rsid w:val="00BF6732"/>
    <w:rsid w:val="00BF6968"/>
    <w:rsid w:val="00C04EDB"/>
    <w:rsid w:val="00C0783B"/>
    <w:rsid w:val="00C13413"/>
    <w:rsid w:val="00C142A6"/>
    <w:rsid w:val="00C2270D"/>
    <w:rsid w:val="00C2311E"/>
    <w:rsid w:val="00C25EEB"/>
    <w:rsid w:val="00C312ED"/>
    <w:rsid w:val="00C32234"/>
    <w:rsid w:val="00C36ADB"/>
    <w:rsid w:val="00C37B89"/>
    <w:rsid w:val="00C4036B"/>
    <w:rsid w:val="00C4051F"/>
    <w:rsid w:val="00C443D5"/>
    <w:rsid w:val="00C448E2"/>
    <w:rsid w:val="00C54978"/>
    <w:rsid w:val="00C555A9"/>
    <w:rsid w:val="00C57738"/>
    <w:rsid w:val="00C63F0F"/>
    <w:rsid w:val="00C772B4"/>
    <w:rsid w:val="00C90DF8"/>
    <w:rsid w:val="00C94AC1"/>
    <w:rsid w:val="00CA0454"/>
    <w:rsid w:val="00CA21C1"/>
    <w:rsid w:val="00CA3B70"/>
    <w:rsid w:val="00CA6AEE"/>
    <w:rsid w:val="00CA6D35"/>
    <w:rsid w:val="00CA75C0"/>
    <w:rsid w:val="00CB0799"/>
    <w:rsid w:val="00CB0EB3"/>
    <w:rsid w:val="00CB2FCA"/>
    <w:rsid w:val="00CB7001"/>
    <w:rsid w:val="00CB73EB"/>
    <w:rsid w:val="00CC1529"/>
    <w:rsid w:val="00CC2078"/>
    <w:rsid w:val="00CD34AB"/>
    <w:rsid w:val="00CE1813"/>
    <w:rsid w:val="00CF283C"/>
    <w:rsid w:val="00D03C96"/>
    <w:rsid w:val="00D04691"/>
    <w:rsid w:val="00D04AFB"/>
    <w:rsid w:val="00D06C35"/>
    <w:rsid w:val="00D1257B"/>
    <w:rsid w:val="00D250B5"/>
    <w:rsid w:val="00D25489"/>
    <w:rsid w:val="00D275C7"/>
    <w:rsid w:val="00D27FF0"/>
    <w:rsid w:val="00D34BAE"/>
    <w:rsid w:val="00D471A3"/>
    <w:rsid w:val="00D509EF"/>
    <w:rsid w:val="00D572F5"/>
    <w:rsid w:val="00D604E5"/>
    <w:rsid w:val="00D67C99"/>
    <w:rsid w:val="00D73614"/>
    <w:rsid w:val="00D751F2"/>
    <w:rsid w:val="00D7546A"/>
    <w:rsid w:val="00D80D44"/>
    <w:rsid w:val="00D81D34"/>
    <w:rsid w:val="00D86123"/>
    <w:rsid w:val="00D86923"/>
    <w:rsid w:val="00D87491"/>
    <w:rsid w:val="00D90F27"/>
    <w:rsid w:val="00DA1021"/>
    <w:rsid w:val="00DA2C42"/>
    <w:rsid w:val="00DA5FD3"/>
    <w:rsid w:val="00DC5AD8"/>
    <w:rsid w:val="00DD3888"/>
    <w:rsid w:val="00DD4A8D"/>
    <w:rsid w:val="00DE3BFA"/>
    <w:rsid w:val="00DE553A"/>
    <w:rsid w:val="00DE571B"/>
    <w:rsid w:val="00DF06DE"/>
    <w:rsid w:val="00DF3677"/>
    <w:rsid w:val="00E012D4"/>
    <w:rsid w:val="00E0465B"/>
    <w:rsid w:val="00E10D52"/>
    <w:rsid w:val="00E114F3"/>
    <w:rsid w:val="00E1206B"/>
    <w:rsid w:val="00E13431"/>
    <w:rsid w:val="00E13EC5"/>
    <w:rsid w:val="00E14C78"/>
    <w:rsid w:val="00E17A9F"/>
    <w:rsid w:val="00E23DF2"/>
    <w:rsid w:val="00E2762F"/>
    <w:rsid w:val="00E34CA3"/>
    <w:rsid w:val="00E35F81"/>
    <w:rsid w:val="00E36DBB"/>
    <w:rsid w:val="00E43661"/>
    <w:rsid w:val="00E4503D"/>
    <w:rsid w:val="00E46075"/>
    <w:rsid w:val="00E476AA"/>
    <w:rsid w:val="00E51F32"/>
    <w:rsid w:val="00E5592F"/>
    <w:rsid w:val="00E72C3E"/>
    <w:rsid w:val="00E81D7A"/>
    <w:rsid w:val="00E85CBC"/>
    <w:rsid w:val="00E96F36"/>
    <w:rsid w:val="00E9726A"/>
    <w:rsid w:val="00E97D2C"/>
    <w:rsid w:val="00EA5E98"/>
    <w:rsid w:val="00EB1A30"/>
    <w:rsid w:val="00EC211E"/>
    <w:rsid w:val="00EC526E"/>
    <w:rsid w:val="00EC5B69"/>
    <w:rsid w:val="00ED1926"/>
    <w:rsid w:val="00ED2A11"/>
    <w:rsid w:val="00ED471A"/>
    <w:rsid w:val="00ED7BE7"/>
    <w:rsid w:val="00EE1B8E"/>
    <w:rsid w:val="00EE2CA7"/>
    <w:rsid w:val="00EE6E24"/>
    <w:rsid w:val="00EF0B4E"/>
    <w:rsid w:val="00F0156C"/>
    <w:rsid w:val="00F036B6"/>
    <w:rsid w:val="00F15931"/>
    <w:rsid w:val="00F232B2"/>
    <w:rsid w:val="00F238F4"/>
    <w:rsid w:val="00F273F7"/>
    <w:rsid w:val="00F274FA"/>
    <w:rsid w:val="00F277AF"/>
    <w:rsid w:val="00F30A1F"/>
    <w:rsid w:val="00F3154C"/>
    <w:rsid w:val="00F31705"/>
    <w:rsid w:val="00F34398"/>
    <w:rsid w:val="00F353A1"/>
    <w:rsid w:val="00F37CC0"/>
    <w:rsid w:val="00F41972"/>
    <w:rsid w:val="00F43827"/>
    <w:rsid w:val="00F4493E"/>
    <w:rsid w:val="00F511BA"/>
    <w:rsid w:val="00F55181"/>
    <w:rsid w:val="00F5725A"/>
    <w:rsid w:val="00F57984"/>
    <w:rsid w:val="00F57E4C"/>
    <w:rsid w:val="00F63895"/>
    <w:rsid w:val="00F6632A"/>
    <w:rsid w:val="00F67685"/>
    <w:rsid w:val="00F677B6"/>
    <w:rsid w:val="00F714DD"/>
    <w:rsid w:val="00F72FE7"/>
    <w:rsid w:val="00F73E14"/>
    <w:rsid w:val="00F81AB3"/>
    <w:rsid w:val="00F84B4B"/>
    <w:rsid w:val="00F85752"/>
    <w:rsid w:val="00F85CF8"/>
    <w:rsid w:val="00F86B48"/>
    <w:rsid w:val="00F934DF"/>
    <w:rsid w:val="00F97432"/>
    <w:rsid w:val="00FA5B73"/>
    <w:rsid w:val="00FB3F7B"/>
    <w:rsid w:val="00FC2468"/>
    <w:rsid w:val="00FD3F80"/>
    <w:rsid w:val="00FD4855"/>
    <w:rsid w:val="00FD5495"/>
    <w:rsid w:val="00FD7D01"/>
    <w:rsid w:val="00FE0AD1"/>
    <w:rsid w:val="00FE2C61"/>
    <w:rsid w:val="00FE2EED"/>
    <w:rsid w:val="00FE4AF0"/>
    <w:rsid w:val="00FE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65BE1"/>
  <w15:docId w15:val="{B854E1A4-A942-4DB5-AF1F-805A3A594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027"/>
    <w:pPr>
      <w:spacing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05C2E"/>
    <w:pPr>
      <w:keepNext/>
      <w:suppressAutoHyphens/>
      <w:spacing w:after="266"/>
      <w:jc w:val="center"/>
      <w:outlineLvl w:val="0"/>
    </w:pPr>
    <w:rPr>
      <w:snapToGrid w:val="0"/>
      <w:sz w:val="28"/>
    </w:rPr>
  </w:style>
  <w:style w:type="paragraph" w:styleId="3">
    <w:name w:val="heading 3"/>
    <w:basedOn w:val="a"/>
    <w:next w:val="a"/>
    <w:link w:val="30"/>
    <w:qFormat/>
    <w:rsid w:val="002F592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F592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13EC5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E13EC5"/>
    <w:rPr>
      <w:rFonts w:eastAsia="Times New Roman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E13EC5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605C2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05C2E"/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5C2E"/>
    <w:rPr>
      <w:rFonts w:eastAsia="Times New Roman"/>
      <w:snapToGrid w:val="0"/>
      <w:szCs w:val="20"/>
      <w:lang w:eastAsia="ru-RU"/>
    </w:rPr>
  </w:style>
  <w:style w:type="paragraph" w:styleId="a9">
    <w:name w:val="Title"/>
    <w:basedOn w:val="a"/>
    <w:link w:val="aa"/>
    <w:qFormat/>
    <w:rsid w:val="00381714"/>
    <w:pPr>
      <w:jc w:val="center"/>
    </w:pPr>
    <w:rPr>
      <w:sz w:val="28"/>
      <w:szCs w:val="28"/>
    </w:rPr>
  </w:style>
  <w:style w:type="character" w:customStyle="1" w:styleId="aa">
    <w:name w:val="Заголовок Знак"/>
    <w:basedOn w:val="a0"/>
    <w:link w:val="a9"/>
    <w:rsid w:val="00381714"/>
    <w:rPr>
      <w:rFonts w:eastAsia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22D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2D01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F857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46F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e">
    <w:name w:val="Hyperlink"/>
    <w:rsid w:val="00280F22"/>
    <w:rPr>
      <w:color w:val="0000FF"/>
      <w:u w:val="single"/>
    </w:rPr>
  </w:style>
  <w:style w:type="character" w:customStyle="1" w:styleId="a6">
    <w:name w:val="Абзац списка Знак"/>
    <w:link w:val="a5"/>
    <w:uiPriority w:val="34"/>
    <w:rsid w:val="00A14137"/>
    <w:rPr>
      <w:rFonts w:eastAsia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F5926"/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F5926"/>
    <w:rPr>
      <w:rFonts w:eastAsia="Times New Roman"/>
      <w:b/>
      <w:bCs/>
      <w:lang w:eastAsia="ru-RU"/>
    </w:rPr>
  </w:style>
  <w:style w:type="paragraph" w:styleId="af">
    <w:name w:val="header"/>
    <w:basedOn w:val="a"/>
    <w:link w:val="af0"/>
    <w:uiPriority w:val="99"/>
    <w:unhideWhenUsed/>
    <w:rsid w:val="002F592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2F5926"/>
    <w:rPr>
      <w:rFonts w:eastAsia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2F592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F5926"/>
    <w:rPr>
      <w:rFonts w:eastAsia="Times New Roman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2F5926"/>
    <w:pPr>
      <w:widowControl w:val="0"/>
      <w:autoSpaceDE w:val="0"/>
      <w:autoSpaceDN w:val="0"/>
      <w:adjustRightInd w:val="0"/>
      <w:spacing w:line="275" w:lineRule="exact"/>
      <w:jc w:val="center"/>
    </w:pPr>
    <w:rPr>
      <w:sz w:val="24"/>
      <w:szCs w:val="24"/>
    </w:rPr>
  </w:style>
  <w:style w:type="paragraph" w:customStyle="1" w:styleId="ConsPlusNonformat">
    <w:name w:val="ConsPlusNonformat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2F592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5D3F53"/>
    <w:rPr>
      <w:color w:val="800080" w:themeColor="followedHyperlink"/>
      <w:u w:val="single"/>
    </w:rPr>
  </w:style>
  <w:style w:type="character" w:customStyle="1" w:styleId="af4">
    <w:name w:val="Основной текст_"/>
    <w:link w:val="11"/>
    <w:rsid w:val="00941584"/>
    <w:rPr>
      <w:rFonts w:eastAsia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941584"/>
    <w:pPr>
      <w:widowControl w:val="0"/>
      <w:shd w:val="clear" w:color="auto" w:fill="FFFFFF"/>
      <w:spacing w:before="300" w:line="322" w:lineRule="exact"/>
      <w:jc w:val="both"/>
    </w:pPr>
    <w:rPr>
      <w:sz w:val="26"/>
      <w:szCs w:val="26"/>
      <w:lang w:eastAsia="en-US"/>
    </w:rPr>
  </w:style>
  <w:style w:type="character" w:customStyle="1" w:styleId="41">
    <w:name w:val="Основной текст (4)"/>
    <w:rsid w:val="009415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42">
    <w:name w:val="Сетка таблицы4"/>
    <w:basedOn w:val="a1"/>
    <w:next w:val="ad"/>
    <w:uiPriority w:val="59"/>
    <w:rsid w:val="004A7424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4074B3"/>
    <w:pPr>
      <w:spacing w:line="240" w:lineRule="auto"/>
      <w:ind w:firstLine="0"/>
      <w:jc w:val="left"/>
    </w:pPr>
    <w:rPr>
      <w:rFonts w:eastAsia="Times New Roman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ЦОКО</dc:creator>
  <cp:lastModifiedBy>User</cp:lastModifiedBy>
  <cp:revision>118</cp:revision>
  <cp:lastPrinted>2021-03-16T10:09:00Z</cp:lastPrinted>
  <dcterms:created xsi:type="dcterms:W3CDTF">2022-03-18T07:11:00Z</dcterms:created>
  <dcterms:modified xsi:type="dcterms:W3CDTF">2023-02-15T11:41:00Z</dcterms:modified>
</cp:coreProperties>
</file>