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297" w:rsidRPr="00484262" w:rsidRDefault="001F377C" w:rsidP="001E3E4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484262">
        <w:rPr>
          <w:rFonts w:ascii="Times New Roman" w:hAnsi="Times New Roman" w:cs="Times New Roman"/>
          <w:b/>
          <w:sz w:val="24"/>
          <w:szCs w:val="24"/>
        </w:rPr>
        <w:t>МУНИЦИПАЛЬНОЕ КАЗЁННОЕ ОБЩЕОБРАЗОВАТЕЛЬНОЕ УЧРЕЖДЕНИЕ «НОВОКРАСИВСКАЯ ОСНОВНАЯ ШКОЛА № 29»</w:t>
      </w:r>
    </w:p>
    <w:p w:rsidR="007B61C5" w:rsidRDefault="007B61C5" w:rsidP="001E3E4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5297" w:rsidRPr="007B61C5" w:rsidRDefault="007B61C5" w:rsidP="001E3E4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Состав </w:t>
      </w:r>
      <w:r w:rsidR="00175297" w:rsidRPr="007B61C5">
        <w:rPr>
          <w:rFonts w:ascii="Times New Roman" w:hAnsi="Times New Roman" w:cs="Times New Roman"/>
          <w:b/>
          <w:sz w:val="24"/>
          <w:szCs w:val="24"/>
        </w:rPr>
        <w:t>Оргкомитет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175297" w:rsidRPr="007B61C5">
        <w:rPr>
          <w:rFonts w:ascii="Times New Roman" w:hAnsi="Times New Roman" w:cs="Times New Roman"/>
          <w:b/>
          <w:sz w:val="24"/>
          <w:szCs w:val="24"/>
        </w:rPr>
        <w:t xml:space="preserve"> ШЭ </w:t>
      </w:r>
      <w:proofErr w:type="spellStart"/>
      <w:r w:rsidR="00175297" w:rsidRPr="007B61C5">
        <w:rPr>
          <w:rFonts w:ascii="Times New Roman" w:hAnsi="Times New Roman" w:cs="Times New Roman"/>
          <w:b/>
          <w:sz w:val="24"/>
          <w:szCs w:val="24"/>
        </w:rPr>
        <w:t>ВсОШ</w:t>
      </w:r>
      <w:proofErr w:type="spellEnd"/>
      <w:r w:rsidR="00175297" w:rsidRPr="007B61C5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175297" w:rsidRPr="007B61C5" w:rsidTr="00175297">
        <w:tc>
          <w:tcPr>
            <w:tcW w:w="4785" w:type="dxa"/>
          </w:tcPr>
          <w:p w:rsidR="00175297" w:rsidRPr="007B61C5" w:rsidRDefault="00175297" w:rsidP="001E3E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ФИО (полность</w:t>
            </w:r>
            <w:r w:rsidR="007F6685"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ю</w:t>
            </w: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4786" w:type="dxa"/>
          </w:tcPr>
          <w:p w:rsidR="00175297" w:rsidRPr="007B61C5" w:rsidRDefault="007F6685" w:rsidP="001E3E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175297"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олжность</w:t>
            </w:r>
          </w:p>
        </w:tc>
      </w:tr>
      <w:tr w:rsidR="00175297" w:rsidRPr="007B61C5" w:rsidTr="00175297">
        <w:tc>
          <w:tcPr>
            <w:tcW w:w="4785" w:type="dxa"/>
          </w:tcPr>
          <w:p w:rsidR="00175297" w:rsidRPr="007B61C5" w:rsidRDefault="00C22B37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ЕвтеевВ.С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86" w:type="dxa"/>
          </w:tcPr>
          <w:p w:rsidR="00175297" w:rsidRPr="007B61C5" w:rsidRDefault="00C22B37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175297" w:rsidRPr="007B61C5" w:rsidTr="00175297">
        <w:tc>
          <w:tcPr>
            <w:tcW w:w="4785" w:type="dxa"/>
          </w:tcPr>
          <w:p w:rsidR="00175297" w:rsidRPr="007B61C5" w:rsidRDefault="00C22B37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БартеневаИ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spellEnd"/>
            <w:proofErr w:type="gramEnd"/>
          </w:p>
        </w:tc>
        <w:tc>
          <w:tcPr>
            <w:tcW w:w="4786" w:type="dxa"/>
          </w:tcPr>
          <w:p w:rsidR="00175297" w:rsidRPr="007B61C5" w:rsidRDefault="00C22B37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</w:tr>
      <w:tr w:rsidR="00A70F66" w:rsidRPr="007B61C5" w:rsidTr="00175297">
        <w:tc>
          <w:tcPr>
            <w:tcW w:w="4785" w:type="dxa"/>
          </w:tcPr>
          <w:p w:rsidR="00A70F66" w:rsidRPr="007B61C5" w:rsidRDefault="00C22B37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377C">
              <w:rPr>
                <w:rFonts w:ascii="Times New Roman" w:hAnsi="Times New Roman" w:cs="Times New Roman"/>
                <w:sz w:val="24"/>
                <w:szCs w:val="24"/>
              </w:rPr>
              <w:t>Киреева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spellEnd"/>
            <w:proofErr w:type="gramEnd"/>
          </w:p>
        </w:tc>
        <w:tc>
          <w:tcPr>
            <w:tcW w:w="4786" w:type="dxa"/>
          </w:tcPr>
          <w:p w:rsidR="00A70F66" w:rsidRPr="007B61C5" w:rsidRDefault="00C22B37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</w:tr>
      <w:tr w:rsidR="00A70F66" w:rsidRPr="007B61C5" w:rsidTr="00175297">
        <w:tc>
          <w:tcPr>
            <w:tcW w:w="4785" w:type="dxa"/>
          </w:tcPr>
          <w:p w:rsidR="00A70F66" w:rsidRPr="007B61C5" w:rsidRDefault="00C22B37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Соцкова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gramEnd"/>
          </w:p>
        </w:tc>
        <w:tc>
          <w:tcPr>
            <w:tcW w:w="4786" w:type="dxa"/>
          </w:tcPr>
          <w:p w:rsidR="00A70F66" w:rsidRPr="007B61C5" w:rsidRDefault="00C22B37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химии и биологии</w:t>
            </w:r>
          </w:p>
        </w:tc>
      </w:tr>
      <w:tr w:rsidR="00C22B37" w:rsidRPr="007B61C5" w:rsidTr="00175297">
        <w:tc>
          <w:tcPr>
            <w:tcW w:w="4785" w:type="dxa"/>
          </w:tcPr>
          <w:p w:rsidR="00C22B37" w:rsidRDefault="00C22B37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377C">
              <w:rPr>
                <w:rFonts w:ascii="Times New Roman" w:hAnsi="Times New Roman" w:cs="Times New Roman"/>
                <w:sz w:val="24"/>
                <w:szCs w:val="24"/>
              </w:rPr>
              <w:t>Меренкова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spellEnd"/>
            <w:proofErr w:type="gramEnd"/>
          </w:p>
        </w:tc>
        <w:tc>
          <w:tcPr>
            <w:tcW w:w="4786" w:type="dxa"/>
          </w:tcPr>
          <w:p w:rsidR="00C22B37" w:rsidRPr="00C22B37" w:rsidRDefault="00C22B37" w:rsidP="001E3E4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22B37">
              <w:rPr>
                <w:rFonts w:ascii="Times New Roman" w:hAnsi="Times New Roman" w:cs="Times New Roman"/>
                <w:szCs w:val="24"/>
              </w:rPr>
              <w:t>Учитель истории, обществознания, географии</w:t>
            </w:r>
          </w:p>
        </w:tc>
      </w:tr>
    </w:tbl>
    <w:tbl>
      <w:tblPr>
        <w:tblStyle w:val="a3"/>
        <w:tblpPr w:leftFromText="180" w:rightFromText="180" w:vertAnchor="page" w:horzAnchor="margin" w:tblpY="5296"/>
        <w:tblW w:w="9606" w:type="dxa"/>
        <w:tblLook w:val="04A0"/>
      </w:tblPr>
      <w:tblGrid>
        <w:gridCol w:w="3369"/>
        <w:gridCol w:w="3118"/>
        <w:gridCol w:w="3119"/>
      </w:tblGrid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3118" w:type="dxa"/>
          </w:tcPr>
          <w:p w:rsidR="00A70F66" w:rsidRPr="007B61C5" w:rsidRDefault="00A70F66" w:rsidP="00A70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Состав жюри</w:t>
            </w:r>
          </w:p>
        </w:tc>
        <w:tc>
          <w:tcPr>
            <w:tcW w:w="3119" w:type="dxa"/>
          </w:tcPr>
          <w:p w:rsidR="00A70F66" w:rsidRPr="007B61C5" w:rsidRDefault="00A70F66" w:rsidP="00A70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Состав</w:t>
            </w:r>
          </w:p>
          <w:p w:rsidR="00A70F66" w:rsidRPr="007B61C5" w:rsidRDefault="00A70F66" w:rsidP="00A70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апелляционной комиссии</w:t>
            </w:r>
          </w:p>
        </w:tc>
      </w:tr>
      <w:tr w:rsidR="001F377C" w:rsidRPr="007B61C5" w:rsidTr="00A70F66">
        <w:tc>
          <w:tcPr>
            <w:tcW w:w="3369" w:type="dxa"/>
          </w:tcPr>
          <w:p w:rsidR="001F377C" w:rsidRPr="007B61C5" w:rsidRDefault="001F377C" w:rsidP="001F377C">
            <w:pPr>
              <w:pStyle w:val="Default"/>
              <w:spacing w:line="360" w:lineRule="auto"/>
            </w:pPr>
            <w:r w:rsidRPr="007B61C5">
              <w:t xml:space="preserve">Английский язык </w:t>
            </w:r>
          </w:p>
        </w:tc>
        <w:tc>
          <w:tcPr>
            <w:tcW w:w="3118" w:type="dxa"/>
          </w:tcPr>
          <w:p w:rsidR="001F377C" w:rsidRDefault="001F377C" w:rsidP="001F3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ЕвтеевВ.С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 директор</w:t>
            </w:r>
          </w:p>
          <w:p w:rsidR="001F377C" w:rsidRDefault="001F377C" w:rsidP="001F3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</w:t>
            </w:r>
            <w:proofErr w:type="gramStart"/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артеневаИ.В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F377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учитель английского языка, </w:t>
            </w:r>
            <w:r w:rsidRPr="001F3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377C">
              <w:rPr>
                <w:rFonts w:ascii="Times New Roman" w:hAnsi="Times New Roman" w:cs="Times New Roman"/>
                <w:sz w:val="24"/>
                <w:szCs w:val="24"/>
              </w:rPr>
              <w:t>Киреева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учитель русского языка и литературы</w:t>
            </w:r>
          </w:p>
          <w:p w:rsidR="001F377C" w:rsidRPr="007B61C5" w:rsidRDefault="001F377C" w:rsidP="001F37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F377C" w:rsidRDefault="001F377C" w:rsidP="001F3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ЕвтеевВ.С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 директор</w:t>
            </w:r>
          </w:p>
          <w:p w:rsidR="001F377C" w:rsidRDefault="001F377C" w:rsidP="001F3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</w:t>
            </w:r>
            <w:proofErr w:type="gramStart"/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артеневаИ.В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F377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учитель английского языка, </w:t>
            </w:r>
            <w:r w:rsidRPr="001F3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377C">
              <w:rPr>
                <w:rFonts w:ascii="Times New Roman" w:hAnsi="Times New Roman" w:cs="Times New Roman"/>
                <w:sz w:val="24"/>
                <w:szCs w:val="24"/>
              </w:rPr>
              <w:t>Киреева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учитель русского языка и литературы</w:t>
            </w:r>
          </w:p>
          <w:p w:rsidR="001F377C" w:rsidRPr="007B61C5" w:rsidRDefault="001F377C" w:rsidP="001F37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77C" w:rsidRPr="007B61C5" w:rsidTr="00A70F66">
        <w:tc>
          <w:tcPr>
            <w:tcW w:w="3369" w:type="dxa"/>
          </w:tcPr>
          <w:p w:rsidR="001F377C" w:rsidRPr="007B61C5" w:rsidRDefault="001F377C" w:rsidP="001F377C">
            <w:pPr>
              <w:pStyle w:val="Default"/>
              <w:spacing w:line="360" w:lineRule="auto"/>
            </w:pPr>
            <w:r w:rsidRPr="007B61C5">
              <w:t xml:space="preserve">География </w:t>
            </w:r>
          </w:p>
        </w:tc>
        <w:tc>
          <w:tcPr>
            <w:tcW w:w="3118" w:type="dxa"/>
          </w:tcPr>
          <w:p w:rsidR="001F377C" w:rsidRDefault="001F377C" w:rsidP="001F3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ЕвтеевВ.С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 директор</w:t>
            </w:r>
          </w:p>
          <w:p w:rsidR="001F377C" w:rsidRDefault="001F377C" w:rsidP="001F3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 w:rsidRPr="001F377C">
              <w:rPr>
                <w:rFonts w:ascii="Times New Roman" w:hAnsi="Times New Roman" w:cs="Times New Roman"/>
                <w:sz w:val="24"/>
                <w:szCs w:val="24"/>
              </w:rPr>
              <w:t>Меренкова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spellEnd"/>
            <w:proofErr w:type="gramEnd"/>
            <w:r w:rsidRPr="001F377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учитель истории,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Соцкова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Ю.Ю. учитель химии и биологии</w:t>
            </w:r>
          </w:p>
          <w:p w:rsidR="001F377C" w:rsidRPr="007B61C5" w:rsidRDefault="001F377C" w:rsidP="001F37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F377C" w:rsidRDefault="001F377C" w:rsidP="001F3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ЕвтеевВ.С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 директор</w:t>
            </w:r>
          </w:p>
          <w:p w:rsidR="001F377C" w:rsidRDefault="001F377C" w:rsidP="001F3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 w:rsidRPr="001F377C">
              <w:rPr>
                <w:rFonts w:ascii="Times New Roman" w:hAnsi="Times New Roman" w:cs="Times New Roman"/>
                <w:sz w:val="24"/>
                <w:szCs w:val="24"/>
              </w:rPr>
              <w:t>Меренкова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spellEnd"/>
            <w:proofErr w:type="gramEnd"/>
            <w:r w:rsidRPr="001F377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учитель истории,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Соцкова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Ю.Ю. учитель химии и биологии</w:t>
            </w:r>
          </w:p>
          <w:p w:rsidR="001F377C" w:rsidRPr="007B61C5" w:rsidRDefault="001F377C" w:rsidP="001F37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77C" w:rsidRPr="007B61C5" w:rsidTr="00A70F66">
        <w:tc>
          <w:tcPr>
            <w:tcW w:w="3369" w:type="dxa"/>
          </w:tcPr>
          <w:p w:rsidR="001F377C" w:rsidRPr="007B61C5" w:rsidRDefault="001F377C" w:rsidP="001F377C">
            <w:pPr>
              <w:pStyle w:val="Default"/>
              <w:spacing w:line="360" w:lineRule="auto"/>
            </w:pPr>
            <w:r w:rsidRPr="007B61C5">
              <w:t xml:space="preserve">История </w:t>
            </w:r>
          </w:p>
        </w:tc>
        <w:tc>
          <w:tcPr>
            <w:tcW w:w="3118" w:type="dxa"/>
          </w:tcPr>
          <w:p w:rsidR="001F377C" w:rsidRDefault="001F377C" w:rsidP="001F3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ЕвтеевВ.С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 директор</w:t>
            </w:r>
          </w:p>
          <w:p w:rsidR="001F377C" w:rsidRDefault="001F377C" w:rsidP="001F3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 w:rsidRPr="001F377C">
              <w:rPr>
                <w:rFonts w:ascii="Times New Roman" w:hAnsi="Times New Roman" w:cs="Times New Roman"/>
                <w:sz w:val="24"/>
                <w:szCs w:val="24"/>
              </w:rPr>
              <w:t>Меренкова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spellEnd"/>
            <w:proofErr w:type="gramEnd"/>
            <w:r w:rsidRPr="001F377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учитель истории, </w:t>
            </w:r>
            <w:r w:rsidRPr="001F3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377C">
              <w:rPr>
                <w:rFonts w:ascii="Times New Roman" w:hAnsi="Times New Roman" w:cs="Times New Roman"/>
                <w:sz w:val="24"/>
                <w:szCs w:val="24"/>
              </w:rPr>
              <w:t>Киреева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учитель русского языка и литературы</w:t>
            </w:r>
          </w:p>
          <w:p w:rsidR="001F377C" w:rsidRPr="007B61C5" w:rsidRDefault="001F377C" w:rsidP="001F37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F377C" w:rsidRDefault="001F377C" w:rsidP="001F3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ЕвтеевВ.С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 директор</w:t>
            </w:r>
          </w:p>
          <w:p w:rsidR="001F377C" w:rsidRDefault="001F377C" w:rsidP="001F3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 w:rsidRPr="001F377C">
              <w:rPr>
                <w:rFonts w:ascii="Times New Roman" w:hAnsi="Times New Roman" w:cs="Times New Roman"/>
                <w:sz w:val="24"/>
                <w:szCs w:val="24"/>
              </w:rPr>
              <w:t>Меренкова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spellEnd"/>
            <w:proofErr w:type="gramEnd"/>
            <w:r w:rsidRPr="001F377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учитель истории, </w:t>
            </w:r>
            <w:r w:rsidRPr="001F3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377C">
              <w:rPr>
                <w:rFonts w:ascii="Times New Roman" w:hAnsi="Times New Roman" w:cs="Times New Roman"/>
                <w:sz w:val="24"/>
                <w:szCs w:val="24"/>
              </w:rPr>
              <w:t>Киреева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учитель русского языка и литературы</w:t>
            </w:r>
          </w:p>
          <w:p w:rsidR="001F377C" w:rsidRPr="007B61C5" w:rsidRDefault="001F377C" w:rsidP="001F37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77C" w:rsidRPr="007B61C5" w:rsidTr="00A70F66">
        <w:tc>
          <w:tcPr>
            <w:tcW w:w="3369" w:type="dxa"/>
          </w:tcPr>
          <w:p w:rsidR="001F377C" w:rsidRPr="007B61C5" w:rsidRDefault="001F377C" w:rsidP="001F377C">
            <w:pPr>
              <w:pStyle w:val="Default"/>
              <w:spacing w:line="360" w:lineRule="auto"/>
            </w:pPr>
            <w:r w:rsidRPr="007B61C5">
              <w:t xml:space="preserve">Литература </w:t>
            </w:r>
          </w:p>
        </w:tc>
        <w:tc>
          <w:tcPr>
            <w:tcW w:w="3118" w:type="dxa"/>
          </w:tcPr>
          <w:p w:rsidR="001F377C" w:rsidRDefault="001F377C" w:rsidP="001F3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ЕвтеевВ.С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 директор</w:t>
            </w:r>
          </w:p>
          <w:p w:rsidR="001F377C" w:rsidRDefault="001F377C" w:rsidP="001F3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</w:t>
            </w:r>
            <w:proofErr w:type="gramStart"/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артеневаИ.В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F377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учитель английского языка, </w:t>
            </w:r>
            <w:r w:rsidRPr="001F3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377C">
              <w:rPr>
                <w:rFonts w:ascii="Times New Roman" w:hAnsi="Times New Roman" w:cs="Times New Roman"/>
                <w:sz w:val="24"/>
                <w:szCs w:val="24"/>
              </w:rPr>
              <w:t>Киреева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учитель русского языка и литературы</w:t>
            </w:r>
          </w:p>
          <w:p w:rsidR="001F377C" w:rsidRPr="007B61C5" w:rsidRDefault="001F377C" w:rsidP="001F37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F377C" w:rsidRDefault="001F377C" w:rsidP="001F3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ЕвтеевВ.С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 директор</w:t>
            </w:r>
          </w:p>
          <w:p w:rsidR="001F377C" w:rsidRDefault="001F377C" w:rsidP="001F3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</w:t>
            </w:r>
            <w:proofErr w:type="gramStart"/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артеневаИ.В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F377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учитель английского языка, </w:t>
            </w:r>
            <w:r w:rsidRPr="001F3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377C">
              <w:rPr>
                <w:rFonts w:ascii="Times New Roman" w:hAnsi="Times New Roman" w:cs="Times New Roman"/>
                <w:sz w:val="24"/>
                <w:szCs w:val="24"/>
              </w:rPr>
              <w:t>Киреева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учитель русского языка и литературы</w:t>
            </w:r>
          </w:p>
          <w:p w:rsidR="001F377C" w:rsidRPr="007B61C5" w:rsidRDefault="001F377C" w:rsidP="001F37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77C" w:rsidRPr="007B61C5" w:rsidTr="00A70F66">
        <w:tc>
          <w:tcPr>
            <w:tcW w:w="3369" w:type="dxa"/>
          </w:tcPr>
          <w:p w:rsidR="001F377C" w:rsidRPr="007B61C5" w:rsidRDefault="001F377C" w:rsidP="001F3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Мировая художественная культура</w:t>
            </w:r>
          </w:p>
        </w:tc>
        <w:tc>
          <w:tcPr>
            <w:tcW w:w="3118" w:type="dxa"/>
          </w:tcPr>
          <w:p w:rsidR="001F377C" w:rsidRPr="007B61C5" w:rsidRDefault="00484262" w:rsidP="001F3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1F377C" w:rsidRPr="007B61C5" w:rsidRDefault="00484262" w:rsidP="001F3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F377C" w:rsidRPr="007B61C5" w:rsidTr="00A70F66">
        <w:tc>
          <w:tcPr>
            <w:tcW w:w="3369" w:type="dxa"/>
          </w:tcPr>
          <w:p w:rsidR="001F377C" w:rsidRPr="007B61C5" w:rsidRDefault="001F377C" w:rsidP="001F377C">
            <w:pPr>
              <w:pStyle w:val="Default"/>
              <w:spacing w:line="360" w:lineRule="auto"/>
            </w:pPr>
            <w:r w:rsidRPr="007B61C5">
              <w:t xml:space="preserve">Немецкий язык </w:t>
            </w:r>
          </w:p>
        </w:tc>
        <w:tc>
          <w:tcPr>
            <w:tcW w:w="3118" w:type="dxa"/>
          </w:tcPr>
          <w:p w:rsidR="001F377C" w:rsidRPr="007B61C5" w:rsidRDefault="00484262" w:rsidP="001F3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1F377C" w:rsidRPr="007B61C5" w:rsidRDefault="00484262" w:rsidP="001F3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F377C" w:rsidRPr="007B61C5" w:rsidTr="00A70F66">
        <w:tc>
          <w:tcPr>
            <w:tcW w:w="3369" w:type="dxa"/>
          </w:tcPr>
          <w:p w:rsidR="001F377C" w:rsidRPr="007B61C5" w:rsidRDefault="001F377C" w:rsidP="001F377C">
            <w:pPr>
              <w:pStyle w:val="Default"/>
              <w:spacing w:line="360" w:lineRule="auto"/>
            </w:pPr>
            <w:r w:rsidRPr="007B61C5">
              <w:t xml:space="preserve">Обществознание </w:t>
            </w:r>
          </w:p>
        </w:tc>
        <w:tc>
          <w:tcPr>
            <w:tcW w:w="3118" w:type="dxa"/>
          </w:tcPr>
          <w:p w:rsidR="001F377C" w:rsidRDefault="001F377C" w:rsidP="001F3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ЕвтеевВ.С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 директор</w:t>
            </w:r>
          </w:p>
          <w:p w:rsidR="001F377C" w:rsidRDefault="001F377C" w:rsidP="001F3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61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Члены:</w:t>
            </w:r>
            <w:r w:rsidRPr="001F377C">
              <w:rPr>
                <w:rFonts w:ascii="Times New Roman" w:hAnsi="Times New Roman" w:cs="Times New Roman"/>
                <w:sz w:val="24"/>
                <w:szCs w:val="24"/>
              </w:rPr>
              <w:t>Меренкова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spellEnd"/>
            <w:proofErr w:type="gramEnd"/>
            <w:r w:rsidRPr="001F377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учитель истории, </w:t>
            </w:r>
            <w:r w:rsidRPr="001F3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377C">
              <w:rPr>
                <w:rFonts w:ascii="Times New Roman" w:hAnsi="Times New Roman" w:cs="Times New Roman"/>
                <w:sz w:val="24"/>
                <w:szCs w:val="24"/>
              </w:rPr>
              <w:t>Киреева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учитель русского языка и литературы</w:t>
            </w:r>
          </w:p>
          <w:p w:rsidR="001F377C" w:rsidRPr="007B61C5" w:rsidRDefault="001F377C" w:rsidP="001F37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F377C" w:rsidRDefault="001F377C" w:rsidP="001F3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ЕвтеевВ.С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 директор</w:t>
            </w:r>
          </w:p>
          <w:p w:rsidR="001F377C" w:rsidRDefault="001F377C" w:rsidP="001F3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61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Члены:</w:t>
            </w:r>
            <w:r w:rsidRPr="001F377C">
              <w:rPr>
                <w:rFonts w:ascii="Times New Roman" w:hAnsi="Times New Roman" w:cs="Times New Roman"/>
                <w:sz w:val="24"/>
                <w:szCs w:val="24"/>
              </w:rPr>
              <w:t>Меренкова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spellEnd"/>
            <w:proofErr w:type="gramEnd"/>
            <w:r w:rsidRPr="001F377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учитель истории, </w:t>
            </w:r>
            <w:r w:rsidRPr="001F3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377C">
              <w:rPr>
                <w:rFonts w:ascii="Times New Roman" w:hAnsi="Times New Roman" w:cs="Times New Roman"/>
                <w:sz w:val="24"/>
                <w:szCs w:val="24"/>
              </w:rPr>
              <w:t>Киреева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учитель русского языка и литературы</w:t>
            </w:r>
          </w:p>
          <w:p w:rsidR="001F377C" w:rsidRPr="007B61C5" w:rsidRDefault="001F377C" w:rsidP="001F37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77C" w:rsidRPr="007B61C5" w:rsidTr="00A70F66">
        <w:tc>
          <w:tcPr>
            <w:tcW w:w="3369" w:type="dxa"/>
          </w:tcPr>
          <w:p w:rsidR="001F377C" w:rsidRPr="007B61C5" w:rsidRDefault="001F377C" w:rsidP="001F377C">
            <w:pPr>
              <w:pStyle w:val="Default"/>
              <w:spacing w:line="360" w:lineRule="auto"/>
            </w:pPr>
            <w:r w:rsidRPr="007B61C5">
              <w:lastRenderedPageBreak/>
              <w:t xml:space="preserve">Русский язык </w:t>
            </w:r>
          </w:p>
        </w:tc>
        <w:tc>
          <w:tcPr>
            <w:tcW w:w="3118" w:type="dxa"/>
          </w:tcPr>
          <w:p w:rsidR="001F377C" w:rsidRDefault="001F377C" w:rsidP="001F3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ЕвтеевВ.С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 директор</w:t>
            </w:r>
          </w:p>
          <w:p w:rsidR="001F377C" w:rsidRDefault="001F377C" w:rsidP="001F3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</w:t>
            </w:r>
            <w:proofErr w:type="gramStart"/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артеневаИ.В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F377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учитель английского языка, </w:t>
            </w:r>
            <w:r w:rsidRPr="001F3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377C">
              <w:rPr>
                <w:rFonts w:ascii="Times New Roman" w:hAnsi="Times New Roman" w:cs="Times New Roman"/>
                <w:sz w:val="24"/>
                <w:szCs w:val="24"/>
              </w:rPr>
              <w:t>Киреева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учитель русского языка и литературы</w:t>
            </w:r>
          </w:p>
          <w:p w:rsidR="001F377C" w:rsidRPr="007B61C5" w:rsidRDefault="001F377C" w:rsidP="001F37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F377C" w:rsidRDefault="001F377C" w:rsidP="001F3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ЕвтеевВ.С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 директор</w:t>
            </w:r>
          </w:p>
          <w:p w:rsidR="001F377C" w:rsidRDefault="001F377C" w:rsidP="001F3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</w:t>
            </w:r>
            <w:proofErr w:type="gramStart"/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артеневаИ.В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F377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учитель английского языка, </w:t>
            </w:r>
            <w:r w:rsidRPr="001F3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377C">
              <w:rPr>
                <w:rFonts w:ascii="Times New Roman" w:hAnsi="Times New Roman" w:cs="Times New Roman"/>
                <w:sz w:val="24"/>
                <w:szCs w:val="24"/>
              </w:rPr>
              <w:t>Киреева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учитель русского языка и литературы</w:t>
            </w:r>
          </w:p>
          <w:p w:rsidR="001F377C" w:rsidRPr="007B61C5" w:rsidRDefault="001F377C" w:rsidP="001F37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77C" w:rsidRPr="007B61C5" w:rsidTr="00A70F66">
        <w:tc>
          <w:tcPr>
            <w:tcW w:w="3369" w:type="dxa"/>
          </w:tcPr>
          <w:p w:rsidR="001F377C" w:rsidRPr="007B61C5" w:rsidRDefault="001F377C" w:rsidP="001F377C">
            <w:pPr>
              <w:pStyle w:val="Default"/>
            </w:pPr>
            <w:r w:rsidRPr="007B61C5">
              <w:t xml:space="preserve">Основы безопасности жизнедеятельности </w:t>
            </w:r>
          </w:p>
        </w:tc>
        <w:tc>
          <w:tcPr>
            <w:tcW w:w="3118" w:type="dxa"/>
          </w:tcPr>
          <w:p w:rsidR="001F377C" w:rsidRPr="007B61C5" w:rsidRDefault="00484262" w:rsidP="001F3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1F377C" w:rsidRPr="007B61C5" w:rsidRDefault="00484262" w:rsidP="001F3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F377C" w:rsidRPr="007B61C5" w:rsidTr="00A70F66">
        <w:tc>
          <w:tcPr>
            <w:tcW w:w="3369" w:type="dxa"/>
          </w:tcPr>
          <w:p w:rsidR="001F377C" w:rsidRPr="007B61C5" w:rsidRDefault="001F377C" w:rsidP="001F377C">
            <w:pPr>
              <w:pStyle w:val="Default"/>
              <w:spacing w:line="360" w:lineRule="auto"/>
            </w:pPr>
            <w:r w:rsidRPr="007B61C5">
              <w:t xml:space="preserve">Право </w:t>
            </w:r>
          </w:p>
        </w:tc>
        <w:tc>
          <w:tcPr>
            <w:tcW w:w="3118" w:type="dxa"/>
          </w:tcPr>
          <w:p w:rsidR="001F377C" w:rsidRPr="007B61C5" w:rsidRDefault="00484262" w:rsidP="001F3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1F377C" w:rsidRPr="007B61C5" w:rsidRDefault="00484262" w:rsidP="001F3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F377C" w:rsidRPr="007B61C5" w:rsidTr="00A70F66">
        <w:tc>
          <w:tcPr>
            <w:tcW w:w="3369" w:type="dxa"/>
          </w:tcPr>
          <w:p w:rsidR="001F377C" w:rsidRPr="007B61C5" w:rsidRDefault="001F377C" w:rsidP="001F377C">
            <w:pPr>
              <w:pStyle w:val="Default"/>
              <w:spacing w:line="360" w:lineRule="auto"/>
            </w:pPr>
            <w:r w:rsidRPr="007B61C5">
              <w:t xml:space="preserve">Технология </w:t>
            </w:r>
          </w:p>
        </w:tc>
        <w:tc>
          <w:tcPr>
            <w:tcW w:w="3118" w:type="dxa"/>
          </w:tcPr>
          <w:p w:rsidR="001F377C" w:rsidRPr="007B61C5" w:rsidRDefault="00484262" w:rsidP="001F3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1F377C" w:rsidRPr="007B61C5" w:rsidRDefault="00484262" w:rsidP="001F3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F377C" w:rsidRPr="007B61C5" w:rsidTr="00A70F66">
        <w:tc>
          <w:tcPr>
            <w:tcW w:w="3369" w:type="dxa"/>
          </w:tcPr>
          <w:p w:rsidR="001F377C" w:rsidRPr="007B61C5" w:rsidRDefault="001F377C" w:rsidP="001F377C">
            <w:pPr>
              <w:pStyle w:val="Default"/>
              <w:spacing w:line="360" w:lineRule="auto"/>
            </w:pPr>
            <w:r w:rsidRPr="007B61C5">
              <w:t xml:space="preserve">Физическая культура </w:t>
            </w:r>
          </w:p>
        </w:tc>
        <w:tc>
          <w:tcPr>
            <w:tcW w:w="3118" w:type="dxa"/>
          </w:tcPr>
          <w:p w:rsidR="001F377C" w:rsidRPr="007B61C5" w:rsidRDefault="00484262" w:rsidP="001F3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1F377C" w:rsidRPr="007B61C5" w:rsidRDefault="00484262" w:rsidP="001F3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F377C" w:rsidRPr="007B61C5" w:rsidTr="00A70F66">
        <w:tc>
          <w:tcPr>
            <w:tcW w:w="3369" w:type="dxa"/>
          </w:tcPr>
          <w:p w:rsidR="001F377C" w:rsidRPr="007B61C5" w:rsidRDefault="001F377C" w:rsidP="001F377C">
            <w:pPr>
              <w:pStyle w:val="Default"/>
              <w:spacing w:line="360" w:lineRule="auto"/>
            </w:pPr>
            <w:r w:rsidRPr="007B61C5">
              <w:t xml:space="preserve">Французский язык </w:t>
            </w:r>
          </w:p>
        </w:tc>
        <w:tc>
          <w:tcPr>
            <w:tcW w:w="3118" w:type="dxa"/>
          </w:tcPr>
          <w:p w:rsidR="001F377C" w:rsidRPr="007B61C5" w:rsidRDefault="00484262" w:rsidP="001F3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1F377C" w:rsidRPr="007B61C5" w:rsidRDefault="00484262" w:rsidP="001F3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F377C" w:rsidRPr="007B61C5" w:rsidTr="00A70F66">
        <w:tc>
          <w:tcPr>
            <w:tcW w:w="3369" w:type="dxa"/>
          </w:tcPr>
          <w:p w:rsidR="001F377C" w:rsidRPr="007B61C5" w:rsidRDefault="001F377C" w:rsidP="001F377C">
            <w:pPr>
              <w:pStyle w:val="Default"/>
              <w:spacing w:line="360" w:lineRule="auto"/>
            </w:pPr>
            <w:r w:rsidRPr="007B61C5">
              <w:t>Экономика</w:t>
            </w:r>
          </w:p>
        </w:tc>
        <w:tc>
          <w:tcPr>
            <w:tcW w:w="3118" w:type="dxa"/>
          </w:tcPr>
          <w:p w:rsidR="001F377C" w:rsidRPr="007B61C5" w:rsidRDefault="00484262" w:rsidP="001F3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1F377C" w:rsidRPr="007B61C5" w:rsidRDefault="00484262" w:rsidP="001F3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F377C" w:rsidRPr="007B61C5" w:rsidTr="00A70F66">
        <w:tc>
          <w:tcPr>
            <w:tcW w:w="3369" w:type="dxa"/>
          </w:tcPr>
          <w:p w:rsidR="001F377C" w:rsidRPr="007B61C5" w:rsidRDefault="001F377C" w:rsidP="001F377C">
            <w:pPr>
              <w:pStyle w:val="Default"/>
              <w:spacing w:line="360" w:lineRule="auto"/>
            </w:pPr>
            <w:r w:rsidRPr="007B61C5">
              <w:t>Экология</w:t>
            </w:r>
          </w:p>
        </w:tc>
        <w:tc>
          <w:tcPr>
            <w:tcW w:w="3118" w:type="dxa"/>
          </w:tcPr>
          <w:p w:rsidR="001F377C" w:rsidRPr="007B61C5" w:rsidRDefault="00484262" w:rsidP="001F3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1F377C" w:rsidRPr="007B61C5" w:rsidRDefault="00484262" w:rsidP="001F3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8C607E" w:rsidRPr="007B61C5" w:rsidRDefault="008C607E" w:rsidP="00A70F66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8C607E" w:rsidRPr="007B61C5" w:rsidSect="00F80D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3E43"/>
    <w:rsid w:val="00175297"/>
    <w:rsid w:val="001E3E43"/>
    <w:rsid w:val="001F377C"/>
    <w:rsid w:val="002B0001"/>
    <w:rsid w:val="003F6DF9"/>
    <w:rsid w:val="00484262"/>
    <w:rsid w:val="00545771"/>
    <w:rsid w:val="007B61C5"/>
    <w:rsid w:val="007F6685"/>
    <w:rsid w:val="008C607E"/>
    <w:rsid w:val="00966E4A"/>
    <w:rsid w:val="00A70F66"/>
    <w:rsid w:val="00C22B37"/>
    <w:rsid w:val="00D71AB7"/>
    <w:rsid w:val="00F80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D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3E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C607E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Олеся</cp:lastModifiedBy>
  <cp:revision>3</cp:revision>
  <dcterms:created xsi:type="dcterms:W3CDTF">2021-09-23T20:27:00Z</dcterms:created>
  <dcterms:modified xsi:type="dcterms:W3CDTF">2021-10-07T12:11:00Z</dcterms:modified>
</cp:coreProperties>
</file>