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B3" w:rsidRPr="00EF488C" w:rsidRDefault="00476DB3" w:rsidP="0000731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0731E" w:rsidRPr="0025305E" w:rsidRDefault="0000731E" w:rsidP="000073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05E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25305E" w:rsidRDefault="0000731E" w:rsidP="000073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05E">
        <w:rPr>
          <w:rFonts w:ascii="Times New Roman" w:hAnsi="Times New Roman" w:cs="Times New Roman"/>
          <w:b/>
          <w:sz w:val="24"/>
          <w:szCs w:val="24"/>
          <w:u w:val="single"/>
        </w:rPr>
        <w:t>«Голубоченская средняя школа № 20»</w:t>
      </w:r>
    </w:p>
    <w:p w:rsidR="007B61C5" w:rsidRPr="00EF488C" w:rsidRDefault="007B61C5" w:rsidP="000073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EF488C" w:rsidRDefault="007B61C5" w:rsidP="000073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88C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EF488C">
        <w:rPr>
          <w:rFonts w:ascii="Times New Roman" w:hAnsi="Times New Roman" w:cs="Times New Roman"/>
          <w:b/>
          <w:sz w:val="24"/>
          <w:szCs w:val="24"/>
        </w:rPr>
        <w:t>Оргкомитет</w:t>
      </w:r>
      <w:r w:rsidRPr="00EF488C"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EF488C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EF488C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EF488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5093"/>
        <w:gridCol w:w="5094"/>
      </w:tblGrid>
      <w:tr w:rsidR="00175297" w:rsidRPr="00EF488C" w:rsidTr="00EF488C">
        <w:trPr>
          <w:trHeight w:val="272"/>
        </w:trPr>
        <w:tc>
          <w:tcPr>
            <w:tcW w:w="5093" w:type="dxa"/>
          </w:tcPr>
          <w:p w:rsidR="00175297" w:rsidRPr="00EF488C" w:rsidRDefault="00175297" w:rsidP="00007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094" w:type="dxa"/>
          </w:tcPr>
          <w:p w:rsidR="00175297" w:rsidRPr="00EF488C" w:rsidRDefault="007F6685" w:rsidP="00007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EF488C" w:rsidTr="00EF488C">
        <w:trPr>
          <w:trHeight w:val="272"/>
        </w:trPr>
        <w:tc>
          <w:tcPr>
            <w:tcW w:w="5093" w:type="dxa"/>
          </w:tcPr>
          <w:p w:rsidR="00175297" w:rsidRPr="00EF488C" w:rsidRDefault="0000731E" w:rsidP="000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Говорова Ирина Николаевна</w:t>
            </w:r>
          </w:p>
        </w:tc>
        <w:tc>
          <w:tcPr>
            <w:tcW w:w="5094" w:type="dxa"/>
          </w:tcPr>
          <w:p w:rsidR="00175297" w:rsidRPr="00EF488C" w:rsidRDefault="0000731E" w:rsidP="000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75297" w:rsidRPr="00EF488C" w:rsidTr="00EF488C">
        <w:trPr>
          <w:trHeight w:val="831"/>
        </w:trPr>
        <w:tc>
          <w:tcPr>
            <w:tcW w:w="5093" w:type="dxa"/>
          </w:tcPr>
          <w:p w:rsidR="00175297" w:rsidRPr="00EF488C" w:rsidRDefault="0000731E" w:rsidP="000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Москалева Инна Николаевна</w:t>
            </w:r>
          </w:p>
        </w:tc>
        <w:tc>
          <w:tcPr>
            <w:tcW w:w="5094" w:type="dxa"/>
          </w:tcPr>
          <w:p w:rsidR="00175297" w:rsidRPr="00EF488C" w:rsidRDefault="00183CB7" w:rsidP="000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0731E" w:rsidRPr="00EF488C">
              <w:rPr>
                <w:rFonts w:ascii="Times New Roman" w:hAnsi="Times New Roman" w:cs="Times New Roman"/>
                <w:sz w:val="24"/>
                <w:szCs w:val="24"/>
              </w:rPr>
              <w:t>читель истории, обществознания (руководитель ШМО предметов гуманитарно-прикладного направления)</w:t>
            </w:r>
          </w:p>
        </w:tc>
      </w:tr>
      <w:tr w:rsidR="0000731E" w:rsidRPr="00EF488C" w:rsidTr="00EF488C">
        <w:trPr>
          <w:trHeight w:val="831"/>
        </w:trPr>
        <w:tc>
          <w:tcPr>
            <w:tcW w:w="5093" w:type="dxa"/>
          </w:tcPr>
          <w:p w:rsidR="0000731E" w:rsidRPr="00EF488C" w:rsidRDefault="00183CB7" w:rsidP="000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Саитханова</w:t>
            </w:r>
            <w:proofErr w:type="spellEnd"/>
            <w:r w:rsidRPr="00EF4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МуборакханМахмудовна</w:t>
            </w:r>
            <w:proofErr w:type="spellEnd"/>
          </w:p>
        </w:tc>
        <w:tc>
          <w:tcPr>
            <w:tcW w:w="5094" w:type="dxa"/>
          </w:tcPr>
          <w:p w:rsidR="0000731E" w:rsidRPr="00EF488C" w:rsidRDefault="00183CB7" w:rsidP="000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учитель физики, преподаватель-организатор ОБЖ (руководитель ШМО предметов естественно-математического направления)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10176" w:type="dxa"/>
        <w:tblLook w:val="04A0"/>
      </w:tblPr>
      <w:tblGrid>
        <w:gridCol w:w="3085"/>
        <w:gridCol w:w="3544"/>
        <w:gridCol w:w="3547"/>
      </w:tblGrid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544" w:type="dxa"/>
          </w:tcPr>
          <w:p w:rsidR="002F3C1F" w:rsidRPr="00EF488C" w:rsidRDefault="002F3C1F" w:rsidP="002F3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547" w:type="dxa"/>
          </w:tcPr>
          <w:p w:rsidR="002F3C1F" w:rsidRPr="00EF488C" w:rsidRDefault="002F3C1F" w:rsidP="002F3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2F3C1F" w:rsidRPr="00EF488C" w:rsidRDefault="002F3C1F" w:rsidP="002F3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апелляционной комиссии  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Английский язык </w:t>
            </w:r>
          </w:p>
        </w:tc>
        <w:tc>
          <w:tcPr>
            <w:tcW w:w="3544" w:type="dxa"/>
          </w:tcPr>
          <w:p w:rsidR="002F3C1F" w:rsidRPr="00EF488C" w:rsidRDefault="002F3C1F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F3C1F" w:rsidRPr="00EF488C" w:rsidRDefault="002F3C1F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1F" w:rsidRPr="00EF488C" w:rsidRDefault="002F3C1F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F3C1F" w:rsidRPr="00EF488C" w:rsidRDefault="002F3C1F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C37C1C" w:rsidRPr="00EF488C" w:rsidRDefault="00C37C1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2F3C1F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Солодухина А.С., учитель английского языка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2F3C1F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Солодухина А.С., учитель английского языка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География </w:t>
            </w:r>
          </w:p>
        </w:tc>
        <w:tc>
          <w:tcPr>
            <w:tcW w:w="3544" w:type="dxa"/>
          </w:tcPr>
          <w:p w:rsidR="00C37C1C" w:rsidRPr="00EF488C" w:rsidRDefault="00C37C1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C37C1C" w:rsidRPr="00EF488C" w:rsidRDefault="00C37C1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1C" w:rsidRPr="00EF488C" w:rsidRDefault="00C37C1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C37C1C" w:rsidRPr="00EF488C" w:rsidRDefault="00C37C1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C37C1C" w:rsidRPr="00EF488C" w:rsidRDefault="00C37C1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C37C1C" w:rsidP="00C37C1C">
            <w:pPr>
              <w:pStyle w:val="Default"/>
              <w:spacing w:line="0" w:lineRule="atLeast"/>
            </w:pPr>
            <w:r w:rsidRPr="00EF488C">
              <w:t>Юрова С.Н., учитель географии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AA783D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Юрова С.Н., учитель географии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История </w:t>
            </w:r>
          </w:p>
        </w:tc>
        <w:tc>
          <w:tcPr>
            <w:tcW w:w="3544" w:type="dxa"/>
          </w:tcPr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C37C1C" w:rsidP="00C37C1C">
            <w:pPr>
              <w:pStyle w:val="Default"/>
              <w:spacing w:line="0" w:lineRule="atLeast"/>
            </w:pPr>
            <w:r w:rsidRPr="00EF488C">
              <w:t>Москалева И.Н., учитель истории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AA783D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Москалева И.Н., учитель истории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Литература </w:t>
            </w:r>
          </w:p>
        </w:tc>
        <w:tc>
          <w:tcPr>
            <w:tcW w:w="3544" w:type="dxa"/>
          </w:tcPr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F3C1F" w:rsidRPr="00EF488C" w:rsidRDefault="00C37C1C" w:rsidP="00C37C1C">
            <w:pPr>
              <w:pStyle w:val="Default"/>
              <w:spacing w:line="0" w:lineRule="atLeast"/>
            </w:pPr>
            <w:r w:rsidRPr="00EF488C">
              <w:t xml:space="preserve">Чернышова Ю.Б., учитель </w:t>
            </w:r>
            <w:r w:rsidRPr="00EF488C">
              <w:lastRenderedPageBreak/>
              <w:t>литературы</w:t>
            </w:r>
          </w:p>
          <w:p w:rsidR="00C37C1C" w:rsidRPr="00EF488C" w:rsidRDefault="00C37C1C" w:rsidP="00C37C1C">
            <w:pPr>
              <w:pStyle w:val="Default"/>
              <w:spacing w:line="0" w:lineRule="atLeast"/>
            </w:pPr>
            <w:r w:rsidRPr="00EF488C">
              <w:t>Денисова Т.И., учитель литературы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AA783D" w:rsidRPr="00EF488C" w:rsidRDefault="00AA783D" w:rsidP="00AA783D">
            <w:pPr>
              <w:pStyle w:val="Default"/>
              <w:spacing w:line="0" w:lineRule="atLeast"/>
            </w:pPr>
            <w:r w:rsidRPr="00EF488C">
              <w:t xml:space="preserve">Чернышова Ю.Б., учитель </w:t>
            </w:r>
            <w:r w:rsidRPr="00EF488C">
              <w:lastRenderedPageBreak/>
              <w:t>литературы</w:t>
            </w:r>
          </w:p>
          <w:p w:rsidR="002F3C1F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Денисова Т.И., учитель литературы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Мировая художественная культура</w:t>
            </w:r>
          </w:p>
        </w:tc>
        <w:tc>
          <w:tcPr>
            <w:tcW w:w="3544" w:type="dxa"/>
          </w:tcPr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C37C1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технологии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2F3C1F" w:rsidRPr="00EF488C" w:rsidRDefault="00AA783D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технологии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Немецкий язык </w:t>
            </w:r>
          </w:p>
        </w:tc>
        <w:tc>
          <w:tcPr>
            <w:tcW w:w="3544" w:type="dxa"/>
          </w:tcPr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C37C1C" w:rsidP="00C37C1C">
            <w:pPr>
              <w:pStyle w:val="Default"/>
              <w:spacing w:line="0" w:lineRule="atLeast"/>
            </w:pPr>
            <w:r w:rsidRPr="00EF488C">
              <w:t>Хлустикова Е.Д., учитель немецкого языка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AA783D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Хлустикова Е.Д., учитель немецкого языка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Обществознание </w:t>
            </w:r>
          </w:p>
        </w:tc>
        <w:tc>
          <w:tcPr>
            <w:tcW w:w="3544" w:type="dxa"/>
          </w:tcPr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C37C1C" w:rsidRPr="00EF488C" w:rsidRDefault="00C37C1C" w:rsidP="00C3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C37C1C" w:rsidP="00C37C1C">
            <w:pPr>
              <w:pStyle w:val="Default"/>
              <w:spacing w:line="0" w:lineRule="atLeast"/>
            </w:pPr>
            <w:r w:rsidRPr="00EF488C">
              <w:t xml:space="preserve">Москалева И.Н., учитель </w:t>
            </w:r>
            <w:r w:rsidR="00294936" w:rsidRPr="00EF488C">
              <w:t>обществознания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AA783D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Москалева И.Н., учитель обществознания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Русский язык </w:t>
            </w:r>
          </w:p>
        </w:tc>
        <w:tc>
          <w:tcPr>
            <w:tcW w:w="3544" w:type="dxa"/>
          </w:tcPr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94936" w:rsidRPr="00EF488C" w:rsidRDefault="00294936" w:rsidP="00294936">
            <w:pPr>
              <w:pStyle w:val="Default"/>
              <w:spacing w:line="0" w:lineRule="atLeast"/>
            </w:pPr>
            <w:r w:rsidRPr="00EF488C">
              <w:t>Чернышова Ю.Б., учитель русского языка</w:t>
            </w:r>
          </w:p>
          <w:p w:rsidR="002F3C1F" w:rsidRPr="00EF488C" w:rsidRDefault="00294936" w:rsidP="00294936">
            <w:pPr>
              <w:pStyle w:val="Default"/>
              <w:spacing w:line="0" w:lineRule="atLeast"/>
            </w:pPr>
            <w:r w:rsidRPr="00EF488C">
              <w:t>Денисова Т.И., учитель русского языка</w:t>
            </w:r>
          </w:p>
        </w:tc>
        <w:tc>
          <w:tcPr>
            <w:tcW w:w="3547" w:type="dxa"/>
          </w:tcPr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AA783D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AA783D" w:rsidRPr="00EF488C" w:rsidRDefault="00AA783D" w:rsidP="00AA783D">
            <w:pPr>
              <w:pStyle w:val="Default"/>
              <w:spacing w:line="0" w:lineRule="atLeast"/>
            </w:pPr>
            <w:r w:rsidRPr="00EF488C">
              <w:t>Че</w:t>
            </w:r>
            <w:r w:rsidR="00EF488C" w:rsidRPr="00EF488C">
              <w:t>рнышова Ю.Б., русского языка</w:t>
            </w:r>
          </w:p>
          <w:p w:rsidR="002F3C1F" w:rsidRPr="00EF488C" w:rsidRDefault="00AA783D" w:rsidP="00AA783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F488C" w:rsidRPr="00EF488C">
              <w:rPr>
                <w:rFonts w:ascii="Times New Roman" w:hAnsi="Times New Roman" w:cs="Times New Roman"/>
                <w:sz w:val="24"/>
                <w:szCs w:val="24"/>
              </w:rPr>
              <w:t>енисова Т.И., русского языка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</w:pPr>
            <w:r w:rsidRPr="00EF488C">
              <w:t xml:space="preserve">Основы безопасности жизнедеятельности </w:t>
            </w:r>
          </w:p>
        </w:tc>
        <w:tc>
          <w:tcPr>
            <w:tcW w:w="3544" w:type="dxa"/>
          </w:tcPr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94936" w:rsidRPr="00EF488C" w:rsidRDefault="00294936" w:rsidP="00294936">
            <w:pPr>
              <w:pStyle w:val="Default"/>
              <w:spacing w:line="0" w:lineRule="atLeast"/>
            </w:pPr>
            <w:r w:rsidRPr="00EF488C">
              <w:t>Чернышова Ю.Б., учитель литературы</w:t>
            </w:r>
          </w:p>
          <w:p w:rsidR="002F3C1F" w:rsidRPr="00EF488C" w:rsidRDefault="00294936" w:rsidP="00294936">
            <w:pPr>
              <w:pStyle w:val="Default"/>
              <w:spacing w:line="0" w:lineRule="atLeast"/>
            </w:pPr>
            <w:r w:rsidRPr="00EF488C">
              <w:lastRenderedPageBreak/>
              <w:t>Денисова Т.И., учитель литературы.</w:t>
            </w:r>
          </w:p>
          <w:p w:rsidR="00294936" w:rsidRPr="00EF488C" w:rsidRDefault="00294936" w:rsidP="00294936">
            <w:pPr>
              <w:pStyle w:val="Default"/>
              <w:spacing w:line="0" w:lineRule="atLeast"/>
            </w:pPr>
            <w:r w:rsidRPr="00EF488C">
              <w:t>Саитханова М.М., преподаватель-организатор ОБЖ</w:t>
            </w:r>
          </w:p>
        </w:tc>
        <w:tc>
          <w:tcPr>
            <w:tcW w:w="3547" w:type="dxa"/>
          </w:tcPr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 Перевизенцев А.Н., директор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EF488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 xml:space="preserve">Саитханова М.М., </w:t>
            </w:r>
            <w:r w:rsidRPr="00EF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преподаватель-организатор ОБЖ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lastRenderedPageBreak/>
              <w:t xml:space="preserve">Право </w:t>
            </w:r>
          </w:p>
        </w:tc>
        <w:tc>
          <w:tcPr>
            <w:tcW w:w="3544" w:type="dxa"/>
          </w:tcPr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294936" w:rsidP="00294936">
            <w:pPr>
              <w:pStyle w:val="Default"/>
              <w:spacing w:line="0" w:lineRule="atLeast"/>
            </w:pPr>
            <w:r w:rsidRPr="00EF488C">
              <w:t>Москалева И.Н., учитель обществознания</w:t>
            </w:r>
          </w:p>
        </w:tc>
        <w:tc>
          <w:tcPr>
            <w:tcW w:w="3547" w:type="dxa"/>
          </w:tcPr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Москалева И.Н., учитель обществознания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Технология </w:t>
            </w:r>
          </w:p>
        </w:tc>
        <w:tc>
          <w:tcPr>
            <w:tcW w:w="3544" w:type="dxa"/>
          </w:tcPr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294936" w:rsidP="00294936">
            <w:pPr>
              <w:pStyle w:val="Default"/>
              <w:spacing w:line="0" w:lineRule="atLeast"/>
            </w:pPr>
            <w:r w:rsidRPr="00EF488C">
              <w:t>Соколова Е.Н., учитель технологии</w:t>
            </w:r>
          </w:p>
        </w:tc>
        <w:tc>
          <w:tcPr>
            <w:tcW w:w="3547" w:type="dxa"/>
          </w:tcPr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2F3C1F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технологии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Физическая культура </w:t>
            </w:r>
          </w:p>
        </w:tc>
        <w:tc>
          <w:tcPr>
            <w:tcW w:w="3544" w:type="dxa"/>
          </w:tcPr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294936" w:rsidP="00294936">
            <w:pPr>
              <w:pStyle w:val="Default"/>
              <w:spacing w:line="0" w:lineRule="atLeast"/>
            </w:pPr>
            <w:r w:rsidRPr="00EF488C">
              <w:t>Колетвинов Н.М., учитель физической культуры</w:t>
            </w:r>
          </w:p>
        </w:tc>
        <w:tc>
          <w:tcPr>
            <w:tcW w:w="3547" w:type="dxa"/>
          </w:tcPr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2F3C1F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Колетвинов Н.М., учитель физической культуры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 xml:space="preserve">Французский язык </w:t>
            </w:r>
          </w:p>
        </w:tc>
        <w:tc>
          <w:tcPr>
            <w:tcW w:w="3544" w:type="dxa"/>
          </w:tcPr>
          <w:p w:rsidR="002F3C1F" w:rsidRPr="00EF488C" w:rsidRDefault="00294936" w:rsidP="00EF488C">
            <w:pPr>
              <w:pStyle w:val="Default"/>
              <w:spacing w:line="0" w:lineRule="atLeast"/>
              <w:jc w:val="center"/>
            </w:pPr>
            <w:r w:rsidRPr="00EF488C">
              <w:t>-</w:t>
            </w:r>
          </w:p>
        </w:tc>
        <w:tc>
          <w:tcPr>
            <w:tcW w:w="3547" w:type="dxa"/>
          </w:tcPr>
          <w:p w:rsidR="002F3C1F" w:rsidRPr="00EF488C" w:rsidRDefault="00EF488C" w:rsidP="00EF488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3C1F" w:rsidRPr="00EF488C" w:rsidTr="00907C60">
        <w:trPr>
          <w:trHeight w:val="144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t>Экономика</w:t>
            </w:r>
          </w:p>
        </w:tc>
        <w:tc>
          <w:tcPr>
            <w:tcW w:w="3544" w:type="dxa"/>
          </w:tcPr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294936" w:rsidP="00294936">
            <w:pPr>
              <w:pStyle w:val="Default"/>
              <w:spacing w:line="0" w:lineRule="atLeast"/>
            </w:pPr>
            <w:r w:rsidRPr="00EF488C">
              <w:t>Москалева И.Н., учитель обществознания</w:t>
            </w:r>
          </w:p>
        </w:tc>
        <w:tc>
          <w:tcPr>
            <w:tcW w:w="3547" w:type="dxa"/>
          </w:tcPr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EF488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Москалева И.Н., учитель обществознания</w:t>
            </w:r>
          </w:p>
        </w:tc>
      </w:tr>
      <w:tr w:rsidR="002F3C1F" w:rsidRPr="00EF488C" w:rsidTr="00907C60">
        <w:trPr>
          <w:trHeight w:val="3870"/>
        </w:trPr>
        <w:tc>
          <w:tcPr>
            <w:tcW w:w="3085" w:type="dxa"/>
          </w:tcPr>
          <w:p w:rsidR="002F3C1F" w:rsidRPr="00EF488C" w:rsidRDefault="002F3C1F" w:rsidP="002F3C1F">
            <w:pPr>
              <w:pStyle w:val="Default"/>
              <w:spacing w:line="360" w:lineRule="auto"/>
            </w:pPr>
            <w:r w:rsidRPr="00EF488C">
              <w:lastRenderedPageBreak/>
              <w:t>Экология</w:t>
            </w:r>
          </w:p>
        </w:tc>
        <w:tc>
          <w:tcPr>
            <w:tcW w:w="3544" w:type="dxa"/>
          </w:tcPr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Финькова О.Г., учитель начальных классов.</w:t>
            </w:r>
          </w:p>
          <w:p w:rsidR="00294936" w:rsidRPr="00EF488C" w:rsidRDefault="00294936" w:rsidP="002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Анисимов А.Ю., заместитель директора по безопасности.</w:t>
            </w:r>
          </w:p>
          <w:p w:rsidR="002F3C1F" w:rsidRPr="00EF488C" w:rsidRDefault="00294936" w:rsidP="00294936">
            <w:pPr>
              <w:pStyle w:val="Default"/>
              <w:spacing w:line="0" w:lineRule="atLeast"/>
            </w:pPr>
            <w:r w:rsidRPr="00EF488C">
              <w:t>Майорова Е.Г., учитель биологии</w:t>
            </w:r>
          </w:p>
        </w:tc>
        <w:tc>
          <w:tcPr>
            <w:tcW w:w="3547" w:type="dxa"/>
          </w:tcPr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Председатель: Перевизенцев А.Н., директор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Члены:  Говорова И.Н., заместитель директора по УВР.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Соцкова Н.Н., заместитель директора по ВР.</w:t>
            </w:r>
          </w:p>
          <w:p w:rsidR="00EF488C" w:rsidRPr="00EF488C" w:rsidRDefault="00EF488C" w:rsidP="00EF488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Соколова Е.Н., учитель музыки.</w:t>
            </w:r>
          </w:p>
          <w:p w:rsidR="002F3C1F" w:rsidRPr="00EF488C" w:rsidRDefault="00EF488C" w:rsidP="00C37C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C">
              <w:rPr>
                <w:rFonts w:ascii="Times New Roman" w:hAnsi="Times New Roman" w:cs="Times New Roman"/>
                <w:sz w:val="24"/>
                <w:szCs w:val="24"/>
              </w:rPr>
              <w:t>Майорова Е.Г., учитель биологии.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00731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0731E"/>
    <w:rsid w:val="00175297"/>
    <w:rsid w:val="00183CB7"/>
    <w:rsid w:val="001E3E43"/>
    <w:rsid w:val="0025305E"/>
    <w:rsid w:val="00294936"/>
    <w:rsid w:val="002B0001"/>
    <w:rsid w:val="002F3C1F"/>
    <w:rsid w:val="003143EB"/>
    <w:rsid w:val="003F6DF9"/>
    <w:rsid w:val="00476DB3"/>
    <w:rsid w:val="007B61C5"/>
    <w:rsid w:val="007F6685"/>
    <w:rsid w:val="008C607E"/>
    <w:rsid w:val="00907C60"/>
    <w:rsid w:val="00966E4A"/>
    <w:rsid w:val="00A70F66"/>
    <w:rsid w:val="00AA783D"/>
    <w:rsid w:val="00C37C1C"/>
    <w:rsid w:val="00EF488C"/>
    <w:rsid w:val="00F8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9</cp:revision>
  <dcterms:created xsi:type="dcterms:W3CDTF">2021-09-22T12:53:00Z</dcterms:created>
  <dcterms:modified xsi:type="dcterms:W3CDTF">2021-10-07T12:25:00Z</dcterms:modified>
</cp:coreProperties>
</file>