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97" w:rsidRPr="00863750" w:rsidRDefault="00AF3660" w:rsidP="001E3E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3750">
        <w:rPr>
          <w:rFonts w:ascii="Times New Roman" w:hAnsi="Times New Roman" w:cs="Times New Roman"/>
          <w:b/>
          <w:sz w:val="24"/>
          <w:szCs w:val="24"/>
          <w:u w:val="single"/>
        </w:rPr>
        <w:t>МКОУ «СШ №1»</w:t>
      </w:r>
    </w:p>
    <w:p w:rsid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AF36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Ирина Алексеевна</w:t>
            </w:r>
          </w:p>
        </w:tc>
        <w:tc>
          <w:tcPr>
            <w:tcW w:w="4786" w:type="dxa"/>
          </w:tcPr>
          <w:p w:rsidR="00175297" w:rsidRPr="007B61C5" w:rsidRDefault="00AF36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AF36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Зернова Татьяна Михайловна</w:t>
            </w:r>
          </w:p>
        </w:tc>
        <w:tc>
          <w:tcPr>
            <w:tcW w:w="4786" w:type="dxa"/>
          </w:tcPr>
          <w:p w:rsidR="00175297" w:rsidRPr="007B61C5" w:rsidRDefault="00AF36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AF36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Людмила Викторовна</w:t>
            </w:r>
          </w:p>
        </w:tc>
        <w:tc>
          <w:tcPr>
            <w:tcW w:w="4786" w:type="dxa"/>
          </w:tcPr>
          <w:p w:rsidR="00A70F66" w:rsidRPr="007B61C5" w:rsidRDefault="00AF36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AF36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Алисова Наталья Николаевна</w:t>
            </w:r>
          </w:p>
        </w:tc>
        <w:tc>
          <w:tcPr>
            <w:tcW w:w="4786" w:type="dxa"/>
          </w:tcPr>
          <w:p w:rsidR="00A70F66" w:rsidRPr="007B61C5" w:rsidRDefault="00AF3660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A70F66" w:rsidRDefault="00AF366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AF3660" w:rsidRDefault="00AF366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Швейндик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Е.Ю., учитель английского языка</w:t>
            </w:r>
          </w:p>
          <w:p w:rsidR="00AF3660" w:rsidRPr="007B61C5" w:rsidRDefault="00AF3660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Солопова Ж.Н.,  учитель английского языка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5E761B"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 w:rsidR="005E761B"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E761B">
              <w:rPr>
                <w:rFonts w:ascii="Times New Roman" w:hAnsi="Times New Roman" w:cs="Times New Roman"/>
                <w:sz w:val="24"/>
                <w:szCs w:val="24"/>
              </w:rPr>
              <w:t>Анохина Т.П., зав. Библиотекой</w:t>
            </w:r>
          </w:p>
          <w:p w:rsidR="005E761B" w:rsidRPr="007B61C5" w:rsidRDefault="005E761B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AF3660" w:rsidRDefault="00AF3660" w:rsidP="00AF3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Солопова Ж.Н.,  учитель английского языка</w:t>
            </w:r>
          </w:p>
          <w:p w:rsidR="00AF3660" w:rsidRDefault="00AF3660" w:rsidP="00AF3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Сахарова А.О., учитель географии,</w:t>
            </w:r>
          </w:p>
          <w:p w:rsidR="00A70F66" w:rsidRPr="007B61C5" w:rsidRDefault="00AF3660" w:rsidP="00AF3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Денисова И.А., директор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D90500" w:rsidRDefault="00D90500" w:rsidP="00D90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A70F66" w:rsidRDefault="00D90500" w:rsidP="00D90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Васина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учитель истории, </w:t>
            </w:r>
          </w:p>
          <w:p w:rsidR="00D90500" w:rsidRPr="007B61C5" w:rsidRDefault="00D90500" w:rsidP="00D90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Машкович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К.В., учитель истории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AE73DC" w:rsidRDefault="00AE73DC" w:rsidP="00AE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AE73DC" w:rsidRDefault="005E761B" w:rsidP="00AE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Алисова Н.Н</w:t>
            </w:r>
            <w:r w:rsidR="00AE73DC">
              <w:rPr>
                <w:rFonts w:ascii="Times New Roman" w:hAnsi="Times New Roman" w:cs="Times New Roman"/>
                <w:sz w:val="24"/>
                <w:szCs w:val="24"/>
              </w:rPr>
              <w:t>., учитель русского языка</w:t>
            </w:r>
          </w:p>
          <w:p w:rsidR="00A70F66" w:rsidRPr="007B61C5" w:rsidRDefault="00AE73DC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5E761B">
              <w:rPr>
                <w:rFonts w:ascii="Times New Roman" w:hAnsi="Times New Roman" w:cs="Times New Roman"/>
                <w:sz w:val="24"/>
                <w:szCs w:val="24"/>
              </w:rPr>
              <w:t>Зернова Т.М.,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учитель русского языка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A70F66" w:rsidRPr="007B61C5" w:rsidRDefault="00AE73DC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AE73DC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Швейндик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Е.Ю., учитель английского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Солопова Ж.Н.,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английского языка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  <w:spacing w:line="360" w:lineRule="auto"/>
            </w:pPr>
            <w:r w:rsidRPr="007B61C5">
              <w:lastRenderedPageBreak/>
              <w:t xml:space="preserve">Обществознание </w:t>
            </w:r>
          </w:p>
        </w:tc>
        <w:tc>
          <w:tcPr>
            <w:tcW w:w="3118" w:type="dxa"/>
          </w:tcPr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Васина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учитель истории, 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Машкович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К.В., учитель истории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Члены: Алисова Н.Н., учитель русского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Млисеева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Н.Н.,  учитель русского языка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Зубкова О.А., преподаватель ОБЖ, 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Солопова Ж.Н., учитель английского языка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</w:tc>
        <w:tc>
          <w:tcPr>
            <w:tcW w:w="3118" w:type="dxa"/>
          </w:tcPr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Васина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Л.В., учитель истории, 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Машкович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К.В., учитель истории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Эргашова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З.Р.,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Машкович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К.В., учитель истории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Председатель: Денисова И.А., директор</w:t>
            </w: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Члены: Труфанова О.А., учитель физической культуры, 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Малазония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Д.М., учитель физической культуры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  <w:spacing w:line="360" w:lineRule="auto"/>
            </w:pPr>
            <w:r w:rsidRPr="007B61C5">
              <w:lastRenderedPageBreak/>
              <w:t xml:space="preserve">Французский язык </w:t>
            </w:r>
          </w:p>
        </w:tc>
        <w:tc>
          <w:tcPr>
            <w:tcW w:w="3118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зам. директора по ВР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1B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Анохина Т.П., зав. Библиотекой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Глазырь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Т.С., учитель русского языка</w:t>
            </w:r>
          </w:p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1B" w:rsidRPr="007B61C5" w:rsidTr="00A70F66">
        <w:tc>
          <w:tcPr>
            <w:tcW w:w="3369" w:type="dxa"/>
          </w:tcPr>
          <w:p w:rsidR="005E761B" w:rsidRPr="007B61C5" w:rsidRDefault="005E761B" w:rsidP="005E761B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5E761B" w:rsidRPr="007B61C5" w:rsidRDefault="005E761B" w:rsidP="005E7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B0001"/>
    <w:rsid w:val="003F6DF9"/>
    <w:rsid w:val="005E761B"/>
    <w:rsid w:val="007B61C5"/>
    <w:rsid w:val="007F6685"/>
    <w:rsid w:val="00863750"/>
    <w:rsid w:val="008C607E"/>
    <w:rsid w:val="00966E4A"/>
    <w:rsid w:val="009F60B3"/>
    <w:rsid w:val="00A70F66"/>
    <w:rsid w:val="00AE73DC"/>
    <w:rsid w:val="00AF3660"/>
    <w:rsid w:val="00B1691E"/>
    <w:rsid w:val="00B53BBD"/>
    <w:rsid w:val="00C20C9E"/>
    <w:rsid w:val="00D90500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5</cp:revision>
  <dcterms:created xsi:type="dcterms:W3CDTF">2021-09-21T11:51:00Z</dcterms:created>
  <dcterms:modified xsi:type="dcterms:W3CDTF">2021-10-07T12:17:00Z</dcterms:modified>
</cp:coreProperties>
</file>