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177F7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 xml:space="preserve">1.Единый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spellStart"/>
      <w:r w:rsidRPr="00EB535B">
        <w:rPr>
          <w:color w:val="auto"/>
        </w:rPr>
        <w:t>медикосоциальной</w:t>
      </w:r>
      <w:proofErr w:type="spellEnd"/>
      <w:r w:rsidRPr="00EB535B">
        <w:rPr>
          <w:color w:val="auto"/>
        </w:rPr>
        <w:t xml:space="preserve"> экспертизы (далее соответственно -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 </w:t>
      </w:r>
    </w:p>
    <w:p w14:paraId="03B42982" w14:textId="77777777" w:rsidR="00D30D93" w:rsidRPr="00EB535B" w:rsidRDefault="00AF5548">
      <w:pPr>
        <w:numPr>
          <w:ilvl w:val="0"/>
          <w:numId w:val="1"/>
        </w:numPr>
        <w:spacing w:after="196"/>
        <w:ind w:firstLine="708"/>
        <w:rPr>
          <w:color w:val="auto"/>
        </w:rPr>
      </w:pPr>
      <w:r w:rsidRPr="00EB535B">
        <w:rPr>
          <w:color w:val="auto"/>
        </w:rPr>
        <w:t xml:space="preserve">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 </w:t>
      </w:r>
    </w:p>
    <w:p w14:paraId="31A90D7C" w14:textId="77777777" w:rsidR="00D30D93" w:rsidRPr="00EB535B" w:rsidRDefault="00AF5548">
      <w:pPr>
        <w:spacing w:after="7"/>
        <w:ind w:left="0" w:firstLine="708"/>
        <w:rPr>
          <w:color w:val="auto"/>
        </w:rPr>
      </w:pPr>
      <w:r w:rsidRPr="00EB535B">
        <w:rPr>
          <w:color w:val="auto"/>
        </w:rPr>
        <w:t xml:space="preserve"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</w:t>
      </w:r>
    </w:p>
    <w:p w14:paraId="3D771CCC" w14:textId="77777777" w:rsidR="00D30D93" w:rsidRPr="00EB535B" w:rsidRDefault="00AF5548">
      <w:pPr>
        <w:spacing w:after="200"/>
        <w:rPr>
          <w:color w:val="auto"/>
        </w:rPr>
      </w:pPr>
      <w:r w:rsidRPr="00EB535B">
        <w:rPr>
          <w:color w:val="auto"/>
        </w:rPr>
        <w:t xml:space="preserve">№ 51132); </w:t>
      </w:r>
    </w:p>
    <w:p w14:paraId="1D989448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 xml:space="preserve">в сфере охраны здоровья -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(зарегистрирован Министерством юстиции Российской Федерации 23 мая 2018 г., регистрационный № 51156); в сфере образования -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Министерством юстиции Российской Федерации 2 февраля 2015 г., регистрационный № 35837); 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 </w:t>
      </w:r>
    </w:p>
    <w:p w14:paraId="017D3D4A" w14:textId="77777777" w:rsidR="00D30D93" w:rsidRPr="00EB535B" w:rsidRDefault="00AF5548">
      <w:pPr>
        <w:numPr>
          <w:ilvl w:val="0"/>
          <w:numId w:val="1"/>
        </w:numPr>
        <w:spacing w:after="194"/>
        <w:ind w:firstLine="708"/>
        <w:rPr>
          <w:color w:val="auto"/>
        </w:rPr>
      </w:pPr>
      <w:r w:rsidRPr="00EB535B">
        <w:rPr>
          <w:color w:val="auto"/>
        </w:rPr>
        <w:t xml:space="preserve">Значения показателей оценки качества рассчитываются в баллах и их максимально возможное значение составляет 100 баллов: </w:t>
      </w:r>
    </w:p>
    <w:p w14:paraId="3CA4FD06" w14:textId="77777777" w:rsidR="00D30D93" w:rsidRPr="00EB535B" w:rsidRDefault="00AF5548">
      <w:pPr>
        <w:spacing w:after="199"/>
        <w:ind w:left="703"/>
        <w:rPr>
          <w:color w:val="auto"/>
        </w:rPr>
      </w:pPr>
      <w:r w:rsidRPr="00EB535B">
        <w:rPr>
          <w:color w:val="auto"/>
        </w:rPr>
        <w:t xml:space="preserve">а) для каждого показателя оценки качества; </w:t>
      </w:r>
    </w:p>
    <w:p w14:paraId="208BB16A" w14:textId="77777777" w:rsidR="00D30D93" w:rsidRPr="00EB535B" w:rsidRDefault="00AF5548">
      <w:pPr>
        <w:spacing w:after="201"/>
        <w:ind w:left="703"/>
        <w:rPr>
          <w:color w:val="auto"/>
        </w:rPr>
      </w:pPr>
      <w:r w:rsidRPr="00EB535B">
        <w:rPr>
          <w:color w:val="auto"/>
        </w:rPr>
        <w:t xml:space="preserve">б) по организации; </w:t>
      </w:r>
    </w:p>
    <w:p w14:paraId="2A21F378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 xml:space="preserve">в) в целом по отрасли, муниципальному образованию, субъекту Российской Федерации, Российской Федерации. </w:t>
      </w:r>
    </w:p>
    <w:p w14:paraId="738612C4" w14:textId="77777777" w:rsidR="00D30D93" w:rsidRPr="00EB535B" w:rsidRDefault="00AF5548">
      <w:pPr>
        <w:numPr>
          <w:ilvl w:val="0"/>
          <w:numId w:val="1"/>
        </w:numPr>
        <w:ind w:firstLine="708"/>
        <w:rPr>
          <w:color w:val="auto"/>
        </w:rPr>
      </w:pPr>
      <w:r w:rsidRPr="00EB535B">
        <w:rPr>
          <w:color w:val="auto"/>
        </w:rPr>
        <w:lastRenderedPageBreak/>
        <w:t xml:space="preserve">Расчет показателей, характеризующих критерий оценки качества «Открытость и доступность информации об организации социальной сферы»: </w:t>
      </w:r>
    </w:p>
    <w:p w14:paraId="798AD0AD" w14:textId="77777777" w:rsidR="00D30D93" w:rsidRPr="00EB535B" w:rsidRDefault="00AF5548">
      <w:pPr>
        <w:spacing w:line="265" w:lineRule="auto"/>
        <w:ind w:left="-15" w:firstLine="708"/>
        <w:jc w:val="left"/>
        <w:rPr>
          <w:color w:val="auto"/>
        </w:rPr>
      </w:pPr>
      <w:r w:rsidRPr="00EB535B">
        <w:rPr>
          <w:color w:val="auto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</w:t>
      </w:r>
      <w:r w:rsidRPr="00EB535B">
        <w:rPr>
          <w:noProof/>
          <w:color w:val="auto"/>
        </w:rPr>
        <w:drawing>
          <wp:inline distT="0" distB="0" distL="0" distR="0" wp14:anchorId="00870341" wp14:editId="56948158">
            <wp:extent cx="277368" cy="190500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 определяется по формуле: </w:t>
      </w:r>
    </w:p>
    <w:p w14:paraId="5D747734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1A32F7AC" wp14:editId="3054333D">
            <wp:extent cx="1620012" cy="466344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001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580DF78E" w14:textId="77777777" w:rsidR="00D30D93" w:rsidRPr="00EB535B" w:rsidRDefault="00AF5548">
      <w:pPr>
        <w:spacing w:after="0" w:line="431" w:lineRule="auto"/>
        <w:ind w:left="703" w:right="7804"/>
        <w:rPr>
          <w:color w:val="auto"/>
        </w:rPr>
      </w:pPr>
      <w:r w:rsidRPr="00EB535B">
        <w:rPr>
          <w:color w:val="auto"/>
        </w:rPr>
        <w:t xml:space="preserve">(1.1) где </w:t>
      </w:r>
    </w:p>
    <w:p w14:paraId="2ADEF17B" w14:textId="77777777" w:rsidR="00D30D93" w:rsidRPr="00EB535B" w:rsidRDefault="00AF5548">
      <w:pPr>
        <w:spacing w:after="43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293E7604" wp14:editId="5C423C89">
            <wp:extent cx="324612" cy="190500"/>
            <wp:effectExtent l="0" t="0" r="0" b="0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объем информации, размещенной на информационных стендах в помещении </w:t>
      </w:r>
    </w:p>
    <w:p w14:paraId="45E2CEEE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организации; </w:t>
      </w:r>
    </w:p>
    <w:p w14:paraId="292952BC" w14:textId="77777777" w:rsidR="00D30D93" w:rsidRPr="00EB535B" w:rsidRDefault="00AF5548">
      <w:pPr>
        <w:spacing w:after="43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4193FBD" wp14:editId="07AF2C0D">
            <wp:extent cx="275844" cy="190500"/>
            <wp:effectExtent l="0" t="0" r="0" b="0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объем информации, размещенной на официальном сайте организации </w:t>
      </w:r>
    </w:p>
    <w:p w14:paraId="3157BAB5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социальной сферы в информационно-телекоммуникационной сети «Интернет» (далее - официальный сайт организации); </w:t>
      </w:r>
    </w:p>
    <w:p w14:paraId="0DA28561" w14:textId="77777777" w:rsidR="00D30D93" w:rsidRPr="00EB535B" w:rsidRDefault="00AF5548">
      <w:pPr>
        <w:tabs>
          <w:tab w:val="center" w:pos="1033"/>
          <w:tab w:val="center" w:pos="2016"/>
          <w:tab w:val="center" w:pos="3353"/>
          <w:tab w:val="center" w:pos="4993"/>
          <w:tab w:val="center" w:pos="6369"/>
          <w:tab w:val="center" w:pos="7247"/>
          <w:tab w:val="right" w:pos="9360"/>
        </w:tabs>
        <w:spacing w:after="4" w:line="259" w:lineRule="auto"/>
        <w:ind w:left="0" w:firstLine="0"/>
        <w:jc w:val="left"/>
        <w:rPr>
          <w:color w:val="auto"/>
        </w:rPr>
      </w:pPr>
      <w:r w:rsidRPr="00EB535B">
        <w:rPr>
          <w:rFonts w:ascii="Calibri" w:eastAsia="Calibri" w:hAnsi="Calibri" w:cs="Calibri"/>
          <w:color w:val="auto"/>
          <w:sz w:val="22"/>
        </w:rPr>
        <w:tab/>
      </w:r>
      <w:r w:rsidRPr="00EB535B">
        <w:rPr>
          <w:noProof/>
          <w:color w:val="auto"/>
        </w:rPr>
        <w:drawing>
          <wp:inline distT="0" distB="0" distL="0" distR="0" wp14:anchorId="6639A1E6" wp14:editId="4C04D0B7">
            <wp:extent cx="324485" cy="190500"/>
            <wp:effectExtent l="0" t="0" r="0" b="0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</w:t>
      </w:r>
      <w:r w:rsidRPr="00EB535B">
        <w:rPr>
          <w:color w:val="auto"/>
        </w:rPr>
        <w:tab/>
        <w:t xml:space="preserve">объем </w:t>
      </w:r>
      <w:r w:rsidRPr="00EB535B">
        <w:rPr>
          <w:color w:val="auto"/>
        </w:rPr>
        <w:tab/>
        <w:t xml:space="preserve">информации, </w:t>
      </w:r>
      <w:r w:rsidRPr="00EB535B">
        <w:rPr>
          <w:color w:val="auto"/>
        </w:rPr>
        <w:tab/>
        <w:t xml:space="preserve">размещение </w:t>
      </w:r>
      <w:r w:rsidRPr="00EB535B">
        <w:rPr>
          <w:color w:val="auto"/>
        </w:rPr>
        <w:tab/>
        <w:t xml:space="preserve">которой </w:t>
      </w:r>
      <w:r w:rsidRPr="00EB535B">
        <w:rPr>
          <w:color w:val="auto"/>
        </w:rPr>
        <w:tab/>
        <w:t xml:space="preserve">на </w:t>
      </w:r>
      <w:r w:rsidRPr="00EB535B">
        <w:rPr>
          <w:color w:val="auto"/>
        </w:rPr>
        <w:tab/>
        <w:t xml:space="preserve">общедоступных </w:t>
      </w:r>
    </w:p>
    <w:p w14:paraId="2EE382A0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информационных ресурсах установлено законодательными и иными нормативными правовыми актами Российской Федерации; </w:t>
      </w:r>
    </w:p>
    <w:p w14:paraId="69170A4A" w14:textId="77777777" w:rsidR="00D30D93" w:rsidRPr="00EB535B" w:rsidRDefault="00AF5548">
      <w:pPr>
        <w:spacing w:after="208" w:line="259" w:lineRule="auto"/>
        <w:ind w:left="708" w:firstLine="0"/>
        <w:jc w:val="left"/>
        <w:rPr>
          <w:color w:val="auto"/>
        </w:rPr>
      </w:pPr>
      <w:r w:rsidRPr="00EB535B">
        <w:rPr>
          <w:color w:val="auto"/>
        </w:rPr>
        <w:t xml:space="preserve"> </w:t>
      </w:r>
    </w:p>
    <w:p w14:paraId="33F2B4BE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</w:t>
      </w:r>
      <w:r w:rsidRPr="00EB535B">
        <w:rPr>
          <w:noProof/>
          <w:color w:val="auto"/>
        </w:rPr>
        <w:drawing>
          <wp:inline distT="0" distB="0" distL="0" distR="0" wp14:anchorId="6FC7E65A" wp14:editId="62DCFDC9">
            <wp:extent cx="284988" cy="190500"/>
            <wp:effectExtent l="0" t="0" r="0" b="0"/>
            <wp:docPr id="249" name="Picture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 определяется по формуле: </w:t>
      </w:r>
    </w:p>
    <w:p w14:paraId="010C9A2B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5300E1DC" wp14:editId="63E58698">
            <wp:extent cx="990600" cy="190500"/>
            <wp:effectExtent l="0" t="0" r="0" b="0"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5B831F7D" w14:textId="77777777" w:rsidR="00D30D93" w:rsidRPr="00EB535B" w:rsidRDefault="00AF5548">
      <w:pPr>
        <w:spacing w:after="0" w:line="432" w:lineRule="auto"/>
        <w:ind w:left="703" w:right="7738"/>
        <w:rPr>
          <w:color w:val="auto"/>
        </w:rPr>
      </w:pPr>
      <w:r w:rsidRPr="00EB535B">
        <w:rPr>
          <w:color w:val="auto"/>
        </w:rPr>
        <w:t xml:space="preserve">(1.2) где: </w:t>
      </w:r>
    </w:p>
    <w:p w14:paraId="505BDD45" w14:textId="77777777" w:rsidR="00D30D93" w:rsidRPr="00EB535B" w:rsidRDefault="00AF5548">
      <w:pPr>
        <w:spacing w:after="0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7694E9B" wp14:editId="1DF984E6">
            <wp:extent cx="275844" cy="190500"/>
            <wp:effectExtent l="0" t="0" r="0" b="0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количество баллов за наличие на официальном сайте организации </w:t>
      </w:r>
    </w:p>
    <w:p w14:paraId="6F4483B8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информации о дистанционных способах взаимодействия с получателями услуг (по 30 баллов за каждый дистанционный способ); </w:t>
      </w:r>
    </w:p>
    <w:p w14:paraId="327E1A03" w14:textId="77777777" w:rsidR="00D30D93" w:rsidRPr="00EB535B" w:rsidRDefault="00AF5548">
      <w:pPr>
        <w:spacing w:after="0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086C3750" wp14:editId="3A929DAD">
            <wp:extent cx="275844" cy="190500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количество функционирующих дистанционных способов взаимодействия с </w:t>
      </w:r>
    </w:p>
    <w:p w14:paraId="2AB8BBC9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получателями услуг, информация о которых размещена на официальном сайте организации социальной сферы. </w:t>
      </w:r>
    </w:p>
    <w:p w14:paraId="0C08C791" w14:textId="77777777" w:rsidR="00D30D93" w:rsidRPr="00EB535B" w:rsidRDefault="00AF5548">
      <w:pPr>
        <w:spacing w:line="265" w:lineRule="auto"/>
        <w:ind w:left="-15" w:firstLine="708"/>
        <w:jc w:val="left"/>
        <w:rPr>
          <w:color w:val="auto"/>
        </w:rPr>
      </w:pPr>
      <w:r w:rsidRPr="00EB535B">
        <w:rPr>
          <w:color w:val="auto"/>
        </w:rPr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сферы» (</w:t>
      </w:r>
      <w:r w:rsidRPr="00EB535B">
        <w:rPr>
          <w:noProof/>
          <w:color w:val="auto"/>
        </w:rPr>
        <w:drawing>
          <wp:inline distT="0" distB="0" distL="0" distR="0" wp14:anchorId="25B7D6BB" wp14:editId="18B59875">
            <wp:extent cx="286512" cy="237744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), определяется по формуле: </w:t>
      </w:r>
    </w:p>
    <w:p w14:paraId="47DCCC55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09A66FCA" wp14:editId="511B3D19">
            <wp:extent cx="1629156" cy="467868"/>
            <wp:effectExtent l="0" t="0" r="0" b="0"/>
            <wp:docPr id="667" name="Picture 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Picture 66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9156" cy="467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7C97BDBB" w14:textId="77777777" w:rsidR="00D30D93" w:rsidRPr="00EB535B" w:rsidRDefault="00AF5548">
      <w:pPr>
        <w:spacing w:after="0" w:line="430" w:lineRule="auto"/>
        <w:ind w:left="703" w:right="7804"/>
        <w:rPr>
          <w:color w:val="auto"/>
        </w:rPr>
      </w:pPr>
      <w:r w:rsidRPr="00EB535B">
        <w:rPr>
          <w:color w:val="auto"/>
        </w:rPr>
        <w:lastRenderedPageBreak/>
        <w:t xml:space="preserve">(1.3) где </w:t>
      </w:r>
    </w:p>
    <w:p w14:paraId="64569B81" w14:textId="77777777" w:rsidR="00D30D93" w:rsidRPr="00EB535B" w:rsidRDefault="00AF5548">
      <w:pPr>
        <w:spacing w:after="0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1D03C213" wp14:editId="34390C26">
            <wp:extent cx="324612" cy="190500"/>
            <wp:effectExtent l="0" t="0" r="0" b="0"/>
            <wp:docPr id="669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число получателей услуг, удовлетворенных открытостью, полнотой и </w:t>
      </w:r>
    </w:p>
    <w:p w14:paraId="69988558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доступностью информации, размещенной на информационных стендах в помещении организации социальной сферы; </w:t>
      </w:r>
    </w:p>
    <w:p w14:paraId="1B4066E0" w14:textId="77777777" w:rsidR="00D30D93" w:rsidRPr="00EB535B" w:rsidRDefault="00AF5548">
      <w:pPr>
        <w:spacing w:after="43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0B93DEF5" wp14:editId="42DD059D">
            <wp:extent cx="275844" cy="190500"/>
            <wp:effectExtent l="0" t="0" r="0" b="0"/>
            <wp:docPr id="671" name="Picture 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Picture 6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число получателей услуг, удовлетворенных открытостью, полнотой и </w:t>
      </w:r>
    </w:p>
    <w:p w14:paraId="10B7540E" w14:textId="77777777" w:rsidR="00D30D93" w:rsidRPr="00EB535B" w:rsidRDefault="00AF5548">
      <w:pPr>
        <w:spacing w:after="0" w:line="413" w:lineRule="auto"/>
        <w:ind w:left="1428" w:right="1135" w:hanging="1428"/>
        <w:rPr>
          <w:color w:val="auto"/>
        </w:rPr>
      </w:pPr>
      <w:r w:rsidRPr="00EB535B">
        <w:rPr>
          <w:color w:val="auto"/>
        </w:rPr>
        <w:t xml:space="preserve">доступностью информации, размещенной на официальном сайте организации; </w:t>
      </w:r>
      <w:r w:rsidRPr="00EB535B">
        <w:rPr>
          <w:noProof/>
          <w:color w:val="auto"/>
        </w:rPr>
        <w:drawing>
          <wp:inline distT="0" distB="0" distL="0" distR="0" wp14:anchorId="342D431C" wp14:editId="4774524D">
            <wp:extent cx="176530" cy="126365"/>
            <wp:effectExtent l="0" t="0" r="0" b="0"/>
            <wp:docPr id="288" name="Picture 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28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rFonts w:ascii="Arial" w:eastAsia="Arial" w:hAnsi="Arial" w:cs="Arial"/>
          <w:color w:val="auto"/>
        </w:rPr>
        <w:t xml:space="preserve"> </w:t>
      </w:r>
      <w:r w:rsidRPr="00EB535B">
        <w:rPr>
          <w:rFonts w:ascii="Arial" w:eastAsia="Arial" w:hAnsi="Arial" w:cs="Arial"/>
          <w:color w:val="auto"/>
        </w:rPr>
        <w:tab/>
      </w:r>
      <w:r w:rsidRPr="00EB535B">
        <w:rPr>
          <w:color w:val="auto"/>
        </w:rPr>
        <w:t xml:space="preserve">- общее число опрошенных получателей услуг. </w:t>
      </w:r>
    </w:p>
    <w:p w14:paraId="642044CC" w14:textId="77777777" w:rsidR="00D30D93" w:rsidRPr="00EB535B" w:rsidRDefault="00AF5548">
      <w:pPr>
        <w:spacing w:after="0" w:line="259" w:lineRule="auto"/>
        <w:ind w:left="720" w:firstLine="0"/>
        <w:jc w:val="left"/>
        <w:rPr>
          <w:color w:val="auto"/>
        </w:rPr>
      </w:pPr>
      <w:r w:rsidRPr="00EB535B"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TableGrid"/>
        <w:tblW w:w="9345" w:type="dxa"/>
        <w:tblInd w:w="5" w:type="dxa"/>
        <w:tblCellMar>
          <w:left w:w="73" w:type="dxa"/>
          <w:bottom w:w="6" w:type="dxa"/>
        </w:tblCellMar>
        <w:tblLook w:val="04A0" w:firstRow="1" w:lastRow="0" w:firstColumn="1" w:lastColumn="0" w:noHBand="0" w:noVBand="1"/>
      </w:tblPr>
      <w:tblGrid>
        <w:gridCol w:w="306"/>
        <w:gridCol w:w="1942"/>
        <w:gridCol w:w="2847"/>
        <w:gridCol w:w="3084"/>
        <w:gridCol w:w="1166"/>
      </w:tblGrid>
      <w:tr w:rsidR="008A53C2" w:rsidRPr="00EB535B" w14:paraId="4956095A" w14:textId="77777777" w:rsidTr="007D4692">
        <w:trPr>
          <w:trHeight w:val="910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2A4A" w14:textId="77777777" w:rsidR="00D30D93" w:rsidRPr="00EB535B" w:rsidRDefault="00AF5548">
            <w:pPr>
              <w:spacing w:after="0" w:line="216" w:lineRule="auto"/>
              <w:ind w:left="61" w:hanging="26"/>
              <w:jc w:val="left"/>
              <w:rPr>
                <w:color w:val="auto"/>
                <w:sz w:val="22"/>
              </w:rPr>
            </w:pPr>
            <w:r w:rsidRPr="00EB535B">
              <w:rPr>
                <w:b/>
                <w:color w:val="auto"/>
                <w:sz w:val="22"/>
              </w:rPr>
              <w:t>№ п</w:t>
            </w:r>
          </w:p>
          <w:p w14:paraId="18EF2D1B" w14:textId="77777777" w:rsidR="00D30D93" w:rsidRPr="00EB535B" w:rsidRDefault="00AF5548">
            <w:pPr>
              <w:spacing w:after="0" w:line="259" w:lineRule="auto"/>
              <w:ind w:left="0" w:right="75" w:firstLine="0"/>
              <w:jc w:val="center"/>
              <w:rPr>
                <w:color w:val="auto"/>
                <w:sz w:val="22"/>
              </w:rPr>
            </w:pPr>
            <w:r w:rsidRPr="00EB535B">
              <w:rPr>
                <w:b/>
                <w:color w:val="auto"/>
                <w:sz w:val="22"/>
              </w:rPr>
              <w:t>/</w:t>
            </w:r>
          </w:p>
          <w:p w14:paraId="2AA21E94" w14:textId="77777777" w:rsidR="00D30D93" w:rsidRPr="00EB535B" w:rsidRDefault="00AF5548">
            <w:pPr>
              <w:spacing w:after="0" w:line="259" w:lineRule="auto"/>
              <w:ind w:left="61" w:firstLine="0"/>
              <w:jc w:val="left"/>
              <w:rPr>
                <w:color w:val="auto"/>
                <w:sz w:val="22"/>
              </w:rPr>
            </w:pPr>
            <w:r w:rsidRPr="00EB535B">
              <w:rPr>
                <w:b/>
                <w:color w:val="auto"/>
                <w:sz w:val="22"/>
              </w:rPr>
              <w:t xml:space="preserve">п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EF54" w14:textId="77777777" w:rsidR="00D30D93" w:rsidRPr="00EB535B" w:rsidRDefault="00AF5548" w:rsidP="0096344D">
            <w:pPr>
              <w:spacing w:after="0" w:line="259" w:lineRule="auto"/>
              <w:ind w:left="459" w:hanging="279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 xml:space="preserve">Наименование </w:t>
            </w:r>
          </w:p>
          <w:p w14:paraId="35994202" w14:textId="77777777" w:rsidR="00D30D93" w:rsidRPr="00EB535B" w:rsidRDefault="00AF5548" w:rsidP="0096344D">
            <w:pPr>
              <w:spacing w:after="0" w:line="259" w:lineRule="auto"/>
              <w:ind w:left="459" w:hanging="279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0E0F" w14:textId="77777777" w:rsidR="00D30D93" w:rsidRPr="00EB535B" w:rsidRDefault="00AF5548" w:rsidP="0096344D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5486389A" wp14:editId="3C36439D">
                  <wp:extent cx="1316736" cy="265176"/>
                  <wp:effectExtent l="0" t="0" r="0" b="0"/>
                  <wp:docPr id="31852" name="Picture 31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2" name="Picture 3185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6" cy="265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2C4A" w14:textId="77777777" w:rsidR="00D30D93" w:rsidRPr="00EB535B" w:rsidRDefault="00AF5548" w:rsidP="0096344D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08CCA572" wp14:editId="2DF3BDDD">
                  <wp:extent cx="1016508" cy="291084"/>
                  <wp:effectExtent l="0" t="0" r="0" b="0"/>
                  <wp:docPr id="675" name="Picture 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08" cy="29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35B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E00BB" w14:textId="77777777" w:rsidR="00D30D93" w:rsidRPr="00EB535B" w:rsidRDefault="00AF5548">
            <w:pPr>
              <w:spacing w:after="56" w:line="259" w:lineRule="auto"/>
              <w:ind w:left="33" w:firstLine="0"/>
              <w:jc w:val="left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7AC78AA4" wp14:editId="541EC118">
                  <wp:extent cx="742188" cy="143256"/>
                  <wp:effectExtent l="0" t="0" r="0" b="0"/>
                  <wp:docPr id="677" name="Picture 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Picture 6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88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EC45A" w14:textId="77777777" w:rsidR="00D30D93" w:rsidRPr="00EB535B" w:rsidRDefault="00AF5548">
            <w:pPr>
              <w:spacing w:after="0" w:line="259" w:lineRule="auto"/>
              <w:ind w:left="35" w:firstLine="0"/>
              <w:jc w:val="left"/>
              <w:rPr>
                <w:color w:val="auto"/>
              </w:rPr>
            </w:pP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 , </w:t>
            </w:r>
          </w:p>
          <w:p w14:paraId="555F6FEF" w14:textId="77777777" w:rsidR="00D30D93" w:rsidRPr="00EB535B" w:rsidRDefault="00AF5548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EB535B">
              <w:rPr>
                <w:color w:val="auto"/>
                <w:sz w:val="28"/>
              </w:rPr>
              <w:t xml:space="preserve"> </w:t>
            </w:r>
          </w:p>
        </w:tc>
      </w:tr>
      <w:tr w:rsidR="008A53C2" w:rsidRPr="00EB535B" w14:paraId="754A1171" w14:textId="77777777" w:rsidTr="007D4692">
        <w:trPr>
          <w:trHeight w:val="1082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A042" w14:textId="77777777" w:rsidR="006A6ED0" w:rsidRPr="00EB535B" w:rsidRDefault="006A6ED0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bookmarkStart w:id="0" w:name="_Hlk18315373"/>
            <w:r w:rsidRPr="00EB535B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C04C" w14:textId="36A2E9FE" w:rsidR="006A6ED0" w:rsidRPr="00EB535B" w:rsidRDefault="006A6ED0" w:rsidP="006A6ED0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 xml:space="preserve">МКУДО «Детская </w:t>
            </w:r>
            <w:proofErr w:type="gramStart"/>
            <w:r w:rsidRPr="00EB535B">
              <w:rPr>
                <w:szCs w:val="24"/>
                <w:lang w:eastAsia="ar-SA"/>
              </w:rPr>
              <w:t>музыкальная  школа</w:t>
            </w:r>
            <w:proofErr w:type="gramEnd"/>
            <w:r w:rsidRPr="00EB535B">
              <w:rPr>
                <w:szCs w:val="24"/>
                <w:lang w:eastAsia="ar-SA"/>
              </w:rPr>
              <w:t xml:space="preserve"> им. К.К. Иванова»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6DF8E" w14:textId="0C3E4E20" w:rsidR="006A6ED0" w:rsidRPr="00EB535B" w:rsidRDefault="006A6ED0" w:rsidP="008A53C2">
            <w:pPr>
              <w:spacing w:after="0" w:line="259" w:lineRule="auto"/>
              <w:ind w:left="63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</w:t>
            </w:r>
            <w:r w:rsidR="008A53C2"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100</w:t>
            </w:r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)/2*100)*100=</w:t>
            </w:r>
            <w:r w:rsidR="008A53C2"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100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0A0D" w14:textId="57C616FD" w:rsidR="006A6ED0" w:rsidRPr="00EB535B" w:rsidRDefault="006A6ED0" w:rsidP="006A6ED0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Пуд</w:t>
            </w:r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</w:t>
            </w:r>
            <w:r w:rsidR="008A53C2"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149</w:t>
            </w:r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+</w:t>
            </w:r>
            <w:r w:rsidR="008A53C2"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149</w:t>
            </w:r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)/2*</w:t>
            </w:r>
            <w:r w:rsidR="008A53C2"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149</w:t>
            </w:r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)*100=100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68CC" w14:textId="750DC55C" w:rsidR="006A6ED0" w:rsidRPr="00EB535B" w:rsidRDefault="006A6ED0" w:rsidP="006A6ED0">
            <w:pPr>
              <w:spacing w:after="0" w:line="259" w:lineRule="auto"/>
              <w:ind w:left="0" w:right="78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</w:t>
            </w:r>
            <w:r w:rsidR="007D4692"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100</w:t>
            </w:r>
          </w:p>
        </w:tc>
      </w:tr>
      <w:tr w:rsidR="007D4692" w:rsidRPr="00EB535B" w14:paraId="28034F89" w14:textId="77777777" w:rsidTr="007D4692">
        <w:trPr>
          <w:trHeight w:val="1085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0E81" w14:textId="77777777" w:rsidR="007D4692" w:rsidRPr="00EB535B" w:rsidRDefault="007D4692" w:rsidP="007D4692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2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430D" w14:textId="0D512629" w:rsidR="007D4692" w:rsidRPr="00EB535B" w:rsidRDefault="007D4692" w:rsidP="007D4692">
            <w:pPr>
              <w:suppressAutoHyphens/>
              <w:jc w:val="left"/>
              <w:rPr>
                <w:szCs w:val="24"/>
                <w:lang w:eastAsia="ar-SA"/>
              </w:rPr>
            </w:pPr>
            <w:r w:rsidRPr="00EB535B">
              <w:rPr>
                <w:szCs w:val="24"/>
                <w:lang w:eastAsia="ar-SA"/>
              </w:rPr>
              <w:t>МКУ ДО «</w:t>
            </w:r>
            <w:proofErr w:type="spellStart"/>
            <w:r w:rsidRPr="00EB535B">
              <w:rPr>
                <w:szCs w:val="24"/>
                <w:lang w:eastAsia="ar-SA"/>
              </w:rPr>
              <w:t>Ефремовская</w:t>
            </w:r>
            <w:proofErr w:type="spellEnd"/>
            <w:r w:rsidRPr="00EB535B">
              <w:rPr>
                <w:szCs w:val="24"/>
                <w:lang w:eastAsia="ar-SA"/>
              </w:rPr>
              <w:t xml:space="preserve"> детская художественная школа»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A41E9" w14:textId="17F1CB36" w:rsidR="007D4692" w:rsidRPr="00EB535B" w:rsidRDefault="007D4692" w:rsidP="007D4692">
            <w:pPr>
              <w:spacing w:after="0" w:line="259" w:lineRule="auto"/>
              <w:ind w:left="0" w:right="79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(100+100)/2*100)*100=100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489B" w14:textId="3AC4369C" w:rsidR="007D4692" w:rsidRPr="00EB535B" w:rsidRDefault="007D4692" w:rsidP="007D4692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EB535B">
              <w:rPr>
                <w:color w:val="auto"/>
                <w:sz w:val="20"/>
                <w:szCs w:val="20"/>
              </w:rPr>
              <w:t>Пуд</w:t>
            </w:r>
            <w:r w:rsidRPr="00EB535B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EB535B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EB535B">
              <w:rPr>
                <w:color w:val="auto"/>
                <w:sz w:val="20"/>
                <w:szCs w:val="20"/>
              </w:rPr>
              <w:t>(84+84)/2*84)*100=100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4EA7" w14:textId="4CCA56EC" w:rsidR="007D4692" w:rsidRPr="00EB535B" w:rsidRDefault="007D4692" w:rsidP="007D4692">
            <w:pPr>
              <w:jc w:val="center"/>
              <w:rPr>
                <w:color w:val="auto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  <w:tr w:rsidR="007D4692" w:rsidRPr="00EB535B" w14:paraId="776FF16F" w14:textId="77777777" w:rsidTr="007D4692">
        <w:trPr>
          <w:trHeight w:val="1085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EFFC8" w14:textId="77777777" w:rsidR="007D4692" w:rsidRPr="00EB535B" w:rsidRDefault="007D4692" w:rsidP="007D4692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3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5A4C" w14:textId="4AC6D4C9" w:rsidR="007D4692" w:rsidRPr="00EB535B" w:rsidRDefault="007D4692" w:rsidP="007D4692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>МКУ ДО «Детско-юношеская спортивная школа №1 «Меч»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E9C1" w14:textId="50573FC6" w:rsidR="007D4692" w:rsidRPr="00EB535B" w:rsidRDefault="007D4692" w:rsidP="007D4692">
            <w:pPr>
              <w:jc w:val="center"/>
              <w:rPr>
                <w:color w:val="auto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=(</w:t>
            </w:r>
            <w:proofErr w:type="gram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(100+100)/2*100)*100=100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6A48" w14:textId="3CB605DE" w:rsidR="007D4692" w:rsidRPr="00EB535B" w:rsidRDefault="007D4692" w:rsidP="007D4692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color w:val="auto"/>
                <w:sz w:val="20"/>
                <w:szCs w:val="20"/>
              </w:rPr>
              <w:t>Пуд</w:t>
            </w:r>
            <w:r w:rsidRPr="00EB535B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EB535B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EB535B">
              <w:rPr>
                <w:color w:val="auto"/>
                <w:sz w:val="20"/>
                <w:szCs w:val="20"/>
              </w:rPr>
              <w:t>(19+19)/2*19)*100=100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057A" w14:textId="7957A3A4" w:rsidR="007D4692" w:rsidRPr="00EB535B" w:rsidRDefault="007D4692" w:rsidP="007D4692">
            <w:pPr>
              <w:jc w:val="center"/>
              <w:rPr>
                <w:color w:val="auto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  <w:tr w:rsidR="007D4692" w:rsidRPr="00EB535B" w14:paraId="1015D91B" w14:textId="77777777" w:rsidTr="007D4692">
        <w:trPr>
          <w:trHeight w:val="1085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2EEE" w14:textId="77777777" w:rsidR="007D4692" w:rsidRPr="00EB535B" w:rsidRDefault="007D4692" w:rsidP="007D4692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4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20D4" w14:textId="48DE0F97" w:rsidR="007D4692" w:rsidRPr="00EB535B" w:rsidRDefault="007D4692" w:rsidP="007D4692">
            <w:pPr>
              <w:ind w:left="1" w:right="238"/>
              <w:jc w:val="left"/>
              <w:rPr>
                <w:b/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 xml:space="preserve">МКУ </w:t>
            </w:r>
            <w:proofErr w:type="gramStart"/>
            <w:r w:rsidRPr="00EB535B">
              <w:rPr>
                <w:szCs w:val="24"/>
                <w:lang w:eastAsia="ar-SA"/>
              </w:rPr>
              <w:t>ДО  «</w:t>
            </w:r>
            <w:proofErr w:type="gramEnd"/>
            <w:r w:rsidRPr="00EB535B">
              <w:rPr>
                <w:szCs w:val="24"/>
                <w:lang w:eastAsia="ar-SA"/>
              </w:rPr>
              <w:t>Детско-юношеская спортивная школа №3»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199D" w14:textId="34398EBE" w:rsidR="007D4692" w:rsidRPr="00EB535B" w:rsidRDefault="007D4692" w:rsidP="007D4692">
            <w:pPr>
              <w:jc w:val="center"/>
              <w:rPr>
                <w:color w:val="auto"/>
              </w:rPr>
            </w:pPr>
            <w:proofErr w:type="spellStart"/>
            <w:r w:rsidRPr="00EB535B">
              <w:rPr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EB535B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EB535B">
              <w:rPr>
                <w:color w:val="auto"/>
                <w:sz w:val="20"/>
                <w:szCs w:val="20"/>
              </w:rPr>
              <w:t>(100+92,9)/2*100)*100=96,4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8981" w14:textId="7B4639D2" w:rsidR="007D4692" w:rsidRPr="00EB535B" w:rsidRDefault="007D4692" w:rsidP="007D4692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color w:val="auto"/>
                <w:sz w:val="20"/>
                <w:szCs w:val="20"/>
              </w:rPr>
              <w:t>Пуд</w:t>
            </w:r>
            <w:r w:rsidRPr="00EB535B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EB535B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EB535B">
              <w:rPr>
                <w:color w:val="auto"/>
                <w:sz w:val="20"/>
                <w:szCs w:val="20"/>
              </w:rPr>
              <w:t>(306+305)/2*306)*100=99,8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022A" w14:textId="216D308B" w:rsidR="007D4692" w:rsidRPr="00EB535B" w:rsidRDefault="007D4692" w:rsidP="007D4692">
            <w:pPr>
              <w:jc w:val="center"/>
              <w:rPr>
                <w:color w:val="auto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  <w:tr w:rsidR="007D4692" w:rsidRPr="00EB535B" w14:paraId="7C397BF0" w14:textId="77777777" w:rsidTr="007D4692">
        <w:trPr>
          <w:trHeight w:val="1085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DD15" w14:textId="44549A54" w:rsidR="007D4692" w:rsidRPr="00EB535B" w:rsidRDefault="007D4692" w:rsidP="007D4692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>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4DCB" w14:textId="0A08F544" w:rsidR="007D4692" w:rsidRPr="00EB535B" w:rsidRDefault="007D4692" w:rsidP="007D4692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>МБУ ДО «Детско-юношеская спортивная школа №6 «Волна»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30C16" w14:textId="3A68BB2E" w:rsidR="007D4692" w:rsidRPr="00EB535B" w:rsidRDefault="007D4692" w:rsidP="007D4692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color w:val="auto"/>
                <w:sz w:val="20"/>
                <w:szCs w:val="20"/>
              </w:rPr>
              <w:t>Пинф</w:t>
            </w:r>
            <w:proofErr w:type="spellEnd"/>
            <w:proofErr w:type="gramStart"/>
            <w:r w:rsidRPr="00EB535B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EB535B">
              <w:rPr>
                <w:color w:val="auto"/>
                <w:sz w:val="20"/>
                <w:szCs w:val="20"/>
              </w:rPr>
              <w:t>(100+92,9)/2*100)*100=96,4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6954" w14:textId="5D2C6198" w:rsidR="007D4692" w:rsidRPr="00EB535B" w:rsidRDefault="007D4692" w:rsidP="007D4692">
            <w:pPr>
              <w:spacing w:after="0" w:line="259" w:lineRule="auto"/>
              <w:ind w:left="0" w:right="20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color w:val="auto"/>
                <w:sz w:val="20"/>
                <w:szCs w:val="20"/>
              </w:rPr>
              <w:t>Пуд</w:t>
            </w:r>
            <w:r w:rsidRPr="00EB535B">
              <w:rPr>
                <w:color w:val="auto"/>
                <w:sz w:val="20"/>
                <w:szCs w:val="20"/>
                <w:vertAlign w:val="superscript"/>
              </w:rPr>
              <w:t>откр</w:t>
            </w:r>
            <w:proofErr w:type="spellEnd"/>
            <w:proofErr w:type="gramStart"/>
            <w:r w:rsidRPr="00EB535B">
              <w:rPr>
                <w:color w:val="auto"/>
                <w:sz w:val="20"/>
                <w:szCs w:val="20"/>
              </w:rPr>
              <w:t>=(</w:t>
            </w:r>
            <w:proofErr w:type="gramEnd"/>
            <w:r w:rsidRPr="00EB535B">
              <w:rPr>
                <w:color w:val="auto"/>
                <w:sz w:val="20"/>
                <w:szCs w:val="20"/>
              </w:rPr>
              <w:t>(108+108)/2*108)*100=100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A457" w14:textId="74EC0F46" w:rsidR="007D4692" w:rsidRPr="00EB535B" w:rsidRDefault="007D4692" w:rsidP="007D4692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Пдист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=100</w:t>
            </w:r>
          </w:p>
        </w:tc>
      </w:tr>
    </w:tbl>
    <w:bookmarkEnd w:id="0"/>
    <w:p w14:paraId="31369E1A" w14:textId="77777777" w:rsidR="00D30D93" w:rsidRPr="00EB535B" w:rsidRDefault="00AF5548">
      <w:pPr>
        <w:spacing w:after="172" w:line="259" w:lineRule="auto"/>
        <w:ind w:left="360" w:firstLine="0"/>
        <w:jc w:val="left"/>
        <w:rPr>
          <w:color w:val="auto"/>
        </w:rPr>
      </w:pPr>
      <w:r w:rsidRPr="00EB535B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175C1541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14:paraId="42A80EDE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lastRenderedPageBreak/>
        <w:t>а) значение показателя оценки качества «Обеспечение в организации социальной сферы комфортных условий предоставления услуг» (</w:t>
      </w:r>
      <w:r w:rsidRPr="00EB535B">
        <w:rPr>
          <w:noProof/>
          <w:color w:val="auto"/>
        </w:rPr>
        <w:drawing>
          <wp:inline distT="0" distB="0" distL="0" distR="0" wp14:anchorId="3AE297F3" wp14:editId="21EC2424">
            <wp:extent cx="477012" cy="210312"/>
            <wp:effectExtent l="0" t="0" r="0" b="0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) определяется по формуле: </w:t>
      </w:r>
    </w:p>
    <w:p w14:paraId="444F3397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B332AE7" wp14:editId="7501D81A">
            <wp:extent cx="1257300" cy="210312"/>
            <wp:effectExtent l="0" t="0" r="0" b="0"/>
            <wp:docPr id="880" name="Picture 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Picture 8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2D7AF2A3" w14:textId="77777777" w:rsidR="00D30D93" w:rsidRPr="00EB535B" w:rsidRDefault="00AF5548">
      <w:pPr>
        <w:spacing w:after="0" w:line="431" w:lineRule="auto"/>
        <w:ind w:left="703" w:right="7738"/>
        <w:rPr>
          <w:color w:val="auto"/>
        </w:rPr>
      </w:pPr>
      <w:r w:rsidRPr="00EB535B">
        <w:rPr>
          <w:color w:val="auto"/>
        </w:rPr>
        <w:t xml:space="preserve">(2.1) где: </w:t>
      </w:r>
    </w:p>
    <w:p w14:paraId="60BB1554" w14:textId="77777777" w:rsidR="00D30D93" w:rsidRPr="00EB535B" w:rsidRDefault="00AF5548">
      <w:pPr>
        <w:spacing w:after="43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62CC44C5" wp14:editId="517725FD">
            <wp:extent cx="313944" cy="190500"/>
            <wp:effectExtent l="0" t="0" r="0" b="0"/>
            <wp:docPr id="882" name="Picture 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Picture 88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количество баллов за наличие в организации комфортных условий </w:t>
      </w:r>
    </w:p>
    <w:p w14:paraId="042E279D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предоставления услуг (по 20 баллов за каждое комфортное условие); </w:t>
      </w:r>
    </w:p>
    <w:p w14:paraId="79B25B51" w14:textId="77777777" w:rsidR="00D30D93" w:rsidRPr="00EB535B" w:rsidRDefault="00AF5548">
      <w:pPr>
        <w:spacing w:after="175"/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62F92E61" wp14:editId="0C75266B">
            <wp:extent cx="313944" cy="190500"/>
            <wp:effectExtent l="0" t="0" r="0" b="0"/>
            <wp:docPr id="884" name="Picture 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Picture 88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</w:t>
      </w:r>
      <w:r w:rsidRPr="00EB535B">
        <w:rPr>
          <w:color w:val="auto"/>
          <w:vertAlign w:val="superscript"/>
        </w:rPr>
        <w:t>_</w:t>
      </w:r>
      <w:r w:rsidRPr="00EB535B">
        <w:rPr>
          <w:color w:val="auto"/>
        </w:rPr>
        <w:t xml:space="preserve"> количество комфортных условий предоставления услуг. </w:t>
      </w:r>
    </w:p>
    <w:p w14:paraId="4A6635DA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>б) значение показателя оценки качества «Время ожидания предоставления услуги</w:t>
      </w:r>
      <w:hyperlink r:id="rId24" w:anchor="1111">
        <w:r w:rsidRPr="00EB535B">
          <w:rPr>
            <w:color w:val="auto"/>
            <w:u w:val="single" w:color="0563C1"/>
            <w:vertAlign w:val="superscript"/>
          </w:rPr>
          <w:t>1</w:t>
        </w:r>
      </w:hyperlink>
      <w:hyperlink r:id="rId25" w:anchor="1111">
        <w:r w:rsidRPr="00EB535B">
          <w:rPr>
            <w:color w:val="auto"/>
          </w:rPr>
          <w:t xml:space="preserve"> </w:t>
        </w:r>
      </w:hyperlink>
      <w:r w:rsidRPr="00EB535B">
        <w:rPr>
          <w:color w:val="auto"/>
        </w:rPr>
        <w:t>(среднее время ожидания и своевременность предоставления услуги» (</w:t>
      </w:r>
      <w:r w:rsidRPr="00EB535B">
        <w:rPr>
          <w:noProof/>
          <w:color w:val="auto"/>
        </w:rPr>
        <w:drawing>
          <wp:inline distT="0" distB="0" distL="0" distR="0" wp14:anchorId="054F8EEC" wp14:editId="582AA21D">
            <wp:extent cx="323088" cy="190500"/>
            <wp:effectExtent l="0" t="0" r="0" b="0"/>
            <wp:docPr id="886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 определяется: </w:t>
      </w:r>
    </w:p>
    <w:p w14:paraId="4E2CB6C0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14:paraId="246BB353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69A1D15" wp14:editId="115A93B6">
            <wp:extent cx="1857756" cy="448056"/>
            <wp:effectExtent l="0" t="0" r="0" b="0"/>
            <wp:docPr id="888" name="Picture 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Picture 88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57756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52CB4D3E" w14:textId="77777777" w:rsidR="00D30D93" w:rsidRPr="00EB535B" w:rsidRDefault="00AF5548">
      <w:pPr>
        <w:spacing w:after="0" w:line="410" w:lineRule="auto"/>
        <w:ind w:left="718"/>
        <w:jc w:val="left"/>
        <w:rPr>
          <w:color w:val="auto"/>
        </w:rPr>
      </w:pPr>
      <w:r w:rsidRPr="00EB535B">
        <w:rPr>
          <w:color w:val="auto"/>
        </w:rPr>
        <w:t xml:space="preserve">(2.2) где </w:t>
      </w:r>
      <w:r w:rsidRPr="00EB535B">
        <w:rPr>
          <w:noProof/>
          <w:color w:val="auto"/>
        </w:rPr>
        <w:drawing>
          <wp:inline distT="0" distB="0" distL="0" distR="0" wp14:anchorId="5AE161F1" wp14:editId="13773691">
            <wp:extent cx="313944" cy="190500"/>
            <wp:effectExtent l="0" t="0" r="0" b="0"/>
            <wp:docPr id="890" name="Picture 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Picture 89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среднее время ожидания предоставления услуги, выраженное в баллах: </w:t>
      </w:r>
    </w:p>
    <w:p w14:paraId="5C5F3869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>превышает установленный срок ожидания</w:t>
      </w:r>
      <w:hyperlink r:id="rId29" w:anchor="2222">
        <w:r w:rsidRPr="00EB535B">
          <w:rPr>
            <w:color w:val="auto"/>
            <w:u w:val="single" w:color="0563C1"/>
            <w:vertAlign w:val="superscript"/>
          </w:rPr>
          <w:t>2</w:t>
        </w:r>
      </w:hyperlink>
      <w:hyperlink r:id="rId30" w:anchor="2222">
        <w:r w:rsidRPr="00EB535B">
          <w:rPr>
            <w:color w:val="auto"/>
          </w:rPr>
          <w:t>,</w:t>
        </w:r>
      </w:hyperlink>
      <w:r w:rsidRPr="00EB535B">
        <w:rPr>
          <w:color w:val="auto"/>
        </w:rPr>
        <w:t xml:space="preserve">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</w:t>
      </w:r>
      <w:r w:rsidRPr="00EB535B">
        <w:rPr>
          <w:noProof/>
          <w:color w:val="auto"/>
        </w:rPr>
        <w:drawing>
          <wp:inline distT="0" distB="0" distL="0" distR="0" wp14:anchorId="5F750E3F" wp14:editId="28B08238">
            <wp:extent cx="124968" cy="161544"/>
            <wp:effectExtent l="0" t="0" r="0" b="0"/>
            <wp:docPr id="892" name="Picture 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Picture 89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срока - 100 баллов); </w:t>
      </w:r>
    </w:p>
    <w:p w14:paraId="4C03FBC5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16807770" wp14:editId="5972B60A">
            <wp:extent cx="362712" cy="210312"/>
            <wp:effectExtent l="0" t="0" r="0" b="0"/>
            <wp:docPr id="894" name="Picture 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Picture 89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число получателей услуг, которым услуга предоставлена своевременно; </w:t>
      </w:r>
    </w:p>
    <w:p w14:paraId="4FDE966C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20BE79DF" wp14:editId="46562A7E">
            <wp:extent cx="266700" cy="190500"/>
            <wp:effectExtent l="0" t="0" r="0" b="0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общее число опрошенных получателей услуг; </w:t>
      </w:r>
    </w:p>
    <w:p w14:paraId="293D8F9E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 xml:space="preserve">в случае применения только одного условия оценки качества, в расчете учитывается один из них: </w:t>
      </w:r>
    </w:p>
    <w:p w14:paraId="39BB66D5" w14:textId="77777777" w:rsidR="00D30D93" w:rsidRPr="00EB535B" w:rsidRDefault="00AF5548">
      <w:pPr>
        <w:spacing w:after="141" w:line="259" w:lineRule="auto"/>
        <w:ind w:left="708" w:firstLine="0"/>
        <w:jc w:val="lef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2A8EC60" wp14:editId="55811F73">
            <wp:extent cx="714756" cy="190500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147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</w:t>
      </w:r>
    </w:p>
    <w:p w14:paraId="6564C953" w14:textId="77777777" w:rsidR="00D30D93" w:rsidRPr="00EB535B" w:rsidRDefault="00AF5548">
      <w:pPr>
        <w:ind w:left="703"/>
        <w:rPr>
          <w:color w:val="auto"/>
        </w:rPr>
      </w:pPr>
      <w:r w:rsidRPr="00EB535B">
        <w:rPr>
          <w:color w:val="auto"/>
        </w:rPr>
        <w:t xml:space="preserve">или </w:t>
      </w:r>
    </w:p>
    <w:p w14:paraId="668C6E16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55A0734A" wp14:editId="0773C909">
            <wp:extent cx="1143000" cy="428244"/>
            <wp:effectExtent l="0" t="0" r="0" b="0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; </w:t>
      </w:r>
    </w:p>
    <w:p w14:paraId="34682247" w14:textId="77777777" w:rsidR="00D30D93" w:rsidRPr="00EB535B" w:rsidRDefault="00AF5548">
      <w:pPr>
        <w:spacing w:line="265" w:lineRule="auto"/>
        <w:ind w:left="-15" w:firstLine="708"/>
        <w:jc w:val="left"/>
        <w:rPr>
          <w:color w:val="auto"/>
        </w:rPr>
      </w:pPr>
      <w:r w:rsidRPr="00EB535B">
        <w:rPr>
          <w:color w:val="auto"/>
        </w:rPr>
        <w:t>в) значение показателя оценки качества «</w:t>
      </w:r>
      <w:proofErr w:type="gramStart"/>
      <w:r w:rsidRPr="00EB535B">
        <w:rPr>
          <w:color w:val="auto"/>
        </w:rPr>
        <w:t>Доля получателей услуг</w:t>
      </w:r>
      <w:proofErr w:type="gramEnd"/>
      <w:r w:rsidRPr="00EB535B">
        <w:rPr>
          <w:color w:val="auto"/>
        </w:rPr>
        <w:t xml:space="preserve"> удовлетворенных комфортностью предоставления </w:t>
      </w:r>
      <w:r w:rsidRPr="00EB535B">
        <w:rPr>
          <w:color w:val="auto"/>
        </w:rPr>
        <w:tab/>
        <w:t xml:space="preserve">услуг организацией социальной сферы» </w:t>
      </w:r>
      <w:r w:rsidRPr="00EB535B">
        <w:rPr>
          <w:color w:val="auto"/>
        </w:rPr>
        <w:tab/>
        <w:t>(</w:t>
      </w:r>
      <w:r w:rsidRPr="00EB535B">
        <w:rPr>
          <w:noProof/>
          <w:color w:val="auto"/>
        </w:rPr>
        <w:drawing>
          <wp:inline distT="0" distB="0" distL="0" distR="0" wp14:anchorId="7FF40800" wp14:editId="4FE3EEDF">
            <wp:extent cx="323088" cy="237744"/>
            <wp:effectExtent l="0" t="0" r="0" b="0"/>
            <wp:docPr id="1241" name="Picture 1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" name="Picture 124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 определяется по формуле: </w:t>
      </w:r>
    </w:p>
    <w:p w14:paraId="19F7C0EE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64FB90D" wp14:editId="6B7B11F8">
            <wp:extent cx="1104900" cy="428244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50B13AB5" w14:textId="77777777" w:rsidR="00D30D93" w:rsidRPr="00EB535B" w:rsidRDefault="00AF5548">
      <w:pPr>
        <w:spacing w:after="0" w:line="430" w:lineRule="auto"/>
        <w:ind w:left="703" w:right="7804"/>
        <w:rPr>
          <w:color w:val="auto"/>
        </w:rPr>
      </w:pPr>
      <w:r w:rsidRPr="00EB535B">
        <w:rPr>
          <w:color w:val="auto"/>
        </w:rPr>
        <w:lastRenderedPageBreak/>
        <w:t xml:space="preserve">(2.3) где </w:t>
      </w:r>
    </w:p>
    <w:p w14:paraId="3A262033" w14:textId="77777777" w:rsidR="00D30D93" w:rsidRPr="00EB535B" w:rsidRDefault="00AF5548">
      <w:pPr>
        <w:spacing w:after="43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6B6D46CF" wp14:editId="5A426CCE">
            <wp:extent cx="324612" cy="210312"/>
            <wp:effectExtent l="0" t="0" r="0" b="0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46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получателей услуг, удовлетворенных комфортностью предоставления услуг </w:t>
      </w:r>
    </w:p>
    <w:p w14:paraId="63AE1453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организацией социальной сферы; </w:t>
      </w:r>
    </w:p>
    <w:p w14:paraId="284E9F27" w14:textId="77777777" w:rsidR="00D30D93" w:rsidRPr="00EB535B" w:rsidRDefault="00AF5548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  <w:r w:rsidRPr="00EB535B">
        <w:rPr>
          <w:rFonts w:ascii="Calibri" w:eastAsia="Calibri" w:hAnsi="Calibri" w:cs="Calibri"/>
          <w:color w:val="auto"/>
          <w:sz w:val="22"/>
        </w:rPr>
        <w:tab/>
      </w:r>
      <w:r w:rsidRPr="00EB535B">
        <w:rPr>
          <w:noProof/>
          <w:color w:val="auto"/>
        </w:rPr>
        <w:drawing>
          <wp:inline distT="0" distB="0" distL="0" distR="0" wp14:anchorId="4155138C" wp14:editId="77DBAD3C">
            <wp:extent cx="176530" cy="126365"/>
            <wp:effectExtent l="0" t="0" r="0" b="0"/>
            <wp:docPr id="960" name="Picture 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Picture 9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rFonts w:ascii="Arial" w:eastAsia="Arial" w:hAnsi="Arial" w:cs="Arial"/>
          <w:color w:val="auto"/>
        </w:rPr>
        <w:t xml:space="preserve"> </w:t>
      </w:r>
      <w:r w:rsidRPr="00EB535B">
        <w:rPr>
          <w:rFonts w:ascii="Arial" w:eastAsia="Arial" w:hAnsi="Arial" w:cs="Arial"/>
          <w:color w:val="auto"/>
        </w:rPr>
        <w:tab/>
      </w:r>
      <w:r w:rsidRPr="00EB535B">
        <w:rPr>
          <w:color w:val="auto"/>
        </w:rPr>
        <w:t xml:space="preserve">- общее число опрошенных получателей услуг. </w:t>
      </w:r>
    </w:p>
    <w:tbl>
      <w:tblPr>
        <w:tblStyle w:val="TableGrid"/>
        <w:tblW w:w="7207" w:type="dxa"/>
        <w:jc w:val="center"/>
        <w:tblInd w:w="0" w:type="dxa"/>
        <w:tblCellMar>
          <w:left w:w="102" w:type="dxa"/>
          <w:bottom w:w="6" w:type="dxa"/>
        </w:tblCellMar>
        <w:tblLook w:val="04A0" w:firstRow="1" w:lastRow="0" w:firstColumn="1" w:lastColumn="0" w:noHBand="0" w:noVBand="1"/>
      </w:tblPr>
      <w:tblGrid>
        <w:gridCol w:w="390"/>
        <w:gridCol w:w="2635"/>
        <w:gridCol w:w="2151"/>
        <w:gridCol w:w="2514"/>
      </w:tblGrid>
      <w:tr w:rsidR="00680BBB" w:rsidRPr="00EB535B" w14:paraId="0A7476B0" w14:textId="77777777" w:rsidTr="00680BBB">
        <w:trPr>
          <w:trHeight w:val="910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5D54" w14:textId="77777777" w:rsidR="00680BBB" w:rsidRPr="00EB535B" w:rsidRDefault="00680BBB">
            <w:pPr>
              <w:spacing w:after="0" w:line="216" w:lineRule="auto"/>
              <w:ind w:left="32" w:hanging="26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>№ п</w:t>
            </w:r>
          </w:p>
          <w:p w14:paraId="05D54845" w14:textId="77777777" w:rsidR="00680BBB" w:rsidRPr="00EB535B" w:rsidRDefault="00680BBB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>/</w:t>
            </w:r>
          </w:p>
          <w:p w14:paraId="62423025" w14:textId="77777777" w:rsidR="00680BBB" w:rsidRPr="00EB535B" w:rsidRDefault="00680BBB">
            <w:pPr>
              <w:spacing w:after="0" w:line="259" w:lineRule="auto"/>
              <w:ind w:left="32" w:firstLine="0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D44F" w14:textId="77777777" w:rsidR="00680BBB" w:rsidRPr="00EB535B" w:rsidRDefault="00680BBB">
            <w:pPr>
              <w:spacing w:after="0" w:line="259" w:lineRule="auto"/>
              <w:ind w:left="659" w:firstLine="0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 xml:space="preserve">Наименование </w:t>
            </w:r>
          </w:p>
          <w:p w14:paraId="7F069E81" w14:textId="77777777" w:rsidR="00680BBB" w:rsidRPr="00EB535B" w:rsidRDefault="00680BBB">
            <w:pPr>
              <w:spacing w:after="0" w:line="259" w:lineRule="auto"/>
              <w:ind w:left="786" w:firstLine="0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C9D4" w14:textId="77777777" w:rsidR="00680BBB" w:rsidRPr="00EB535B" w:rsidRDefault="00680BBB">
            <w:pPr>
              <w:spacing w:after="0" w:line="259" w:lineRule="auto"/>
              <w:ind w:left="0" w:right="69" w:firstLine="0"/>
              <w:jc w:val="right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4191CCA9" wp14:editId="11653E99">
                  <wp:extent cx="1257300" cy="210312"/>
                  <wp:effectExtent l="0" t="0" r="0" b="0"/>
                  <wp:docPr id="1247" name="Picture 1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Picture 124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35B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935F" w14:textId="73B133F2" w:rsidR="00680BBB" w:rsidRPr="00EB535B" w:rsidRDefault="00680BBB">
            <w:pPr>
              <w:spacing w:after="0" w:line="259" w:lineRule="auto"/>
              <w:ind w:left="0" w:right="47" w:firstLine="0"/>
              <w:jc w:val="right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741F26D5" wp14:editId="6A219C82">
                  <wp:extent cx="714756" cy="277368"/>
                  <wp:effectExtent l="0" t="0" r="0" b="0"/>
                  <wp:docPr id="1251" name="Picture 1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Picture 125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6" cy="27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35B">
              <w:rPr>
                <w:color w:val="auto"/>
                <w:sz w:val="28"/>
              </w:rPr>
              <w:t xml:space="preserve"> </w:t>
            </w:r>
          </w:p>
        </w:tc>
      </w:tr>
      <w:tr w:rsidR="00680BBB" w:rsidRPr="00EB535B" w14:paraId="52E0E20D" w14:textId="77777777" w:rsidTr="00680BBB">
        <w:trPr>
          <w:trHeight w:val="1085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E2E1" w14:textId="77777777" w:rsidR="00680BBB" w:rsidRPr="00EB535B" w:rsidRDefault="00680BBB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9A44" w14:textId="04766795" w:rsidR="00680BBB" w:rsidRPr="00EB535B" w:rsidRDefault="00680BBB" w:rsidP="006A6ED0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 xml:space="preserve">МКУДО «Детская </w:t>
            </w:r>
            <w:proofErr w:type="gramStart"/>
            <w:r w:rsidRPr="00EB535B">
              <w:rPr>
                <w:szCs w:val="24"/>
                <w:lang w:eastAsia="ar-SA"/>
              </w:rPr>
              <w:t>музыкальная  школа</w:t>
            </w:r>
            <w:proofErr w:type="gramEnd"/>
            <w:r w:rsidRPr="00EB535B">
              <w:rPr>
                <w:szCs w:val="24"/>
                <w:lang w:eastAsia="ar-SA"/>
              </w:rPr>
              <w:t xml:space="preserve"> им. К.К. Иванова»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1C4F" w14:textId="77777777" w:rsidR="00680BBB" w:rsidRPr="00EB535B" w:rsidRDefault="00680BBB" w:rsidP="006A6ED0">
            <w:pPr>
              <w:spacing w:after="0" w:line="259" w:lineRule="auto"/>
              <w:ind w:left="0" w:right="112" w:firstLine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B698" w14:textId="18CE8B50" w:rsidR="00680BBB" w:rsidRPr="00EB535B" w:rsidRDefault="00680BBB" w:rsidP="006A6ED0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Пудкомф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=</w:t>
            </w:r>
            <w:r w:rsidRPr="00EB535B">
              <w:rPr>
                <w:rFonts w:ascii="Calibri" w:eastAsia="Calibri" w:hAnsi="Calibri" w:cs="Calibri"/>
                <w:sz w:val="20"/>
                <w:szCs w:val="20"/>
              </w:rPr>
              <w:t>149/149*100=100</w:t>
            </w:r>
          </w:p>
        </w:tc>
      </w:tr>
      <w:tr w:rsidR="00680BBB" w:rsidRPr="00EB535B" w14:paraId="37AFE807" w14:textId="77777777" w:rsidTr="00680BBB">
        <w:trPr>
          <w:trHeight w:val="1085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EECE" w14:textId="77777777" w:rsidR="00680BBB" w:rsidRPr="00EB535B" w:rsidRDefault="00680BBB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2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25C2" w14:textId="5A255E43" w:rsidR="00680BBB" w:rsidRPr="00EB535B" w:rsidRDefault="00680BBB" w:rsidP="006A6ED0">
            <w:pPr>
              <w:suppressAutoHyphens/>
              <w:jc w:val="left"/>
              <w:rPr>
                <w:szCs w:val="24"/>
                <w:lang w:eastAsia="ar-SA"/>
              </w:rPr>
            </w:pPr>
            <w:r w:rsidRPr="00EB535B">
              <w:rPr>
                <w:szCs w:val="24"/>
                <w:lang w:eastAsia="ar-SA"/>
              </w:rPr>
              <w:t>МКУ ДО «</w:t>
            </w:r>
            <w:proofErr w:type="spellStart"/>
            <w:r w:rsidRPr="00EB535B">
              <w:rPr>
                <w:szCs w:val="24"/>
                <w:lang w:eastAsia="ar-SA"/>
              </w:rPr>
              <w:t>Ефремовская</w:t>
            </w:r>
            <w:proofErr w:type="spellEnd"/>
            <w:r w:rsidRPr="00EB535B">
              <w:rPr>
                <w:szCs w:val="24"/>
                <w:lang w:eastAsia="ar-SA"/>
              </w:rPr>
              <w:t xml:space="preserve"> детская художественная школа»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63E8" w14:textId="6FE1E7D7" w:rsidR="00680BBB" w:rsidRPr="00EB535B" w:rsidRDefault="00680BBB" w:rsidP="006A6ED0">
            <w:pPr>
              <w:jc w:val="center"/>
              <w:rPr>
                <w:color w:val="auto"/>
              </w:rPr>
            </w:pPr>
            <w:proofErr w:type="spellStart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04D9" w14:textId="36F74F28" w:rsidR="00680BBB" w:rsidRPr="00EB535B" w:rsidRDefault="00680BBB" w:rsidP="006A6ED0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EB535B">
              <w:rPr>
                <w:color w:val="auto"/>
                <w:sz w:val="20"/>
                <w:szCs w:val="20"/>
              </w:rPr>
              <w:t>=</w:t>
            </w:r>
            <w:r w:rsidRPr="00EB535B">
              <w:rPr>
                <w:rFonts w:ascii="Calibri" w:eastAsia="Calibri" w:hAnsi="Calibri" w:cs="Calibri"/>
                <w:sz w:val="20"/>
                <w:szCs w:val="20"/>
              </w:rPr>
              <w:t>84/84*100=100</w:t>
            </w:r>
          </w:p>
        </w:tc>
      </w:tr>
      <w:tr w:rsidR="00680BBB" w:rsidRPr="00EB535B" w14:paraId="0738E779" w14:textId="77777777" w:rsidTr="00680BBB">
        <w:trPr>
          <w:trHeight w:val="1085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1D4C" w14:textId="77777777" w:rsidR="00680BBB" w:rsidRPr="00EB535B" w:rsidRDefault="00680BBB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3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D4C3" w14:textId="26CF0BB2" w:rsidR="00680BBB" w:rsidRPr="00EB535B" w:rsidRDefault="00680BBB" w:rsidP="006A6ED0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>МКУ ДО «Детско-юношеская спортивная школа №1 «Меч»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02E6" w14:textId="77777777" w:rsidR="00680BBB" w:rsidRPr="00EB535B" w:rsidRDefault="00680BBB" w:rsidP="006A6ED0">
            <w:pPr>
              <w:jc w:val="center"/>
              <w:rPr>
                <w:color w:val="auto"/>
              </w:rPr>
            </w:pPr>
            <w:proofErr w:type="spellStart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0507" w14:textId="77819890" w:rsidR="00680BBB" w:rsidRPr="00EB535B" w:rsidRDefault="00680BBB" w:rsidP="006A6ED0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EB535B">
              <w:rPr>
                <w:color w:val="auto"/>
                <w:sz w:val="20"/>
                <w:szCs w:val="20"/>
              </w:rPr>
              <w:t>=18/19*</w:t>
            </w:r>
          </w:p>
          <w:p w14:paraId="5D259E5B" w14:textId="29CB6EFB" w:rsidR="00680BBB" w:rsidRPr="00EB535B" w:rsidRDefault="00680BBB" w:rsidP="006A6ED0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EB535B">
              <w:rPr>
                <w:color w:val="auto"/>
                <w:sz w:val="20"/>
                <w:szCs w:val="20"/>
              </w:rPr>
              <w:t>100=94,7</w:t>
            </w:r>
          </w:p>
        </w:tc>
      </w:tr>
      <w:tr w:rsidR="00680BBB" w:rsidRPr="00EB535B" w14:paraId="5B49D6D0" w14:textId="77777777" w:rsidTr="00680BBB">
        <w:trPr>
          <w:trHeight w:val="1082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C6CE" w14:textId="77777777" w:rsidR="00680BBB" w:rsidRPr="00EB535B" w:rsidRDefault="00680BBB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4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8902" w14:textId="59C77451" w:rsidR="00680BBB" w:rsidRPr="00EB535B" w:rsidRDefault="00680BBB" w:rsidP="006A6ED0">
            <w:pPr>
              <w:ind w:left="1" w:right="238"/>
              <w:jc w:val="left"/>
              <w:rPr>
                <w:b/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 xml:space="preserve">МКУ </w:t>
            </w:r>
            <w:proofErr w:type="gramStart"/>
            <w:r w:rsidRPr="00EB535B">
              <w:rPr>
                <w:szCs w:val="24"/>
                <w:lang w:eastAsia="ar-SA"/>
              </w:rPr>
              <w:t>ДО  «</w:t>
            </w:r>
            <w:proofErr w:type="gramEnd"/>
            <w:r w:rsidRPr="00EB535B">
              <w:rPr>
                <w:szCs w:val="24"/>
                <w:lang w:eastAsia="ar-SA"/>
              </w:rPr>
              <w:t>Детско-юношеская спортивная школа №3»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BFBB" w14:textId="77777777" w:rsidR="00680BBB" w:rsidRPr="00EB535B" w:rsidRDefault="00680BBB" w:rsidP="006A6ED0">
            <w:pPr>
              <w:jc w:val="center"/>
              <w:rPr>
                <w:color w:val="auto"/>
              </w:rPr>
            </w:pPr>
            <w:proofErr w:type="spellStart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94AF" w14:textId="4F554446" w:rsidR="00680BBB" w:rsidRPr="00EB535B" w:rsidRDefault="00680BBB" w:rsidP="006A6ED0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EB535B">
              <w:rPr>
                <w:color w:val="auto"/>
                <w:sz w:val="20"/>
                <w:szCs w:val="20"/>
              </w:rPr>
              <w:t>=</w:t>
            </w:r>
            <w:r w:rsidRPr="00EB535B">
              <w:rPr>
                <w:rFonts w:ascii="Calibri" w:eastAsia="Calibri" w:hAnsi="Calibri" w:cs="Calibri"/>
                <w:sz w:val="20"/>
                <w:szCs w:val="20"/>
              </w:rPr>
              <w:t>306/306*100=100</w:t>
            </w:r>
          </w:p>
        </w:tc>
      </w:tr>
      <w:tr w:rsidR="00680BBB" w:rsidRPr="00EB535B" w14:paraId="2F2D50DB" w14:textId="77777777" w:rsidTr="00680BBB">
        <w:trPr>
          <w:trHeight w:val="1082"/>
          <w:jc w:val="center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DAFD" w14:textId="7883B7A6" w:rsidR="00680BBB" w:rsidRPr="00EB535B" w:rsidRDefault="00680BBB" w:rsidP="00C2002C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>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F3CE" w14:textId="53C6338C" w:rsidR="00680BBB" w:rsidRPr="00EB535B" w:rsidRDefault="00680BBB" w:rsidP="00C2002C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>МБУ ДО «Детско-юношеская спортивная школа №6 «Волна»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DBC9" w14:textId="6E968643" w:rsidR="00680BBB" w:rsidRPr="00EB535B" w:rsidRDefault="00680BBB" w:rsidP="00C2002C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Пкомф.усл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.=</w:t>
            </w:r>
            <w:proofErr w:type="gramEnd"/>
            <w:r w:rsidRPr="00EB53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20*5=100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A67F" w14:textId="0032CD62" w:rsidR="00680BBB" w:rsidRPr="00EB535B" w:rsidRDefault="00680BBB" w:rsidP="00C2002C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 w:rsidRPr="00EB535B">
              <w:rPr>
                <w:color w:val="auto"/>
                <w:sz w:val="20"/>
                <w:szCs w:val="20"/>
              </w:rPr>
              <w:t>Пудкомф</w:t>
            </w:r>
            <w:proofErr w:type="spellEnd"/>
            <w:r w:rsidRPr="00EB535B">
              <w:rPr>
                <w:color w:val="auto"/>
                <w:sz w:val="20"/>
                <w:szCs w:val="20"/>
              </w:rPr>
              <w:t>=108/107*</w:t>
            </w:r>
          </w:p>
          <w:p w14:paraId="46EDE314" w14:textId="320359A2" w:rsidR="00680BBB" w:rsidRPr="00EB535B" w:rsidRDefault="00680BBB" w:rsidP="00C2002C">
            <w:pPr>
              <w:spacing w:after="0" w:line="259" w:lineRule="auto"/>
              <w:ind w:left="6" w:firstLine="0"/>
              <w:jc w:val="left"/>
              <w:rPr>
                <w:color w:val="auto"/>
                <w:sz w:val="20"/>
                <w:szCs w:val="20"/>
              </w:rPr>
            </w:pPr>
            <w:r w:rsidRPr="00EB535B">
              <w:rPr>
                <w:color w:val="auto"/>
                <w:sz w:val="20"/>
                <w:szCs w:val="20"/>
              </w:rPr>
              <w:t>100=99,1</w:t>
            </w:r>
          </w:p>
        </w:tc>
      </w:tr>
    </w:tbl>
    <w:p w14:paraId="3AC2D037" w14:textId="77777777" w:rsidR="00D30D93" w:rsidRPr="00EB535B" w:rsidRDefault="00AF5548">
      <w:pPr>
        <w:spacing w:after="170" w:line="259" w:lineRule="auto"/>
        <w:ind w:left="720" w:firstLine="0"/>
        <w:jc w:val="left"/>
        <w:rPr>
          <w:color w:val="auto"/>
        </w:rPr>
      </w:pPr>
      <w:r w:rsidRPr="00EB535B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5EBAA1F9" w14:textId="77777777" w:rsidR="00D30D93" w:rsidRPr="00EB535B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EB535B">
        <w:rPr>
          <w:color w:val="auto"/>
        </w:rPr>
        <w:t xml:space="preserve">Расчет показателей, характеризующих критерий оценки качества «Доступность услуг для инвалидов»: </w:t>
      </w:r>
    </w:p>
    <w:p w14:paraId="38E4BF0D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</w:t>
      </w:r>
      <w:r w:rsidRPr="00EB535B">
        <w:rPr>
          <w:noProof/>
          <w:color w:val="auto"/>
        </w:rPr>
        <w:drawing>
          <wp:inline distT="0" distB="0" distL="0" distR="0" wp14:anchorId="267E0D0E" wp14:editId="4CC7A628">
            <wp:extent cx="286512" cy="237744"/>
            <wp:effectExtent l="0" t="0" r="0" b="0"/>
            <wp:docPr id="1500" name="Picture 1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" name="Picture 150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 определяется по формуле: </w:t>
      </w:r>
    </w:p>
    <w:p w14:paraId="3A821749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223E1EBB" wp14:editId="442DA960">
            <wp:extent cx="990600" cy="237744"/>
            <wp:effectExtent l="0" t="0" r="0" b="0"/>
            <wp:docPr id="1502" name="Picture 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Picture 150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2BC422E3" w14:textId="77777777" w:rsidR="00D30D93" w:rsidRPr="00EB535B" w:rsidRDefault="00AF5548">
      <w:pPr>
        <w:numPr>
          <w:ilvl w:val="1"/>
          <w:numId w:val="5"/>
        </w:numPr>
        <w:spacing w:after="0" w:line="431" w:lineRule="auto"/>
        <w:ind w:right="7738" w:firstLine="0"/>
        <w:rPr>
          <w:color w:val="auto"/>
        </w:rPr>
      </w:pPr>
      <w:r w:rsidRPr="00EB535B">
        <w:rPr>
          <w:color w:val="auto"/>
        </w:rPr>
        <w:t xml:space="preserve">где: </w:t>
      </w:r>
    </w:p>
    <w:p w14:paraId="1E7B305D" w14:textId="77777777" w:rsidR="00D30D93" w:rsidRPr="00EB535B" w:rsidRDefault="00AF5548">
      <w:pPr>
        <w:spacing w:after="43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26C79F9E" wp14:editId="53433EC6">
            <wp:extent cx="275844" cy="239268"/>
            <wp:effectExtent l="0" t="0" r="0" b="0"/>
            <wp:docPr id="1504" name="Picture 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Picture 150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количество баллов за обеспечение условий доступности организации для </w:t>
      </w:r>
    </w:p>
    <w:p w14:paraId="76FB27B7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инвалидов (по 20 баллов за каждое условие доступности); </w:t>
      </w:r>
    </w:p>
    <w:p w14:paraId="1C2F7FB5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lastRenderedPageBreak/>
        <w:drawing>
          <wp:inline distT="0" distB="0" distL="0" distR="0" wp14:anchorId="55CC0B9E" wp14:editId="0FE69680">
            <wp:extent cx="275844" cy="239268"/>
            <wp:effectExtent l="0" t="0" r="0" b="0"/>
            <wp:docPr id="1506" name="Picture 1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Picture 150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5844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количество условий доступности организации для инвалидов. </w:t>
      </w:r>
    </w:p>
    <w:p w14:paraId="65430FB4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(</w:t>
      </w:r>
      <w:r w:rsidRPr="00EB535B">
        <w:rPr>
          <w:noProof/>
          <w:color w:val="auto"/>
        </w:rPr>
        <w:drawing>
          <wp:inline distT="0" distB="0" distL="0" distR="0" wp14:anchorId="1C2867C5" wp14:editId="5521BE0B">
            <wp:extent cx="342900" cy="239268"/>
            <wp:effectExtent l="0" t="0" r="0" b="0"/>
            <wp:docPr id="1508" name="Picture 1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Picture 150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 определяется по формуле: </w:t>
      </w:r>
    </w:p>
    <w:p w14:paraId="58BE5B22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0A847ECC" wp14:editId="18010093">
            <wp:extent cx="1162812" cy="239268"/>
            <wp:effectExtent l="0" t="0" r="0" b="0"/>
            <wp:docPr id="1510" name="Picture 1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Picture 151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62812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19BB1307" w14:textId="77777777" w:rsidR="00D30D93" w:rsidRPr="00EB535B" w:rsidRDefault="00AF5548">
      <w:pPr>
        <w:numPr>
          <w:ilvl w:val="1"/>
          <w:numId w:val="5"/>
        </w:numPr>
        <w:spacing w:after="0" w:line="431" w:lineRule="auto"/>
        <w:ind w:right="7738" w:firstLine="0"/>
        <w:rPr>
          <w:color w:val="auto"/>
        </w:rPr>
      </w:pPr>
      <w:r w:rsidRPr="00EB535B">
        <w:rPr>
          <w:color w:val="auto"/>
        </w:rPr>
        <w:t xml:space="preserve">где: </w:t>
      </w:r>
    </w:p>
    <w:p w14:paraId="38D5A7B2" w14:textId="77777777" w:rsidR="00D30D93" w:rsidRPr="00EB535B" w:rsidRDefault="00AF5548">
      <w:pPr>
        <w:spacing w:after="0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97FBE2C" wp14:editId="34AF95B9">
            <wp:extent cx="333756" cy="237744"/>
            <wp:effectExtent l="0" t="0" r="0" b="0"/>
            <wp:docPr id="1512" name="Picture 1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" name="Picture 151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количество баллов за обеспечение условий доступности, позволяющих </w:t>
      </w:r>
    </w:p>
    <w:p w14:paraId="778F1B52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инвалидам получать услуги наравне с другими (по 20 баллов за каждое условие доступности); </w:t>
      </w:r>
    </w:p>
    <w:p w14:paraId="481819D1" w14:textId="77777777" w:rsidR="00D30D93" w:rsidRPr="00EB535B" w:rsidRDefault="00AF5548">
      <w:pPr>
        <w:spacing w:after="43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4F0F97DF" wp14:editId="244232A9">
            <wp:extent cx="333756" cy="239268"/>
            <wp:effectExtent l="0" t="0" r="0" b="0"/>
            <wp:docPr id="1908" name="Picture 1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" name="Picture 1908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количество условий доступности, позволяющих инвалидам получать услуги </w:t>
      </w:r>
    </w:p>
    <w:p w14:paraId="5FA338AC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наравне с другими. </w:t>
      </w:r>
    </w:p>
    <w:p w14:paraId="13C1FED8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>в) значение показателя оценки качества «Доля получателей услуг, удовлетворенных доступностью услуг для инвалидов» (</w:t>
      </w:r>
      <w:r w:rsidRPr="00EB535B">
        <w:rPr>
          <w:noProof/>
          <w:color w:val="auto"/>
        </w:rPr>
        <w:drawing>
          <wp:inline distT="0" distB="0" distL="0" distR="0" wp14:anchorId="1A9E3F69" wp14:editId="43F35398">
            <wp:extent cx="284988" cy="237744"/>
            <wp:effectExtent l="0" t="0" r="0" b="0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49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 определяется по формуле: </w:t>
      </w:r>
    </w:p>
    <w:p w14:paraId="145A6E93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68DACDC0" wp14:editId="2D142F4B">
            <wp:extent cx="1219200" cy="448056"/>
            <wp:effectExtent l="0" t="0" r="0" b="0"/>
            <wp:docPr id="1912" name="Picture 1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" name="Picture 191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6C50C987" w14:textId="77777777" w:rsidR="00D30D93" w:rsidRPr="00EB535B" w:rsidRDefault="00AF5548">
      <w:pPr>
        <w:numPr>
          <w:ilvl w:val="1"/>
          <w:numId w:val="5"/>
        </w:numPr>
        <w:spacing w:after="0" w:line="430" w:lineRule="auto"/>
        <w:ind w:right="7738" w:firstLine="0"/>
        <w:rPr>
          <w:color w:val="auto"/>
        </w:rPr>
      </w:pPr>
      <w:r w:rsidRPr="00EB535B">
        <w:rPr>
          <w:color w:val="auto"/>
        </w:rPr>
        <w:t xml:space="preserve">где </w:t>
      </w:r>
    </w:p>
    <w:p w14:paraId="72502EDC" w14:textId="77777777" w:rsidR="00D30D93" w:rsidRPr="00EB535B" w:rsidRDefault="00AF5548">
      <w:pPr>
        <w:spacing w:after="43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A672357" wp14:editId="61C3AB4D">
            <wp:extent cx="286512" cy="210312"/>
            <wp:effectExtent l="0" t="0" r="0" b="0"/>
            <wp:docPr id="1914" name="Picture 1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" name="Picture 191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число получателей услуг-инвалидов, удовлетворенных доступностью услуг </w:t>
      </w:r>
    </w:p>
    <w:p w14:paraId="0922A0A4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для-инвалидов; </w:t>
      </w:r>
    </w:p>
    <w:p w14:paraId="10796AA7" w14:textId="77777777" w:rsidR="00D30D93" w:rsidRPr="00EB535B" w:rsidRDefault="00AF5548">
      <w:pPr>
        <w:tabs>
          <w:tab w:val="center" w:pos="1645"/>
          <w:tab w:val="center" w:pos="4775"/>
        </w:tabs>
        <w:spacing w:after="0"/>
        <w:ind w:left="0" w:firstLine="0"/>
        <w:jc w:val="left"/>
        <w:rPr>
          <w:color w:val="auto"/>
        </w:rPr>
      </w:pPr>
      <w:r w:rsidRPr="00EB535B">
        <w:rPr>
          <w:rFonts w:ascii="Calibri" w:eastAsia="Calibri" w:hAnsi="Calibri" w:cs="Calibri"/>
          <w:color w:val="auto"/>
          <w:sz w:val="22"/>
        </w:rPr>
        <w:tab/>
      </w:r>
      <w:r w:rsidRPr="00EB535B">
        <w:rPr>
          <w:noProof/>
          <w:color w:val="auto"/>
        </w:rPr>
        <w:drawing>
          <wp:inline distT="0" distB="0" distL="0" distR="0" wp14:anchorId="2A8F9BFD" wp14:editId="62600BC7">
            <wp:extent cx="164465" cy="126365"/>
            <wp:effectExtent l="0" t="0" r="0" b="0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rFonts w:ascii="Arial" w:eastAsia="Arial" w:hAnsi="Arial" w:cs="Arial"/>
          <w:color w:val="auto"/>
        </w:rPr>
        <w:t xml:space="preserve"> </w:t>
      </w:r>
      <w:r w:rsidRPr="00EB535B">
        <w:rPr>
          <w:rFonts w:ascii="Arial" w:eastAsia="Arial" w:hAnsi="Arial" w:cs="Arial"/>
          <w:color w:val="auto"/>
        </w:rPr>
        <w:tab/>
      </w:r>
      <w:r w:rsidRPr="00EB535B">
        <w:rPr>
          <w:color w:val="auto"/>
        </w:rPr>
        <w:t xml:space="preserve">- число опрошенных получателей услуг-инвалидов. </w:t>
      </w:r>
    </w:p>
    <w:tbl>
      <w:tblPr>
        <w:tblStyle w:val="TableGrid"/>
        <w:tblW w:w="9011" w:type="dxa"/>
        <w:tblInd w:w="5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405"/>
        <w:gridCol w:w="2819"/>
        <w:gridCol w:w="2081"/>
        <w:gridCol w:w="1968"/>
        <w:gridCol w:w="1738"/>
      </w:tblGrid>
      <w:tr w:rsidR="00D470E2" w:rsidRPr="00EB535B" w14:paraId="6A7DF114" w14:textId="77777777" w:rsidTr="00136D73">
        <w:trPr>
          <w:trHeight w:val="91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4F8D" w14:textId="77777777" w:rsidR="00D30D93" w:rsidRPr="00EB535B" w:rsidRDefault="00AF5548">
            <w:pPr>
              <w:spacing w:after="0" w:line="216" w:lineRule="auto"/>
              <w:ind w:left="28" w:hanging="26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>№ п</w:t>
            </w:r>
          </w:p>
          <w:p w14:paraId="3CE1A79E" w14:textId="77777777" w:rsidR="00D30D93" w:rsidRPr="00EB535B" w:rsidRDefault="00AF5548">
            <w:pPr>
              <w:spacing w:after="0" w:line="259" w:lineRule="auto"/>
              <w:ind w:left="0" w:right="107" w:firstLine="0"/>
              <w:jc w:val="center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>/</w:t>
            </w:r>
          </w:p>
          <w:p w14:paraId="37E8389B" w14:textId="77777777" w:rsidR="00D30D93" w:rsidRPr="00EB535B" w:rsidRDefault="00AF5548">
            <w:pPr>
              <w:spacing w:after="0" w:line="259" w:lineRule="auto"/>
              <w:ind w:left="28" w:firstLine="0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074D6" w14:textId="77777777" w:rsidR="00D30D93" w:rsidRPr="00EB535B" w:rsidRDefault="00AF5548">
            <w:pPr>
              <w:spacing w:after="0" w:line="259" w:lineRule="auto"/>
              <w:ind w:left="655" w:firstLine="0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 xml:space="preserve">Наименование </w:t>
            </w:r>
          </w:p>
          <w:p w14:paraId="721F3079" w14:textId="77777777" w:rsidR="00D30D93" w:rsidRPr="00EB535B" w:rsidRDefault="00AF5548">
            <w:pPr>
              <w:spacing w:after="0" w:line="259" w:lineRule="auto"/>
              <w:ind w:left="782" w:firstLine="0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8007" w14:textId="77777777" w:rsidR="00D30D93" w:rsidRPr="00EB535B" w:rsidRDefault="00AF5548">
            <w:pPr>
              <w:spacing w:after="0" w:line="259" w:lineRule="auto"/>
              <w:ind w:left="0" w:right="280" w:firstLine="0"/>
              <w:jc w:val="right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19B0CD74" wp14:editId="2EC68DCB">
                  <wp:extent cx="990600" cy="237744"/>
                  <wp:effectExtent l="0" t="0" r="0" b="0"/>
                  <wp:docPr id="1916" name="Picture 1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6" name="Picture 191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35B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5FF1" w14:textId="77777777" w:rsidR="00D30D93" w:rsidRPr="00EB535B" w:rsidRDefault="00AF5548">
            <w:pPr>
              <w:spacing w:after="0" w:line="259" w:lineRule="auto"/>
              <w:ind w:left="0" w:right="67" w:firstLine="0"/>
              <w:jc w:val="right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123A767F" wp14:editId="67E0A021">
                  <wp:extent cx="989076" cy="202692"/>
                  <wp:effectExtent l="0" t="0" r="0" b="0"/>
                  <wp:docPr id="1918" name="Picture 1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" name="Picture 191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76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35B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45A65" w14:textId="77777777" w:rsidR="00D30D93" w:rsidRPr="00EB535B" w:rsidRDefault="00AF5548">
            <w:pPr>
              <w:spacing w:after="50" w:line="259" w:lineRule="auto"/>
              <w:ind w:left="0" w:firstLine="0"/>
              <w:jc w:val="left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2F6C0275" wp14:editId="5DA70EA1">
                  <wp:extent cx="688848" cy="231648"/>
                  <wp:effectExtent l="0" t="0" r="0" b="0"/>
                  <wp:docPr id="31853" name="Picture 31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3" name="Picture 31853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8" cy="23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2CB739" w14:textId="77777777" w:rsidR="00D30D93" w:rsidRPr="00EB535B" w:rsidRDefault="00AF5548">
            <w:pPr>
              <w:spacing w:after="0" w:line="259" w:lineRule="auto"/>
              <w:ind w:left="0" w:right="36" w:firstLine="0"/>
              <w:jc w:val="center"/>
              <w:rPr>
                <w:color w:val="auto"/>
              </w:rPr>
            </w:pPr>
            <w:r w:rsidRPr="00EB535B">
              <w:rPr>
                <w:color w:val="auto"/>
                <w:sz w:val="22"/>
              </w:rPr>
              <w:t xml:space="preserve"> </w:t>
            </w:r>
            <w:r w:rsidRPr="00EB535B">
              <w:rPr>
                <w:color w:val="auto"/>
                <w:sz w:val="28"/>
              </w:rPr>
              <w:t xml:space="preserve"> </w:t>
            </w:r>
          </w:p>
        </w:tc>
      </w:tr>
      <w:tr w:rsidR="006A6ED0" w:rsidRPr="00EB535B" w14:paraId="0FBF9144" w14:textId="77777777" w:rsidTr="00136D73">
        <w:trPr>
          <w:trHeight w:val="10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7144" w14:textId="77777777" w:rsidR="006A6ED0" w:rsidRPr="00EB535B" w:rsidRDefault="006A6ED0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3836" w14:textId="69E63DE7" w:rsidR="006A6ED0" w:rsidRPr="00EB535B" w:rsidRDefault="006A6ED0" w:rsidP="006A6ED0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 xml:space="preserve">МКУДО «Детская </w:t>
            </w:r>
            <w:proofErr w:type="gramStart"/>
            <w:r w:rsidRPr="00EB535B">
              <w:rPr>
                <w:szCs w:val="24"/>
                <w:lang w:eastAsia="ar-SA"/>
              </w:rPr>
              <w:t>музыкальная  школа</w:t>
            </w:r>
            <w:proofErr w:type="gramEnd"/>
            <w:r w:rsidRPr="00EB535B">
              <w:rPr>
                <w:szCs w:val="24"/>
                <w:lang w:eastAsia="ar-SA"/>
              </w:rPr>
              <w:t xml:space="preserve"> им. К.К. Иванова»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48DC" w14:textId="1616B0E6" w:rsidR="006A6ED0" w:rsidRPr="00EB535B" w:rsidRDefault="006A6ED0" w:rsidP="006A6ED0">
            <w:pPr>
              <w:spacing w:after="0" w:line="259" w:lineRule="auto"/>
              <w:ind w:left="0" w:right="115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E036" w14:textId="6A9B08F2" w:rsidR="006A6ED0" w:rsidRPr="00EB535B" w:rsidRDefault="006A6ED0" w:rsidP="006A6ED0">
            <w:pPr>
              <w:spacing w:after="0" w:line="259" w:lineRule="auto"/>
              <w:ind w:left="0" w:right="116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=20*</w:t>
            </w:r>
            <w:r w:rsidR="001908B1" w:rsidRPr="00EB535B">
              <w:rPr>
                <w:rFonts w:ascii="Calibri" w:eastAsia="Calibri" w:hAnsi="Calibri" w:cs="Calibri"/>
                <w:color w:val="auto"/>
                <w:sz w:val="22"/>
              </w:rPr>
              <w:t>2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908B1" w:rsidRPr="00EB535B">
              <w:rPr>
                <w:rFonts w:ascii="Calibri" w:eastAsia="Calibri" w:hAnsi="Calibri" w:cs="Calibri"/>
                <w:color w:val="auto"/>
                <w:sz w:val="22"/>
              </w:rPr>
              <w:t>4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4B9C" w14:textId="3022625E" w:rsidR="006A6ED0" w:rsidRPr="00EB535B" w:rsidRDefault="006A6ED0" w:rsidP="006A6ED0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EB535B">
              <w:rPr>
                <w:color w:val="auto"/>
                <w:sz w:val="22"/>
              </w:rPr>
              <w:t xml:space="preserve">П </w:t>
            </w:r>
            <w:proofErr w:type="spellStart"/>
            <w:r w:rsidRPr="00EB535B">
              <w:rPr>
                <w:color w:val="auto"/>
                <w:sz w:val="22"/>
              </w:rPr>
              <w:t>дост</w:t>
            </w:r>
            <w:proofErr w:type="spellEnd"/>
            <w:r w:rsidRPr="00EB535B">
              <w:rPr>
                <w:color w:val="auto"/>
                <w:sz w:val="22"/>
              </w:rPr>
              <w:t xml:space="preserve"> </w:t>
            </w:r>
            <w:r w:rsidRPr="00EB535B">
              <w:rPr>
                <w:color w:val="auto"/>
                <w:sz w:val="22"/>
                <w:vertAlign w:val="superscript"/>
              </w:rPr>
              <w:t xml:space="preserve">уд </w:t>
            </w:r>
            <w:r w:rsidRPr="00EB535B">
              <w:rPr>
                <w:color w:val="auto"/>
                <w:sz w:val="22"/>
              </w:rPr>
              <w:t>= (1</w:t>
            </w:r>
            <w:r w:rsidR="001908B1" w:rsidRPr="00EB535B">
              <w:rPr>
                <w:color w:val="auto"/>
                <w:sz w:val="22"/>
              </w:rPr>
              <w:t>1</w:t>
            </w:r>
            <w:r w:rsidRPr="00EB535B">
              <w:rPr>
                <w:color w:val="auto"/>
                <w:sz w:val="22"/>
              </w:rPr>
              <w:t>/</w:t>
            </w:r>
            <w:proofErr w:type="gramStart"/>
            <w:r w:rsidRPr="00EB535B">
              <w:rPr>
                <w:color w:val="auto"/>
                <w:sz w:val="22"/>
              </w:rPr>
              <w:t>1</w:t>
            </w:r>
            <w:r w:rsidR="001908B1" w:rsidRPr="00EB535B">
              <w:rPr>
                <w:color w:val="auto"/>
                <w:sz w:val="22"/>
              </w:rPr>
              <w:t>1</w:t>
            </w:r>
            <w:r w:rsidRPr="00EB535B">
              <w:rPr>
                <w:color w:val="auto"/>
                <w:sz w:val="22"/>
              </w:rPr>
              <w:t>)*</w:t>
            </w:r>
            <w:proofErr w:type="gramEnd"/>
            <w:r w:rsidRPr="00EB535B">
              <w:rPr>
                <w:color w:val="auto"/>
                <w:sz w:val="22"/>
              </w:rPr>
              <w:t>100=100</w:t>
            </w:r>
          </w:p>
        </w:tc>
      </w:tr>
      <w:tr w:rsidR="006A6ED0" w:rsidRPr="00EB535B" w14:paraId="36014714" w14:textId="77777777" w:rsidTr="00136D73">
        <w:trPr>
          <w:trHeight w:val="10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9F44" w14:textId="77777777" w:rsidR="006A6ED0" w:rsidRPr="00EB535B" w:rsidRDefault="006A6ED0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2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CB12" w14:textId="645684FC" w:rsidR="006A6ED0" w:rsidRPr="00EB535B" w:rsidRDefault="006A6ED0" w:rsidP="006A6ED0">
            <w:pPr>
              <w:suppressAutoHyphens/>
              <w:jc w:val="left"/>
              <w:rPr>
                <w:szCs w:val="24"/>
                <w:lang w:eastAsia="ar-SA"/>
              </w:rPr>
            </w:pPr>
            <w:r w:rsidRPr="00EB535B">
              <w:rPr>
                <w:szCs w:val="24"/>
                <w:lang w:eastAsia="ar-SA"/>
              </w:rPr>
              <w:t>МКУ ДО «</w:t>
            </w:r>
            <w:proofErr w:type="spellStart"/>
            <w:r w:rsidRPr="00EB535B">
              <w:rPr>
                <w:szCs w:val="24"/>
                <w:lang w:eastAsia="ar-SA"/>
              </w:rPr>
              <w:t>Ефремовская</w:t>
            </w:r>
            <w:proofErr w:type="spellEnd"/>
            <w:r w:rsidRPr="00EB535B">
              <w:rPr>
                <w:szCs w:val="24"/>
                <w:lang w:eastAsia="ar-SA"/>
              </w:rPr>
              <w:t xml:space="preserve"> детская художественная школа»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4370" w14:textId="012D16E7" w:rsidR="006A6ED0" w:rsidRPr="00EB535B" w:rsidRDefault="004568EE" w:rsidP="006A6ED0">
            <w:pPr>
              <w:spacing w:after="0" w:line="259" w:lineRule="auto"/>
              <w:ind w:left="0" w:right="115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E79E" w14:textId="29A5B52C" w:rsidR="006A6ED0" w:rsidRPr="00EB535B" w:rsidRDefault="004568EE" w:rsidP="006A6ED0">
            <w:pPr>
              <w:jc w:val="center"/>
              <w:rPr>
                <w:color w:val="auto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=20*1=20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80A1" w14:textId="48317AAD" w:rsidR="006A6ED0" w:rsidRPr="00EB535B" w:rsidRDefault="006A6ED0" w:rsidP="006A6ED0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EB535B">
              <w:rPr>
                <w:color w:val="auto"/>
                <w:sz w:val="22"/>
              </w:rPr>
              <w:t xml:space="preserve">П </w:t>
            </w:r>
            <w:proofErr w:type="spellStart"/>
            <w:r w:rsidRPr="00EB535B">
              <w:rPr>
                <w:color w:val="auto"/>
                <w:sz w:val="22"/>
              </w:rPr>
              <w:t>дост</w:t>
            </w:r>
            <w:proofErr w:type="spellEnd"/>
            <w:r w:rsidRPr="00EB535B">
              <w:rPr>
                <w:color w:val="auto"/>
                <w:sz w:val="22"/>
              </w:rPr>
              <w:t xml:space="preserve"> </w:t>
            </w:r>
            <w:r w:rsidRPr="00EB535B">
              <w:rPr>
                <w:color w:val="auto"/>
                <w:sz w:val="22"/>
                <w:vertAlign w:val="superscript"/>
              </w:rPr>
              <w:t xml:space="preserve">уд </w:t>
            </w:r>
            <w:r w:rsidRPr="00EB535B">
              <w:rPr>
                <w:color w:val="auto"/>
                <w:sz w:val="22"/>
              </w:rPr>
              <w:t>= (2/</w:t>
            </w:r>
            <w:proofErr w:type="gramStart"/>
            <w:r w:rsidR="001908B1" w:rsidRPr="00EB535B">
              <w:rPr>
                <w:color w:val="auto"/>
                <w:sz w:val="22"/>
              </w:rPr>
              <w:t>3</w:t>
            </w:r>
            <w:r w:rsidRPr="00EB535B">
              <w:rPr>
                <w:color w:val="auto"/>
                <w:sz w:val="22"/>
              </w:rPr>
              <w:t>)*</w:t>
            </w:r>
            <w:proofErr w:type="gramEnd"/>
            <w:r w:rsidRPr="00EB535B">
              <w:rPr>
                <w:color w:val="auto"/>
                <w:sz w:val="22"/>
              </w:rPr>
              <w:t>100=</w:t>
            </w:r>
            <w:r w:rsidR="001908B1" w:rsidRPr="00EB535B">
              <w:rPr>
                <w:color w:val="auto"/>
                <w:sz w:val="22"/>
              </w:rPr>
              <w:t>66,6</w:t>
            </w:r>
          </w:p>
        </w:tc>
      </w:tr>
      <w:tr w:rsidR="006A6ED0" w:rsidRPr="00EB535B" w14:paraId="4791B0BF" w14:textId="77777777" w:rsidTr="00136D73">
        <w:trPr>
          <w:trHeight w:val="1085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092A5" w14:textId="77777777" w:rsidR="006A6ED0" w:rsidRPr="00EB535B" w:rsidRDefault="006A6ED0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3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AF9E" w14:textId="1DEDE1C3" w:rsidR="006A6ED0" w:rsidRPr="00EB535B" w:rsidRDefault="006A6ED0" w:rsidP="006A6ED0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>МКУ ДО «Детско-юношеская спортивная школа №1 «Меч»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F48C" w14:textId="5E048C02" w:rsidR="006A6ED0" w:rsidRPr="00EB535B" w:rsidRDefault="001908B1" w:rsidP="006A6ED0">
            <w:pPr>
              <w:jc w:val="center"/>
              <w:rPr>
                <w:color w:val="auto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88E1" w14:textId="65F9DE26" w:rsidR="006A6ED0" w:rsidRPr="00EB535B" w:rsidRDefault="006A6ED0" w:rsidP="006A6ED0">
            <w:pPr>
              <w:jc w:val="center"/>
              <w:rPr>
                <w:color w:val="auto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=20*</w:t>
            </w:r>
            <w:r w:rsidR="001908B1" w:rsidRPr="00EB535B">
              <w:rPr>
                <w:rFonts w:ascii="Calibri" w:eastAsia="Calibri" w:hAnsi="Calibri" w:cs="Calibri"/>
                <w:color w:val="auto"/>
                <w:sz w:val="22"/>
              </w:rPr>
              <w:t>1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908B1" w:rsidRPr="00EB535B">
              <w:rPr>
                <w:rFonts w:ascii="Calibri" w:eastAsia="Calibri" w:hAnsi="Calibri" w:cs="Calibri"/>
                <w:color w:val="auto"/>
                <w:sz w:val="22"/>
              </w:rPr>
              <w:t>2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D20D6" w14:textId="1DD0DFF4" w:rsidR="006A6ED0" w:rsidRPr="00EB535B" w:rsidRDefault="001908B1" w:rsidP="006A6ED0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  <w:lang w:val="en-US"/>
              </w:rPr>
            </w:pPr>
            <w:r w:rsidRPr="00EB535B">
              <w:rPr>
                <w:color w:val="auto"/>
                <w:sz w:val="22"/>
              </w:rPr>
              <w:t xml:space="preserve">П </w:t>
            </w:r>
            <w:proofErr w:type="spellStart"/>
            <w:r w:rsidRPr="00EB535B">
              <w:rPr>
                <w:color w:val="auto"/>
                <w:sz w:val="22"/>
              </w:rPr>
              <w:t>дост</w:t>
            </w:r>
            <w:proofErr w:type="spellEnd"/>
            <w:r w:rsidRPr="00EB535B">
              <w:rPr>
                <w:color w:val="auto"/>
                <w:sz w:val="22"/>
              </w:rPr>
              <w:t xml:space="preserve"> </w:t>
            </w:r>
            <w:r w:rsidRPr="00EB535B">
              <w:rPr>
                <w:color w:val="auto"/>
                <w:sz w:val="22"/>
                <w:vertAlign w:val="superscript"/>
              </w:rPr>
              <w:t xml:space="preserve">уд </w:t>
            </w:r>
            <w:r w:rsidRPr="00EB535B">
              <w:rPr>
                <w:color w:val="auto"/>
                <w:sz w:val="22"/>
              </w:rPr>
              <w:t>= (4/</w:t>
            </w:r>
            <w:proofErr w:type="gramStart"/>
            <w:r w:rsidRPr="00EB535B">
              <w:rPr>
                <w:color w:val="auto"/>
                <w:sz w:val="22"/>
              </w:rPr>
              <w:t>4)*</w:t>
            </w:r>
            <w:proofErr w:type="gramEnd"/>
            <w:r w:rsidRPr="00EB535B">
              <w:rPr>
                <w:color w:val="auto"/>
                <w:sz w:val="22"/>
              </w:rPr>
              <w:t>100=100</w:t>
            </w:r>
          </w:p>
        </w:tc>
      </w:tr>
      <w:tr w:rsidR="006A6ED0" w:rsidRPr="00EB535B" w14:paraId="6B764950" w14:textId="77777777" w:rsidTr="00136D73">
        <w:trPr>
          <w:trHeight w:val="108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64BB" w14:textId="77777777" w:rsidR="006A6ED0" w:rsidRPr="00EB535B" w:rsidRDefault="006A6ED0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lastRenderedPageBreak/>
              <w:t xml:space="preserve">4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2F81" w14:textId="31CDE81F" w:rsidR="006A6ED0" w:rsidRPr="00EB535B" w:rsidRDefault="006A6ED0" w:rsidP="006A6ED0">
            <w:pPr>
              <w:ind w:left="1" w:right="238"/>
              <w:jc w:val="left"/>
              <w:rPr>
                <w:b/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 xml:space="preserve">МКУ </w:t>
            </w:r>
            <w:proofErr w:type="gramStart"/>
            <w:r w:rsidRPr="00EB535B">
              <w:rPr>
                <w:szCs w:val="24"/>
                <w:lang w:eastAsia="ar-SA"/>
              </w:rPr>
              <w:t>ДО  «</w:t>
            </w:r>
            <w:proofErr w:type="gramEnd"/>
            <w:r w:rsidRPr="00EB535B">
              <w:rPr>
                <w:szCs w:val="24"/>
                <w:lang w:eastAsia="ar-SA"/>
              </w:rPr>
              <w:t>Детско-юношеская спортивная школа №3»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2BF9" w14:textId="77777777" w:rsidR="006A6ED0" w:rsidRPr="00EB535B" w:rsidRDefault="006A6ED0" w:rsidP="006A6ED0">
            <w:pPr>
              <w:jc w:val="center"/>
              <w:rPr>
                <w:color w:val="auto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=20*5=100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CD92" w14:textId="77777777" w:rsidR="006A6ED0" w:rsidRPr="00EB535B" w:rsidRDefault="006A6ED0" w:rsidP="006A6ED0">
            <w:pPr>
              <w:jc w:val="center"/>
              <w:rPr>
                <w:color w:val="auto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=20*3=60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12EA" w14:textId="33F2EF9B" w:rsidR="006A6ED0" w:rsidRPr="00EB535B" w:rsidRDefault="006A6ED0" w:rsidP="006A6ED0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EB535B">
              <w:rPr>
                <w:color w:val="auto"/>
                <w:sz w:val="22"/>
              </w:rPr>
              <w:t xml:space="preserve">П </w:t>
            </w:r>
            <w:proofErr w:type="spellStart"/>
            <w:r w:rsidRPr="00EB535B">
              <w:rPr>
                <w:color w:val="auto"/>
                <w:sz w:val="22"/>
              </w:rPr>
              <w:t>дост</w:t>
            </w:r>
            <w:proofErr w:type="spellEnd"/>
            <w:r w:rsidRPr="00EB535B">
              <w:rPr>
                <w:color w:val="auto"/>
                <w:sz w:val="22"/>
              </w:rPr>
              <w:t xml:space="preserve"> </w:t>
            </w:r>
            <w:r w:rsidRPr="00EB535B">
              <w:rPr>
                <w:color w:val="auto"/>
                <w:sz w:val="22"/>
                <w:vertAlign w:val="superscript"/>
              </w:rPr>
              <w:t xml:space="preserve">уд </w:t>
            </w:r>
            <w:r w:rsidRPr="00EB535B">
              <w:rPr>
                <w:color w:val="auto"/>
                <w:sz w:val="22"/>
              </w:rPr>
              <w:t>= (</w:t>
            </w:r>
            <w:r w:rsidR="001908B1" w:rsidRPr="00EB535B">
              <w:rPr>
                <w:color w:val="auto"/>
                <w:sz w:val="22"/>
              </w:rPr>
              <w:t>64</w:t>
            </w:r>
            <w:r w:rsidRPr="00EB535B">
              <w:rPr>
                <w:color w:val="auto"/>
                <w:sz w:val="22"/>
              </w:rPr>
              <w:t>/</w:t>
            </w:r>
            <w:proofErr w:type="gramStart"/>
            <w:r w:rsidR="001908B1" w:rsidRPr="00EB535B">
              <w:rPr>
                <w:color w:val="auto"/>
                <w:sz w:val="22"/>
              </w:rPr>
              <w:t>64</w:t>
            </w:r>
            <w:r w:rsidRPr="00EB535B">
              <w:rPr>
                <w:color w:val="auto"/>
                <w:sz w:val="22"/>
              </w:rPr>
              <w:t>)*</w:t>
            </w:r>
            <w:proofErr w:type="gramEnd"/>
            <w:r w:rsidRPr="00EB535B">
              <w:rPr>
                <w:color w:val="auto"/>
                <w:sz w:val="22"/>
              </w:rPr>
              <w:t>100=100</w:t>
            </w:r>
          </w:p>
        </w:tc>
      </w:tr>
      <w:tr w:rsidR="001908B1" w:rsidRPr="00EB535B" w14:paraId="033D7B90" w14:textId="77777777" w:rsidTr="00136D73">
        <w:trPr>
          <w:trHeight w:val="108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14C8" w14:textId="68B9F1C4" w:rsidR="001908B1" w:rsidRPr="00EB535B" w:rsidRDefault="001908B1" w:rsidP="001908B1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>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04E2" w14:textId="434EC946" w:rsidR="001908B1" w:rsidRPr="00EB535B" w:rsidRDefault="001908B1" w:rsidP="001908B1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>МБУ ДО «Детско-юношеская спортивная школа №6 «Волна»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5633" w14:textId="14E8CB50" w:rsidR="001908B1" w:rsidRPr="00EB535B" w:rsidRDefault="001908B1" w:rsidP="001908B1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орг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=20*5=100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C55B" w14:textId="41CC6653" w:rsidR="001908B1" w:rsidRPr="00EB535B" w:rsidRDefault="001908B1" w:rsidP="001908B1">
            <w:pPr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Пдост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>услуг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=20*3=60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244D" w14:textId="46DDB3E8" w:rsidR="001908B1" w:rsidRPr="00EB535B" w:rsidRDefault="001908B1" w:rsidP="001908B1">
            <w:pPr>
              <w:spacing w:after="0" w:line="259" w:lineRule="auto"/>
              <w:ind w:left="0" w:right="90" w:firstLine="0"/>
              <w:jc w:val="center"/>
              <w:rPr>
                <w:color w:val="auto"/>
                <w:sz w:val="22"/>
              </w:rPr>
            </w:pPr>
            <w:r w:rsidRPr="00EB535B">
              <w:rPr>
                <w:color w:val="auto"/>
                <w:sz w:val="22"/>
              </w:rPr>
              <w:t xml:space="preserve">П </w:t>
            </w:r>
            <w:proofErr w:type="spellStart"/>
            <w:r w:rsidRPr="00EB535B">
              <w:rPr>
                <w:color w:val="auto"/>
                <w:sz w:val="22"/>
              </w:rPr>
              <w:t>дост</w:t>
            </w:r>
            <w:proofErr w:type="spellEnd"/>
            <w:r w:rsidRPr="00EB535B">
              <w:rPr>
                <w:color w:val="auto"/>
                <w:sz w:val="22"/>
              </w:rPr>
              <w:t xml:space="preserve"> </w:t>
            </w:r>
            <w:r w:rsidRPr="00EB535B">
              <w:rPr>
                <w:color w:val="auto"/>
                <w:sz w:val="22"/>
                <w:vertAlign w:val="superscript"/>
              </w:rPr>
              <w:t xml:space="preserve">уд </w:t>
            </w:r>
            <w:r w:rsidRPr="00EB535B">
              <w:rPr>
                <w:color w:val="auto"/>
                <w:sz w:val="22"/>
              </w:rPr>
              <w:t>= (9/</w:t>
            </w:r>
            <w:proofErr w:type="gramStart"/>
            <w:r w:rsidRPr="00EB535B">
              <w:rPr>
                <w:color w:val="auto"/>
                <w:sz w:val="22"/>
              </w:rPr>
              <w:t>9)*</w:t>
            </w:r>
            <w:proofErr w:type="gramEnd"/>
            <w:r w:rsidRPr="00EB535B">
              <w:rPr>
                <w:color w:val="auto"/>
                <w:sz w:val="22"/>
              </w:rPr>
              <w:t>100=100</w:t>
            </w:r>
          </w:p>
        </w:tc>
      </w:tr>
    </w:tbl>
    <w:p w14:paraId="33E765A5" w14:textId="77777777" w:rsidR="00D30D93" w:rsidRPr="00EB535B" w:rsidRDefault="00AF5548">
      <w:pPr>
        <w:spacing w:after="177" w:line="259" w:lineRule="auto"/>
        <w:ind w:left="360" w:firstLine="0"/>
        <w:jc w:val="left"/>
        <w:rPr>
          <w:color w:val="auto"/>
        </w:rPr>
      </w:pPr>
      <w:r w:rsidRPr="00EB535B">
        <w:rPr>
          <w:rFonts w:ascii="Arial" w:eastAsia="Arial" w:hAnsi="Arial" w:cs="Arial"/>
          <w:color w:val="auto"/>
          <w:sz w:val="22"/>
        </w:rPr>
        <w:t xml:space="preserve"> </w:t>
      </w:r>
      <w:r w:rsidRPr="00EB535B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4F3344C8" w14:textId="77777777" w:rsidR="00D30D93" w:rsidRPr="00EB535B" w:rsidRDefault="00AF5548">
      <w:pPr>
        <w:numPr>
          <w:ilvl w:val="0"/>
          <w:numId w:val="2"/>
        </w:numPr>
        <w:spacing w:after="40"/>
        <w:ind w:firstLine="708"/>
        <w:rPr>
          <w:color w:val="auto"/>
        </w:rPr>
      </w:pPr>
      <w:r w:rsidRPr="00EB535B">
        <w:rPr>
          <w:color w:val="auto"/>
        </w:rPr>
        <w:t xml:space="preserve">Расчет показателей, характеризующих критерий оценки качества </w:t>
      </w:r>
    </w:p>
    <w:p w14:paraId="7CE27E53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«Доброжелательность, вежливость работников организации социальной сферы»: </w:t>
      </w:r>
    </w:p>
    <w:p w14:paraId="181535E8" w14:textId="77777777" w:rsidR="00D30D93" w:rsidRPr="00EB535B" w:rsidRDefault="00AF5548">
      <w:pPr>
        <w:spacing w:after="0"/>
        <w:ind w:left="703"/>
        <w:rPr>
          <w:color w:val="auto"/>
        </w:rPr>
      </w:pPr>
      <w:r w:rsidRPr="00EB535B">
        <w:rPr>
          <w:color w:val="auto"/>
        </w:rPr>
        <w:t xml:space="preserve">а) значение показателя оценки качества «Доля получателей услуг, </w:t>
      </w:r>
    </w:p>
    <w:p w14:paraId="00C1D396" w14:textId="77777777" w:rsidR="00D30D93" w:rsidRPr="00EB535B" w:rsidRDefault="00AF5548">
      <w:pPr>
        <w:spacing w:line="265" w:lineRule="auto"/>
        <w:ind w:left="-5"/>
        <w:jc w:val="left"/>
        <w:rPr>
          <w:color w:val="auto"/>
        </w:rPr>
      </w:pPr>
      <w:r w:rsidRPr="00EB535B">
        <w:rPr>
          <w:color w:val="auto"/>
        </w:rPr>
        <w:t>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</w:t>
      </w:r>
      <w:r w:rsidRPr="00EB535B">
        <w:rPr>
          <w:noProof/>
          <w:color w:val="auto"/>
        </w:rPr>
        <w:drawing>
          <wp:inline distT="0" distB="0" distL="0" distR="0" wp14:anchorId="6CE9254E" wp14:editId="474913FA">
            <wp:extent cx="475488" cy="237744"/>
            <wp:effectExtent l="0" t="0" r="0" b="0"/>
            <wp:docPr id="2103" name="Picture 2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" name="Picture 210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 определяется по формуле: </w:t>
      </w:r>
    </w:p>
    <w:p w14:paraId="26DECDDA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5990345C" wp14:editId="0C35A5C3">
            <wp:extent cx="1600200" cy="446532"/>
            <wp:effectExtent l="0" t="0" r="0" b="0"/>
            <wp:docPr id="2105" name="Picture 2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" name="Picture 210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4C8BEC0D" w14:textId="77777777" w:rsidR="00D30D93" w:rsidRPr="00EB535B" w:rsidRDefault="00AF5548">
      <w:pPr>
        <w:numPr>
          <w:ilvl w:val="1"/>
          <w:numId w:val="3"/>
        </w:numPr>
        <w:spacing w:after="0" w:line="430" w:lineRule="auto"/>
        <w:ind w:right="7804" w:firstLine="0"/>
        <w:rPr>
          <w:color w:val="auto"/>
        </w:rPr>
      </w:pPr>
      <w:r w:rsidRPr="00EB535B">
        <w:rPr>
          <w:color w:val="auto"/>
        </w:rPr>
        <w:t xml:space="preserve">где </w:t>
      </w:r>
    </w:p>
    <w:p w14:paraId="2EEB9B7C" w14:textId="77777777" w:rsidR="00D30D93" w:rsidRPr="00EB535B" w:rsidRDefault="00AF5548">
      <w:pPr>
        <w:spacing w:after="0"/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0124D261" wp14:editId="7CA790FA">
            <wp:extent cx="477012" cy="208788"/>
            <wp:effectExtent l="0" t="0" r="0" b="0"/>
            <wp:docPr id="2107" name="Picture 2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" name="Picture 210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число получателей услуг, удовлетворенных доброжелательностью, </w:t>
      </w:r>
    </w:p>
    <w:p w14:paraId="1FB89D4B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вежливостью работников организации, обеспечивающих первичный контакт и информирование получателя услуги; </w:t>
      </w:r>
    </w:p>
    <w:p w14:paraId="08771766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4371BA70" wp14:editId="7D0A2430">
            <wp:extent cx="266700" cy="190500"/>
            <wp:effectExtent l="0" t="0" r="0" b="0"/>
            <wp:docPr id="2109" name="Picture 2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" name="Picture 21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общее число опрошенных получателей услуг; </w:t>
      </w:r>
    </w:p>
    <w:p w14:paraId="5BC94CAA" w14:textId="77777777" w:rsidR="00D30D93" w:rsidRPr="00EB535B" w:rsidRDefault="00AF5548">
      <w:pPr>
        <w:spacing w:after="0"/>
        <w:ind w:left="703"/>
        <w:rPr>
          <w:color w:val="auto"/>
        </w:rPr>
      </w:pPr>
      <w:r w:rsidRPr="00EB535B">
        <w:rPr>
          <w:color w:val="auto"/>
        </w:rPr>
        <w:t xml:space="preserve">б) значение показателя оценки качества «Доля получателей услуг, </w:t>
      </w:r>
    </w:p>
    <w:p w14:paraId="548F00D4" w14:textId="77777777" w:rsidR="00D30D93" w:rsidRPr="00EB535B" w:rsidRDefault="00AF5548">
      <w:pPr>
        <w:spacing w:line="265" w:lineRule="auto"/>
        <w:ind w:left="-5"/>
        <w:jc w:val="left"/>
        <w:rPr>
          <w:color w:val="auto"/>
        </w:rPr>
      </w:pPr>
      <w:r w:rsidRPr="00EB535B">
        <w:rPr>
          <w:color w:val="auto"/>
        </w:rPr>
        <w:t>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</w:t>
      </w:r>
      <w:r w:rsidRPr="00EB535B">
        <w:rPr>
          <w:noProof/>
          <w:color w:val="auto"/>
        </w:rPr>
        <w:drawing>
          <wp:inline distT="0" distB="0" distL="0" distR="0" wp14:anchorId="091B4CE9" wp14:editId="776249B4">
            <wp:extent cx="515112" cy="239268"/>
            <wp:effectExtent l="0" t="0" r="0" b="0"/>
            <wp:docPr id="2111" name="Picture 2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Picture 211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 определяется по формуле: </w:t>
      </w:r>
    </w:p>
    <w:p w14:paraId="0D1FB483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10B26E09" wp14:editId="28341BA0">
            <wp:extent cx="1676400" cy="448056"/>
            <wp:effectExtent l="0" t="0" r="0" b="0"/>
            <wp:docPr id="2113" name="Picture 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211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145CC3DC" w14:textId="77777777" w:rsidR="00D30D93" w:rsidRPr="00EB535B" w:rsidRDefault="00AF5548">
      <w:pPr>
        <w:numPr>
          <w:ilvl w:val="1"/>
          <w:numId w:val="3"/>
        </w:numPr>
        <w:spacing w:after="0" w:line="428" w:lineRule="auto"/>
        <w:ind w:right="7804" w:firstLine="0"/>
        <w:rPr>
          <w:color w:val="auto"/>
        </w:rPr>
      </w:pPr>
      <w:r w:rsidRPr="00EB535B">
        <w:rPr>
          <w:color w:val="auto"/>
        </w:rPr>
        <w:t xml:space="preserve">где </w:t>
      </w:r>
    </w:p>
    <w:p w14:paraId="45D2803A" w14:textId="77777777" w:rsidR="00D30D93" w:rsidRPr="00EB535B" w:rsidRDefault="00AF5548">
      <w:pPr>
        <w:spacing w:after="0"/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214801F" wp14:editId="17840B8B">
            <wp:extent cx="515112" cy="210312"/>
            <wp:effectExtent l="0" t="0" r="0" b="0"/>
            <wp:docPr id="2115" name="Picture 2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" name="Picture 211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151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число получателей услуг, удовлетворенных доброжелательностью, </w:t>
      </w:r>
    </w:p>
    <w:p w14:paraId="378DF87A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вежливостью работников организации, обеспечивающих непосредственное оказание услуги; </w:t>
      </w:r>
    </w:p>
    <w:p w14:paraId="5C823E21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3FBB84B9" wp14:editId="17DF9403">
            <wp:extent cx="266700" cy="190500"/>
            <wp:effectExtent l="0" t="0" r="0" b="0"/>
            <wp:docPr id="2117" name="Picture 2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" name="Picture 21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общее число опрошенных получателей услуг; </w:t>
      </w:r>
    </w:p>
    <w:p w14:paraId="0B9661B7" w14:textId="77777777" w:rsidR="00D30D93" w:rsidRPr="00EB535B" w:rsidRDefault="00AF5548">
      <w:pPr>
        <w:spacing w:after="0"/>
        <w:ind w:left="703"/>
        <w:rPr>
          <w:color w:val="auto"/>
        </w:rPr>
      </w:pPr>
      <w:r w:rsidRPr="00EB535B">
        <w:rPr>
          <w:color w:val="auto"/>
        </w:rPr>
        <w:t xml:space="preserve">в) значение показателя оценки качества «Доля получателей услуг, </w:t>
      </w:r>
    </w:p>
    <w:p w14:paraId="232F6846" w14:textId="77777777" w:rsidR="00D30D93" w:rsidRPr="00EB535B" w:rsidRDefault="00AF5548">
      <w:pPr>
        <w:spacing w:line="265" w:lineRule="auto"/>
        <w:ind w:left="-5"/>
        <w:jc w:val="left"/>
        <w:rPr>
          <w:color w:val="auto"/>
        </w:rPr>
      </w:pPr>
      <w:r w:rsidRPr="00EB535B">
        <w:rPr>
          <w:color w:val="auto"/>
        </w:rPr>
        <w:lastRenderedPageBreak/>
        <w:t>удовлетворенных доброжелательностью, вежливостью работников организации социальной сферы при использовании дистанционных форм взаимодействия» (</w:t>
      </w:r>
      <w:r w:rsidRPr="00EB535B">
        <w:rPr>
          <w:noProof/>
          <w:color w:val="auto"/>
        </w:rPr>
        <w:drawing>
          <wp:inline distT="0" distB="0" distL="0" distR="0" wp14:anchorId="773DF2A8" wp14:editId="1E930062">
            <wp:extent cx="495300" cy="237744"/>
            <wp:effectExtent l="0" t="0" r="0" b="0"/>
            <wp:docPr id="2562" name="Picture 2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2" name="Picture 256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 определяется по формуле: </w:t>
      </w:r>
    </w:p>
    <w:p w14:paraId="6CC00125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08827211" wp14:editId="0F5EAE13">
            <wp:extent cx="1638300" cy="446532"/>
            <wp:effectExtent l="0" t="0" r="0" b="0"/>
            <wp:docPr id="2564" name="Picture 2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4" name="Picture 2564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1CF8DFBB" w14:textId="77777777" w:rsidR="00D30D93" w:rsidRPr="00EB535B" w:rsidRDefault="00AF5548">
      <w:pPr>
        <w:numPr>
          <w:ilvl w:val="1"/>
          <w:numId w:val="3"/>
        </w:numPr>
        <w:spacing w:after="0" w:line="430" w:lineRule="auto"/>
        <w:ind w:right="7804" w:firstLine="0"/>
        <w:rPr>
          <w:color w:val="auto"/>
        </w:rPr>
      </w:pPr>
      <w:r w:rsidRPr="00EB535B">
        <w:rPr>
          <w:color w:val="auto"/>
        </w:rPr>
        <w:t xml:space="preserve">где </w:t>
      </w:r>
    </w:p>
    <w:p w14:paraId="12ABC302" w14:textId="77777777" w:rsidR="00D30D93" w:rsidRPr="00EB535B" w:rsidRDefault="00AF5548">
      <w:pPr>
        <w:spacing w:after="0"/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3E48D5B6" wp14:editId="0B3B738C">
            <wp:extent cx="495300" cy="208788"/>
            <wp:effectExtent l="0" t="0" r="0" b="0"/>
            <wp:docPr id="2566" name="Picture 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6" name="Picture 256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число получателей услуг, удовлетворенных доброжелательностью, </w:t>
      </w:r>
    </w:p>
    <w:p w14:paraId="6264CE6F" w14:textId="77777777" w:rsidR="00D30D93" w:rsidRPr="00EB535B" w:rsidRDefault="00AF5548">
      <w:pPr>
        <w:spacing w:after="0" w:line="353" w:lineRule="auto"/>
        <w:ind w:left="-5" w:right="1092"/>
        <w:jc w:val="left"/>
        <w:rPr>
          <w:color w:val="auto"/>
        </w:rPr>
      </w:pPr>
      <w:r w:rsidRPr="00EB535B">
        <w:rPr>
          <w:color w:val="auto"/>
        </w:rPr>
        <w:t xml:space="preserve">вежливостью работников организации при использовании дистанционных форм взаимодействия; </w:t>
      </w:r>
      <w:r w:rsidRPr="00EB535B">
        <w:rPr>
          <w:noProof/>
          <w:color w:val="auto"/>
        </w:rPr>
        <w:drawing>
          <wp:inline distT="0" distB="0" distL="0" distR="0" wp14:anchorId="02CC7FD4" wp14:editId="7A50A3CE">
            <wp:extent cx="176530" cy="126365"/>
            <wp:effectExtent l="0" t="0" r="0" b="0"/>
            <wp:docPr id="2155" name="Picture 2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" name="Picture 215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rFonts w:ascii="Arial" w:eastAsia="Arial" w:hAnsi="Arial" w:cs="Arial"/>
          <w:color w:val="auto"/>
        </w:rPr>
        <w:t xml:space="preserve"> </w:t>
      </w:r>
      <w:r w:rsidRPr="00EB535B">
        <w:rPr>
          <w:rFonts w:ascii="Arial" w:eastAsia="Arial" w:hAnsi="Arial" w:cs="Arial"/>
          <w:color w:val="auto"/>
        </w:rPr>
        <w:tab/>
      </w:r>
      <w:r w:rsidRPr="00EB535B">
        <w:rPr>
          <w:color w:val="auto"/>
        </w:rPr>
        <w:t xml:space="preserve">- общее число опрошенных получателей услуг. </w:t>
      </w:r>
    </w:p>
    <w:p w14:paraId="505066B1" w14:textId="77777777" w:rsidR="00D30D93" w:rsidRPr="00EB535B" w:rsidRDefault="00AF5548">
      <w:pPr>
        <w:spacing w:after="0" w:line="259" w:lineRule="auto"/>
        <w:ind w:left="720" w:firstLine="0"/>
        <w:jc w:val="left"/>
        <w:rPr>
          <w:color w:val="auto"/>
        </w:rPr>
      </w:pPr>
      <w:r w:rsidRPr="00EB535B">
        <w:rPr>
          <w:rFonts w:ascii="Calibri" w:eastAsia="Calibri" w:hAnsi="Calibri" w:cs="Calibri"/>
          <w:color w:val="auto"/>
          <w:sz w:val="22"/>
        </w:rPr>
        <w:t xml:space="preserve"> </w:t>
      </w:r>
    </w:p>
    <w:tbl>
      <w:tblPr>
        <w:tblStyle w:val="TableGrid"/>
        <w:tblW w:w="9345" w:type="dxa"/>
        <w:tblInd w:w="5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369"/>
        <w:gridCol w:w="2450"/>
        <w:gridCol w:w="1848"/>
        <w:gridCol w:w="3048"/>
        <w:gridCol w:w="1630"/>
      </w:tblGrid>
      <w:tr w:rsidR="00D470E2" w:rsidRPr="00EB535B" w14:paraId="4F781FBF" w14:textId="77777777" w:rsidTr="006A6CC9">
        <w:trPr>
          <w:trHeight w:val="910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37F" w14:textId="77777777" w:rsidR="00D30D93" w:rsidRPr="00EB535B" w:rsidRDefault="00AF5548">
            <w:pPr>
              <w:spacing w:after="0" w:line="216" w:lineRule="auto"/>
              <w:ind w:left="30" w:hanging="26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>№ п</w:t>
            </w:r>
          </w:p>
          <w:p w14:paraId="584167E4" w14:textId="77777777" w:rsidR="00D30D93" w:rsidRPr="00EB535B" w:rsidRDefault="00AF5548">
            <w:pPr>
              <w:spacing w:after="0" w:line="259" w:lineRule="auto"/>
              <w:ind w:left="0" w:right="105" w:firstLine="0"/>
              <w:jc w:val="center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>/</w:t>
            </w:r>
          </w:p>
          <w:p w14:paraId="603B7DFA" w14:textId="77777777" w:rsidR="00D30D93" w:rsidRPr="00EB535B" w:rsidRDefault="00AF5548">
            <w:pPr>
              <w:spacing w:after="0" w:line="259" w:lineRule="auto"/>
              <w:ind w:left="30" w:firstLine="0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 xml:space="preserve">п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CC17" w14:textId="77777777" w:rsidR="00D30D93" w:rsidRPr="00EB535B" w:rsidRDefault="00AF5548">
            <w:pPr>
              <w:spacing w:after="0" w:line="259" w:lineRule="auto"/>
              <w:ind w:left="659" w:firstLine="0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 xml:space="preserve">Наименование </w:t>
            </w:r>
          </w:p>
          <w:p w14:paraId="340E7A41" w14:textId="77777777" w:rsidR="00D30D93" w:rsidRPr="00EB535B" w:rsidRDefault="00AF5548">
            <w:pPr>
              <w:spacing w:after="0" w:line="259" w:lineRule="auto"/>
              <w:ind w:left="784" w:firstLine="0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4D8AC" w14:textId="77777777" w:rsidR="00D30D93" w:rsidRPr="00EB535B" w:rsidRDefault="00AF5548">
            <w:pPr>
              <w:spacing w:after="0" w:line="259" w:lineRule="auto"/>
              <w:ind w:left="0" w:right="235" w:firstLine="0"/>
              <w:jc w:val="right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02A91419" wp14:editId="2B74A9AC">
                  <wp:extent cx="1046988" cy="292608"/>
                  <wp:effectExtent l="0" t="0" r="0" b="0"/>
                  <wp:docPr id="2568" name="Picture 2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" name="Picture 2568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88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35B">
              <w:rPr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F5C8" w14:textId="77777777" w:rsidR="00D30D93" w:rsidRPr="00EB535B" w:rsidRDefault="00AF5548">
            <w:pPr>
              <w:spacing w:after="0" w:line="259" w:lineRule="auto"/>
              <w:ind w:left="0" w:right="31" w:firstLine="0"/>
              <w:jc w:val="right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359DF3DE" wp14:editId="07A167F7">
                  <wp:extent cx="1028700" cy="274320"/>
                  <wp:effectExtent l="0" t="0" r="0" b="0"/>
                  <wp:docPr id="2570" name="Picture 2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0" name="Picture 257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35B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9D571" w14:textId="77777777" w:rsidR="00D30D93" w:rsidRPr="00EB535B" w:rsidRDefault="00AF5548">
            <w:pPr>
              <w:spacing w:after="50" w:line="259" w:lineRule="auto"/>
              <w:ind w:left="2" w:firstLine="0"/>
              <w:jc w:val="left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561E19D0" wp14:editId="5BD12B69">
                  <wp:extent cx="723900" cy="198120"/>
                  <wp:effectExtent l="0" t="0" r="0" b="0"/>
                  <wp:docPr id="2572" name="Picture 2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2" name="Picture 2572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AE3D71" w14:textId="77777777" w:rsidR="00D30D93" w:rsidRPr="00EB535B" w:rsidRDefault="00AF5548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B535B">
              <w:rPr>
                <w:color w:val="auto"/>
                <w:sz w:val="22"/>
              </w:rPr>
              <w:t xml:space="preserve"> </w:t>
            </w:r>
            <w:r w:rsidRPr="00EB535B">
              <w:rPr>
                <w:color w:val="auto"/>
                <w:sz w:val="28"/>
              </w:rPr>
              <w:t xml:space="preserve"> </w:t>
            </w:r>
          </w:p>
        </w:tc>
      </w:tr>
      <w:tr w:rsidR="006A6ED0" w:rsidRPr="00EB535B" w14:paraId="448888F2" w14:textId="77777777" w:rsidTr="006A6CC9">
        <w:trPr>
          <w:trHeight w:val="108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BA6D" w14:textId="427AE5BC" w:rsidR="006A6ED0" w:rsidRPr="00EB535B" w:rsidRDefault="006A6ED0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D1D8" w14:textId="58E4C5F4" w:rsidR="006A6ED0" w:rsidRPr="00EB535B" w:rsidRDefault="006A6ED0" w:rsidP="006A6ED0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 xml:space="preserve">МКУДО «Детская </w:t>
            </w:r>
            <w:proofErr w:type="gramStart"/>
            <w:r w:rsidRPr="00EB535B">
              <w:rPr>
                <w:szCs w:val="24"/>
                <w:lang w:eastAsia="ar-SA"/>
              </w:rPr>
              <w:t>музыкальная  школа</w:t>
            </w:r>
            <w:proofErr w:type="gramEnd"/>
            <w:r w:rsidRPr="00EB535B">
              <w:rPr>
                <w:szCs w:val="24"/>
                <w:lang w:eastAsia="ar-SA"/>
              </w:rPr>
              <w:t xml:space="preserve"> им. К.К. Иванова»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3B09" w14:textId="5F3B87C1" w:rsidR="006A6ED0" w:rsidRPr="00EB535B" w:rsidRDefault="006A6ED0" w:rsidP="006A6ED0">
            <w:pPr>
              <w:spacing w:after="0" w:line="259" w:lineRule="auto"/>
              <w:ind w:left="0" w:right="111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 =</w:t>
            </w:r>
            <w:r w:rsidR="001908B1" w:rsidRPr="00EB535B">
              <w:rPr>
                <w:rFonts w:ascii="Calibri" w:eastAsia="Calibri" w:hAnsi="Calibri" w:cs="Calibri"/>
                <w:color w:val="auto"/>
                <w:sz w:val="22"/>
              </w:rPr>
              <w:t>149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1908B1" w:rsidRPr="00EB535B">
              <w:rPr>
                <w:rFonts w:ascii="Calibri" w:eastAsia="Calibri" w:hAnsi="Calibri" w:cs="Calibri"/>
                <w:color w:val="auto"/>
                <w:sz w:val="22"/>
              </w:rPr>
              <w:t>149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*100=100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B3DE" w14:textId="681DCB2A" w:rsidR="006A6ED0" w:rsidRPr="00EB535B" w:rsidRDefault="006A6ED0" w:rsidP="006A6ED0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908B1" w:rsidRPr="00EB535B">
              <w:rPr>
                <w:rFonts w:ascii="Calibri" w:eastAsia="Calibri" w:hAnsi="Calibri" w:cs="Calibri"/>
                <w:color w:val="auto"/>
                <w:sz w:val="22"/>
              </w:rPr>
              <w:t>149/149*100=100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B1F31" w14:textId="278E5CDE" w:rsidR="006A6ED0" w:rsidRPr="00EB535B" w:rsidRDefault="006A6ED0" w:rsidP="006A6ED0">
            <w:pPr>
              <w:spacing w:after="0" w:line="259" w:lineRule="auto"/>
              <w:ind w:left="4" w:firstLine="0"/>
              <w:jc w:val="left"/>
              <w:rPr>
                <w:color w:val="auto"/>
                <w:sz w:val="22"/>
              </w:rPr>
            </w:pPr>
            <w:proofErr w:type="spellStart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.=</w:t>
            </w:r>
            <w:proofErr w:type="gramEnd"/>
            <w:r w:rsidR="001908B1"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 149/149*100=100</w:t>
            </w:r>
          </w:p>
        </w:tc>
      </w:tr>
      <w:tr w:rsidR="006A6ED0" w:rsidRPr="00EB535B" w14:paraId="60E39BEE" w14:textId="77777777" w:rsidTr="006A6CC9">
        <w:trPr>
          <w:trHeight w:val="108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865A" w14:textId="009BCFCE" w:rsidR="006A6ED0" w:rsidRPr="00EB535B" w:rsidRDefault="006A6ED0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2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DC0" w14:textId="6379AE7A" w:rsidR="006A6ED0" w:rsidRPr="00EB535B" w:rsidRDefault="006A6ED0" w:rsidP="006A6ED0">
            <w:pPr>
              <w:ind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>МКУ ДО «</w:t>
            </w:r>
            <w:proofErr w:type="spellStart"/>
            <w:r w:rsidRPr="00EB535B">
              <w:rPr>
                <w:szCs w:val="24"/>
                <w:lang w:eastAsia="ar-SA"/>
              </w:rPr>
              <w:t>Ефремовская</w:t>
            </w:r>
            <w:proofErr w:type="spellEnd"/>
            <w:r w:rsidRPr="00EB535B">
              <w:rPr>
                <w:szCs w:val="24"/>
                <w:lang w:eastAsia="ar-SA"/>
              </w:rPr>
              <w:t xml:space="preserve"> детская художественная школа»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5D88" w14:textId="3852FF7E" w:rsidR="006A6ED0" w:rsidRPr="00EB535B" w:rsidRDefault="006A6ED0" w:rsidP="006A6ED0">
            <w:pPr>
              <w:spacing w:after="0" w:line="259" w:lineRule="auto"/>
              <w:ind w:left="0" w:right="111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 =</w:t>
            </w:r>
            <w:r w:rsidR="001908B1" w:rsidRPr="00EB535B">
              <w:rPr>
                <w:rFonts w:ascii="Calibri" w:eastAsia="Calibri" w:hAnsi="Calibri" w:cs="Calibri"/>
                <w:color w:val="auto"/>
                <w:sz w:val="22"/>
              </w:rPr>
              <w:t>84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1908B1" w:rsidRPr="00EB535B">
              <w:rPr>
                <w:rFonts w:ascii="Calibri" w:eastAsia="Calibri" w:hAnsi="Calibri" w:cs="Calibri"/>
                <w:color w:val="auto"/>
                <w:sz w:val="22"/>
              </w:rPr>
              <w:t>84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*100=</w:t>
            </w:r>
            <w:r w:rsidR="001908B1" w:rsidRPr="00EB535B">
              <w:rPr>
                <w:rFonts w:ascii="Calibri" w:eastAsia="Calibri" w:hAnsi="Calibri" w:cs="Calibri"/>
                <w:color w:val="auto"/>
                <w:sz w:val="22"/>
              </w:rPr>
              <w:t>100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21FE" w14:textId="472D131C" w:rsidR="006A6ED0" w:rsidRPr="00EB535B" w:rsidRDefault="006A6ED0" w:rsidP="006A6ED0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1908B1" w:rsidRPr="00EB535B">
              <w:rPr>
                <w:rFonts w:ascii="Calibri" w:eastAsia="Calibri" w:hAnsi="Calibri" w:cs="Calibri"/>
                <w:color w:val="auto"/>
                <w:sz w:val="22"/>
              </w:rPr>
              <w:t>84/84*100=100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E338" w14:textId="4F5429A0" w:rsidR="006A6ED0" w:rsidRPr="00EB535B" w:rsidRDefault="006A6ED0" w:rsidP="006A6ED0">
            <w:pPr>
              <w:spacing w:after="0" w:line="259" w:lineRule="auto"/>
              <w:ind w:left="4" w:firstLine="0"/>
              <w:jc w:val="left"/>
              <w:rPr>
                <w:color w:val="auto"/>
                <w:sz w:val="22"/>
              </w:rPr>
            </w:pPr>
            <w:proofErr w:type="spellStart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.=</w:t>
            </w:r>
            <w:proofErr w:type="gramEnd"/>
            <w:r w:rsidR="001908B1"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 84/84*100=100</w:t>
            </w:r>
          </w:p>
        </w:tc>
      </w:tr>
      <w:tr w:rsidR="006A6ED0" w:rsidRPr="00EB535B" w14:paraId="22A65FAD" w14:textId="77777777" w:rsidTr="006A6CC9">
        <w:trPr>
          <w:trHeight w:val="108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E955" w14:textId="59818B21" w:rsidR="006A6ED0" w:rsidRPr="00EB535B" w:rsidRDefault="006A6ED0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3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1C9F" w14:textId="374AD3F6" w:rsidR="006A6ED0" w:rsidRPr="00EB535B" w:rsidRDefault="006A6ED0" w:rsidP="006A6ED0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>МКУ ДО «Детско-юношеская спортивная школа №1 «Меч»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E92F" w14:textId="7401CCFC" w:rsidR="006A6ED0" w:rsidRPr="00EB535B" w:rsidRDefault="006A6ED0" w:rsidP="006A6ED0">
            <w:pPr>
              <w:spacing w:after="0" w:line="259" w:lineRule="auto"/>
              <w:ind w:left="0" w:right="111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 =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19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19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*100=100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9FCB" w14:textId="729C1FC7" w:rsidR="006A6ED0" w:rsidRPr="00EB535B" w:rsidRDefault="006A6ED0" w:rsidP="006A6ED0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19/19*100=100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01EB" w14:textId="70A3E9D4" w:rsidR="006A6ED0" w:rsidRPr="00EB535B" w:rsidRDefault="006A6ED0" w:rsidP="006A6ED0">
            <w:pPr>
              <w:spacing w:after="0" w:line="259" w:lineRule="auto"/>
              <w:ind w:left="4" w:firstLine="0"/>
              <w:jc w:val="left"/>
              <w:rPr>
                <w:color w:val="auto"/>
                <w:sz w:val="22"/>
              </w:rPr>
            </w:pPr>
            <w:proofErr w:type="spellStart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.=</w:t>
            </w:r>
            <w:proofErr w:type="gramEnd"/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 18/19*100=94,7</w:t>
            </w:r>
          </w:p>
        </w:tc>
      </w:tr>
      <w:tr w:rsidR="006A6ED0" w:rsidRPr="00EB535B" w14:paraId="4BF40D8E" w14:textId="77777777" w:rsidTr="006A6CC9">
        <w:trPr>
          <w:trHeight w:val="108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3860" w14:textId="6ED84B53" w:rsidR="006A6ED0" w:rsidRPr="00EB535B" w:rsidRDefault="006A6ED0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4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B47C" w14:textId="63A624C6" w:rsidR="006A6ED0" w:rsidRPr="00EB535B" w:rsidRDefault="006A6ED0" w:rsidP="006A6ED0">
            <w:pPr>
              <w:ind w:left="1" w:right="238"/>
              <w:jc w:val="left"/>
              <w:rPr>
                <w:b/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 xml:space="preserve">МКУ </w:t>
            </w:r>
            <w:proofErr w:type="gramStart"/>
            <w:r w:rsidRPr="00EB535B">
              <w:rPr>
                <w:szCs w:val="24"/>
                <w:lang w:eastAsia="ar-SA"/>
              </w:rPr>
              <w:t>ДО  «</w:t>
            </w:r>
            <w:proofErr w:type="gramEnd"/>
            <w:r w:rsidRPr="00EB535B">
              <w:rPr>
                <w:szCs w:val="24"/>
                <w:lang w:eastAsia="ar-SA"/>
              </w:rPr>
              <w:t>Детско-юношеская спортивная школа №3»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4CB51" w14:textId="00F3AF79" w:rsidR="006A6ED0" w:rsidRPr="00EB535B" w:rsidRDefault="006A6ED0" w:rsidP="006A6ED0">
            <w:pPr>
              <w:spacing w:after="0" w:line="259" w:lineRule="auto"/>
              <w:ind w:left="0" w:right="111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 =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306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306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*100=100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8CD33" w14:textId="66067B85" w:rsidR="006A6ED0" w:rsidRPr="00EB535B" w:rsidRDefault="006A6ED0" w:rsidP="006A6ED0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306/306*100=100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F125" w14:textId="08C1B391" w:rsidR="006A6ED0" w:rsidRPr="00EB535B" w:rsidRDefault="006A6ED0" w:rsidP="006A6ED0">
            <w:pPr>
              <w:spacing w:after="0" w:line="259" w:lineRule="auto"/>
              <w:ind w:left="4" w:firstLine="0"/>
              <w:jc w:val="left"/>
              <w:rPr>
                <w:color w:val="auto"/>
                <w:sz w:val="22"/>
              </w:rPr>
            </w:pPr>
            <w:proofErr w:type="spellStart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.=</w:t>
            </w:r>
            <w:proofErr w:type="gramEnd"/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 306/306*100=100</w:t>
            </w:r>
          </w:p>
        </w:tc>
      </w:tr>
      <w:tr w:rsidR="006A6CC9" w:rsidRPr="00EB535B" w14:paraId="67A382A2" w14:textId="77777777" w:rsidTr="006A6CC9">
        <w:trPr>
          <w:trHeight w:val="108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9DA9" w14:textId="77DDA2C2" w:rsidR="006A6CC9" w:rsidRPr="00EB535B" w:rsidRDefault="006A6CC9" w:rsidP="006A6CC9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>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4AFD" w14:textId="0CB9DCB9" w:rsidR="006A6CC9" w:rsidRPr="00EB535B" w:rsidRDefault="006A6CC9" w:rsidP="006A6CC9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>МБУ ДО «Детско-юношеская спортивная школа №6 «Волна»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3A9A4" w14:textId="33DC6F57" w:rsidR="006A6CC9" w:rsidRPr="00EB535B" w:rsidRDefault="006A6CC9" w:rsidP="006A6CC9">
            <w:pPr>
              <w:spacing w:after="0" w:line="259" w:lineRule="auto"/>
              <w:ind w:left="0" w:right="111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Пудперв.конт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 =107/107*100=100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01B3" w14:textId="64BC84CE" w:rsidR="006A6CC9" w:rsidRPr="00EB535B" w:rsidRDefault="006A6CC9" w:rsidP="006A6CC9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Пудоказ.услуг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=107/107*100=100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DF316" w14:textId="5BF30A7F" w:rsidR="006A6CC9" w:rsidRPr="00EB535B" w:rsidRDefault="006A6CC9" w:rsidP="006A6CC9">
            <w:pPr>
              <w:spacing w:after="0" w:line="259" w:lineRule="auto"/>
              <w:ind w:left="4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proofErr w:type="gram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bscript"/>
              </w:rPr>
              <w:t>уд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вежл.дист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.=</w:t>
            </w:r>
            <w:proofErr w:type="gram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 xml:space="preserve"> 107/107*100=100</w:t>
            </w:r>
          </w:p>
        </w:tc>
      </w:tr>
    </w:tbl>
    <w:p w14:paraId="6CB8D6D3" w14:textId="77777777" w:rsidR="00D30D93" w:rsidRPr="00EB535B" w:rsidRDefault="00AF5548">
      <w:pPr>
        <w:spacing w:after="170" w:line="259" w:lineRule="auto"/>
        <w:ind w:left="720" w:firstLine="0"/>
        <w:jc w:val="left"/>
        <w:rPr>
          <w:color w:val="auto"/>
        </w:rPr>
      </w:pPr>
      <w:r w:rsidRPr="00EB535B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0A165F7B" w14:textId="77777777" w:rsidR="00D30D93" w:rsidRPr="00EB535B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EB535B">
        <w:rPr>
          <w:color w:val="auto"/>
        </w:rPr>
        <w:t xml:space="preserve">Расчет показателей, характеризующих критерий оценки качества «Удовлетворенность условиями оказания услуг»: </w:t>
      </w:r>
    </w:p>
    <w:p w14:paraId="1759AADB" w14:textId="77777777" w:rsidR="00D30D93" w:rsidRPr="00EB535B" w:rsidRDefault="00AF5548">
      <w:pPr>
        <w:spacing w:after="0"/>
        <w:ind w:left="703"/>
        <w:rPr>
          <w:color w:val="auto"/>
        </w:rPr>
      </w:pPr>
      <w:r w:rsidRPr="00EB535B">
        <w:rPr>
          <w:color w:val="auto"/>
        </w:rPr>
        <w:t xml:space="preserve">а) значение показателя оценки качества «Доля получателей услуг, которые готовы </w:t>
      </w:r>
    </w:p>
    <w:p w14:paraId="65FC5DBC" w14:textId="77777777" w:rsidR="00D30D93" w:rsidRPr="00EB535B" w:rsidRDefault="00AF5548">
      <w:pPr>
        <w:spacing w:line="265" w:lineRule="auto"/>
        <w:ind w:left="-5" w:right="206"/>
        <w:jc w:val="left"/>
        <w:rPr>
          <w:color w:val="auto"/>
        </w:rPr>
      </w:pPr>
      <w:r w:rsidRPr="00EB535B">
        <w:rPr>
          <w:color w:val="auto"/>
        </w:rPr>
        <w:lastRenderedPageBreak/>
        <w:t xml:space="preserve">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 </w:t>
      </w:r>
      <w:r w:rsidRPr="00EB535B">
        <w:rPr>
          <w:noProof/>
          <w:color w:val="auto"/>
        </w:rPr>
        <w:drawing>
          <wp:inline distT="0" distB="0" distL="0" distR="0" wp14:anchorId="027B35BD" wp14:editId="4BC937ED">
            <wp:extent cx="352044" cy="190500"/>
            <wp:effectExtent l="0" t="0" r="0" b="0"/>
            <wp:docPr id="2826" name="Picture 2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" name="Picture 2826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 определяется по формуле: </w:t>
      </w:r>
    </w:p>
    <w:p w14:paraId="1DA4EEC2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017355A5" wp14:editId="40A95D8E">
            <wp:extent cx="1353312" cy="428244"/>
            <wp:effectExtent l="0" t="0" r="0" b="0"/>
            <wp:docPr id="2828" name="Picture 2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8" name="Picture 282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5B684CCF" w14:textId="77777777" w:rsidR="00D30D93" w:rsidRPr="00EB535B" w:rsidRDefault="00AF5548">
      <w:pPr>
        <w:numPr>
          <w:ilvl w:val="1"/>
          <w:numId w:val="4"/>
        </w:numPr>
        <w:spacing w:after="0" w:line="428" w:lineRule="auto"/>
        <w:ind w:right="7804" w:firstLine="0"/>
        <w:rPr>
          <w:color w:val="auto"/>
        </w:rPr>
      </w:pPr>
      <w:r w:rsidRPr="00EB535B">
        <w:rPr>
          <w:color w:val="auto"/>
        </w:rPr>
        <w:t xml:space="preserve">где </w:t>
      </w:r>
    </w:p>
    <w:p w14:paraId="4B579437" w14:textId="77777777" w:rsidR="00D30D93" w:rsidRPr="00EB535B" w:rsidRDefault="00AF5548">
      <w:pPr>
        <w:spacing w:after="0"/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3C76D66C" wp14:editId="360CB744">
            <wp:extent cx="352044" cy="190500"/>
            <wp:effectExtent l="0" t="0" r="0" b="0"/>
            <wp:docPr id="2830" name="Picture 2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" name="Picture 2830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число получателей услуг, которые готовы рекомендовать организацию </w:t>
      </w:r>
    </w:p>
    <w:p w14:paraId="79DDD4D9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родственникам и знакомым (могли бы ее рекомендовать, если бы была возможность выбора организации); </w:t>
      </w:r>
    </w:p>
    <w:p w14:paraId="4E3B84FD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20DF70DD" wp14:editId="36F99ADD">
            <wp:extent cx="266700" cy="190500"/>
            <wp:effectExtent l="0" t="0" r="0" b="0"/>
            <wp:docPr id="2832" name="Picture 2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" name="Picture 28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общее число опрошенных получателей услуг; </w:t>
      </w:r>
    </w:p>
    <w:p w14:paraId="5C69B700" w14:textId="77777777" w:rsidR="00D30D93" w:rsidRPr="00EB535B" w:rsidRDefault="00AF5548">
      <w:pPr>
        <w:spacing w:after="0"/>
        <w:ind w:left="703"/>
        <w:rPr>
          <w:color w:val="auto"/>
        </w:rPr>
      </w:pPr>
      <w:r w:rsidRPr="00EB535B">
        <w:rPr>
          <w:color w:val="auto"/>
        </w:rPr>
        <w:t xml:space="preserve">б) значение показателя оценки качества «Доля получателей услуг, </w:t>
      </w:r>
    </w:p>
    <w:p w14:paraId="5E9E53B7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>удовлетворенных организационными условиями предоставления услуг» (</w:t>
      </w:r>
      <w:r w:rsidRPr="00EB535B">
        <w:rPr>
          <w:noProof/>
          <w:color w:val="auto"/>
        </w:rPr>
        <w:drawing>
          <wp:inline distT="0" distB="0" distL="0" distR="0" wp14:anchorId="20B6DC31" wp14:editId="2229F75B">
            <wp:extent cx="400812" cy="239268"/>
            <wp:effectExtent l="0" t="0" r="0" b="0"/>
            <wp:docPr id="2834" name="Picture 2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" name="Picture 283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00812" cy="23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 определяется по формуле: </w:t>
      </w:r>
    </w:p>
    <w:p w14:paraId="7AFE6FB7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3F031056" wp14:editId="73968882">
            <wp:extent cx="1447800" cy="448056"/>
            <wp:effectExtent l="0" t="0" r="0" b="0"/>
            <wp:docPr id="2836" name="Picture 2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" name="Picture 2836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0E10B053" w14:textId="77777777" w:rsidR="00D30D93" w:rsidRPr="00EB535B" w:rsidRDefault="00AF5548">
      <w:pPr>
        <w:numPr>
          <w:ilvl w:val="1"/>
          <w:numId w:val="4"/>
        </w:numPr>
        <w:spacing w:after="0" w:line="428" w:lineRule="auto"/>
        <w:ind w:right="7804" w:firstLine="0"/>
        <w:rPr>
          <w:color w:val="auto"/>
        </w:rPr>
      </w:pPr>
      <w:r w:rsidRPr="00EB535B">
        <w:rPr>
          <w:color w:val="auto"/>
        </w:rPr>
        <w:t xml:space="preserve">где </w:t>
      </w:r>
    </w:p>
    <w:p w14:paraId="314928E9" w14:textId="77777777" w:rsidR="00D30D93" w:rsidRPr="00EB535B" w:rsidRDefault="00AF5548">
      <w:pPr>
        <w:spacing w:after="43" w:line="259" w:lineRule="auto"/>
        <w:ind w:right="143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0FFD830" wp14:editId="2215981C">
            <wp:extent cx="400812" cy="210312"/>
            <wp:effectExtent l="0" t="0" r="0" b="0"/>
            <wp:docPr id="2838" name="Picture 2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" name="Picture 2838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008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число получателей услуг, удовлетворенных организационными условиями </w:t>
      </w:r>
    </w:p>
    <w:p w14:paraId="5EB3346E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предоставления услуг; </w:t>
      </w:r>
    </w:p>
    <w:p w14:paraId="1BEF4C3C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31792897" wp14:editId="1016E819">
            <wp:extent cx="266700" cy="190500"/>
            <wp:effectExtent l="0" t="0" r="0" b="0"/>
            <wp:docPr id="2840" name="Picture 2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0" name="Picture 284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общее число опрошенных получателей услуг; </w:t>
      </w:r>
    </w:p>
    <w:p w14:paraId="464C5F55" w14:textId="77777777" w:rsidR="00D30D93" w:rsidRPr="00EB535B" w:rsidRDefault="00AF5548">
      <w:pPr>
        <w:spacing w:after="0"/>
        <w:ind w:left="703"/>
        <w:rPr>
          <w:color w:val="auto"/>
        </w:rPr>
      </w:pPr>
      <w:r w:rsidRPr="00EB535B">
        <w:rPr>
          <w:color w:val="auto"/>
        </w:rPr>
        <w:t xml:space="preserve">в) значение показателя оценки качества «Доля получателей услуг, </w:t>
      </w:r>
    </w:p>
    <w:p w14:paraId="7AF208EE" w14:textId="77777777" w:rsidR="00D30D93" w:rsidRPr="00EB535B" w:rsidRDefault="00AF5548">
      <w:pPr>
        <w:ind w:right="120"/>
        <w:rPr>
          <w:color w:val="auto"/>
        </w:rPr>
      </w:pPr>
      <w:r w:rsidRPr="00EB535B">
        <w:rPr>
          <w:color w:val="auto"/>
        </w:rPr>
        <w:t xml:space="preserve">удовлетворенных в целом условиями оказания услуг в организации социальной сферы» ( </w:t>
      </w:r>
      <w:r w:rsidRPr="00EB535B">
        <w:rPr>
          <w:noProof/>
          <w:color w:val="auto"/>
        </w:rPr>
        <w:drawing>
          <wp:inline distT="0" distB="0" distL="0" distR="0" wp14:anchorId="59D2C63F" wp14:editId="060C3D73">
            <wp:extent cx="219456" cy="190500"/>
            <wp:effectExtent l="0" t="0" r="0" b="0"/>
            <wp:docPr id="3332" name="Picture 3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" name="Picture 333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) определяется по формуле: </w:t>
      </w:r>
    </w:p>
    <w:p w14:paraId="324D967C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1E9E2119" wp14:editId="33687807">
            <wp:extent cx="1133856" cy="428244"/>
            <wp:effectExtent l="0" t="0" r="0" b="0"/>
            <wp:docPr id="3334" name="Picture 3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" name="Picture 333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4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6592EEFB" w14:textId="77777777" w:rsidR="00D30D93" w:rsidRPr="00EB535B" w:rsidRDefault="00AF5548">
      <w:pPr>
        <w:numPr>
          <w:ilvl w:val="1"/>
          <w:numId w:val="4"/>
        </w:numPr>
        <w:spacing w:after="0" w:line="430" w:lineRule="auto"/>
        <w:ind w:right="7804" w:firstLine="0"/>
        <w:rPr>
          <w:color w:val="auto"/>
        </w:rPr>
      </w:pPr>
      <w:r w:rsidRPr="00EB535B">
        <w:rPr>
          <w:color w:val="auto"/>
        </w:rPr>
        <w:t xml:space="preserve">где </w:t>
      </w:r>
    </w:p>
    <w:p w14:paraId="50E70E84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49D16402" wp14:editId="00F674CD">
            <wp:extent cx="219456" cy="190500"/>
            <wp:effectExtent l="0" t="0" r="0" b="0"/>
            <wp:docPr id="3336" name="Picture 3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6" name="Picture 3336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число получателей услуг, удовлетворенных в целом условиями оказания услуг в организации социальной сферы; </w:t>
      </w:r>
    </w:p>
    <w:p w14:paraId="4B24B70B" w14:textId="77777777" w:rsidR="00D30D93" w:rsidRPr="00EB535B" w:rsidRDefault="00AF5548">
      <w:pPr>
        <w:tabs>
          <w:tab w:val="center" w:pos="1655"/>
          <w:tab w:val="center" w:pos="4542"/>
        </w:tabs>
        <w:spacing w:after="0"/>
        <w:ind w:left="0" w:firstLine="0"/>
        <w:jc w:val="left"/>
        <w:rPr>
          <w:color w:val="auto"/>
        </w:rPr>
      </w:pPr>
      <w:r w:rsidRPr="00EB535B">
        <w:rPr>
          <w:rFonts w:ascii="Calibri" w:eastAsia="Calibri" w:hAnsi="Calibri" w:cs="Calibri"/>
          <w:color w:val="auto"/>
          <w:sz w:val="22"/>
        </w:rPr>
        <w:tab/>
      </w:r>
      <w:r w:rsidRPr="00EB535B">
        <w:rPr>
          <w:noProof/>
          <w:color w:val="auto"/>
        </w:rPr>
        <w:drawing>
          <wp:inline distT="0" distB="0" distL="0" distR="0" wp14:anchorId="09EB884F" wp14:editId="2BD8FC25">
            <wp:extent cx="176530" cy="126365"/>
            <wp:effectExtent l="0" t="0" r="0" b="0"/>
            <wp:docPr id="2893" name="Picture 2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3" name="Picture 28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rFonts w:ascii="Arial" w:eastAsia="Arial" w:hAnsi="Arial" w:cs="Arial"/>
          <w:color w:val="auto"/>
        </w:rPr>
        <w:t xml:space="preserve"> </w:t>
      </w:r>
      <w:r w:rsidRPr="00EB535B">
        <w:rPr>
          <w:rFonts w:ascii="Arial" w:eastAsia="Arial" w:hAnsi="Arial" w:cs="Arial"/>
          <w:color w:val="auto"/>
        </w:rPr>
        <w:tab/>
      </w:r>
      <w:r w:rsidRPr="00EB535B">
        <w:rPr>
          <w:color w:val="auto"/>
        </w:rPr>
        <w:t xml:space="preserve">- общее число опрошенных получателей услуг. </w:t>
      </w:r>
    </w:p>
    <w:tbl>
      <w:tblPr>
        <w:tblStyle w:val="TableGrid"/>
        <w:tblpPr w:leftFromText="180" w:rightFromText="180" w:vertAnchor="text" w:tblpY="1"/>
        <w:tblOverlap w:val="never"/>
        <w:tblW w:w="9918" w:type="dxa"/>
        <w:tblInd w:w="0" w:type="dxa"/>
        <w:tblLayout w:type="fixed"/>
        <w:tblCellMar>
          <w:left w:w="104" w:type="dxa"/>
        </w:tblCellMar>
        <w:tblLook w:val="04A0" w:firstRow="1" w:lastRow="0" w:firstColumn="1" w:lastColumn="0" w:noHBand="0" w:noVBand="1"/>
      </w:tblPr>
      <w:tblGrid>
        <w:gridCol w:w="390"/>
        <w:gridCol w:w="2334"/>
        <w:gridCol w:w="2142"/>
        <w:gridCol w:w="3209"/>
        <w:gridCol w:w="1843"/>
      </w:tblGrid>
      <w:tr w:rsidR="00D470E2" w:rsidRPr="00EB535B" w14:paraId="368F9E0B" w14:textId="77777777" w:rsidTr="006A6CC9">
        <w:trPr>
          <w:trHeight w:val="91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F9B6" w14:textId="77777777" w:rsidR="00D30D93" w:rsidRPr="00EB535B" w:rsidRDefault="00AF5548" w:rsidP="008C3715">
            <w:pPr>
              <w:spacing w:after="0" w:line="216" w:lineRule="auto"/>
              <w:ind w:left="30" w:hanging="26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>№ п</w:t>
            </w:r>
          </w:p>
          <w:p w14:paraId="3A0E975B" w14:textId="77777777" w:rsidR="00D30D93" w:rsidRPr="00EB535B" w:rsidRDefault="00AF5548" w:rsidP="008C3715">
            <w:pPr>
              <w:spacing w:after="0" w:line="259" w:lineRule="auto"/>
              <w:ind w:left="0" w:right="105" w:firstLine="0"/>
              <w:jc w:val="center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>/</w:t>
            </w:r>
          </w:p>
          <w:p w14:paraId="5CD14889" w14:textId="77777777" w:rsidR="00D30D93" w:rsidRPr="00EB535B" w:rsidRDefault="00AF5548" w:rsidP="008C3715">
            <w:pPr>
              <w:spacing w:after="0" w:line="259" w:lineRule="auto"/>
              <w:ind w:left="30" w:firstLine="0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lastRenderedPageBreak/>
              <w:t xml:space="preserve">п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89EBD" w14:textId="77777777" w:rsidR="00D30D93" w:rsidRPr="00EB535B" w:rsidRDefault="00AF5548" w:rsidP="006A6CC9">
            <w:pPr>
              <w:spacing w:after="0" w:line="259" w:lineRule="auto"/>
              <w:ind w:left="356" w:firstLine="0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lastRenderedPageBreak/>
              <w:t xml:space="preserve">Наименование </w:t>
            </w:r>
          </w:p>
          <w:p w14:paraId="084E92E1" w14:textId="77777777" w:rsidR="00D30D93" w:rsidRPr="00EB535B" w:rsidRDefault="00AF5548" w:rsidP="006A6CC9">
            <w:pPr>
              <w:spacing w:after="0" w:line="259" w:lineRule="auto"/>
              <w:ind w:left="356" w:firstLine="0"/>
              <w:jc w:val="left"/>
              <w:rPr>
                <w:color w:val="auto"/>
              </w:rPr>
            </w:pPr>
            <w:r w:rsidRPr="00EB535B">
              <w:rPr>
                <w:b/>
                <w:color w:val="auto"/>
                <w:sz w:val="28"/>
              </w:rPr>
              <w:t xml:space="preserve">организации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56986" w14:textId="77777777" w:rsidR="00D30D93" w:rsidRPr="00EB535B" w:rsidRDefault="00AF5548" w:rsidP="008C3715">
            <w:pPr>
              <w:spacing w:after="0" w:line="259" w:lineRule="auto"/>
              <w:ind w:left="0" w:right="8" w:firstLine="0"/>
              <w:jc w:val="center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3E4DD452" wp14:editId="4AD72AD0">
                  <wp:extent cx="1289304" cy="374904"/>
                  <wp:effectExtent l="0" t="0" r="0" b="0"/>
                  <wp:docPr id="31854" name="Picture 31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54" name="Picture 3185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24D4" w14:textId="77777777" w:rsidR="00D30D93" w:rsidRPr="00EB535B" w:rsidRDefault="00AF5548" w:rsidP="006B714E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3B9247A0" wp14:editId="75D2ABB3">
                  <wp:extent cx="1048512" cy="324612"/>
                  <wp:effectExtent l="0" t="0" r="0" b="0"/>
                  <wp:docPr id="3340" name="Picture 3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0" name="Picture 3340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2" cy="32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35B">
              <w:rPr>
                <w:color w:val="auto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A91D" w14:textId="77777777" w:rsidR="00D30D93" w:rsidRPr="00EB535B" w:rsidRDefault="00AF5548" w:rsidP="006B714E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EB535B">
              <w:rPr>
                <w:noProof/>
                <w:color w:val="auto"/>
              </w:rPr>
              <w:drawing>
                <wp:inline distT="0" distB="0" distL="0" distR="0" wp14:anchorId="2E11E56B" wp14:editId="7F9B0937">
                  <wp:extent cx="667512" cy="252984"/>
                  <wp:effectExtent l="0" t="0" r="0" b="0"/>
                  <wp:docPr id="3342" name="Picture 3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2" name="Picture 334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535B">
              <w:rPr>
                <w:color w:val="auto"/>
                <w:sz w:val="22"/>
              </w:rPr>
              <w:t xml:space="preserve"> </w:t>
            </w:r>
            <w:r w:rsidRPr="00EB535B">
              <w:rPr>
                <w:color w:val="auto"/>
                <w:sz w:val="28"/>
              </w:rPr>
              <w:t xml:space="preserve"> </w:t>
            </w:r>
          </w:p>
        </w:tc>
      </w:tr>
      <w:tr w:rsidR="006A6ED0" w:rsidRPr="00EB535B" w14:paraId="1EBDDBCF" w14:textId="77777777" w:rsidTr="006A6CC9">
        <w:trPr>
          <w:trHeight w:val="10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EE40A" w14:textId="326EBB5B" w:rsidR="006A6ED0" w:rsidRPr="00EB535B" w:rsidRDefault="006A6ED0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1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1784" w14:textId="3ECED865" w:rsidR="006A6ED0" w:rsidRPr="00EB535B" w:rsidRDefault="006A6ED0" w:rsidP="006A6ED0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 xml:space="preserve">МКУДО «Детская </w:t>
            </w:r>
            <w:proofErr w:type="gramStart"/>
            <w:r w:rsidRPr="00EB535B">
              <w:rPr>
                <w:szCs w:val="24"/>
                <w:lang w:eastAsia="ar-SA"/>
              </w:rPr>
              <w:t>музыкальная  школа</w:t>
            </w:r>
            <w:proofErr w:type="gramEnd"/>
            <w:r w:rsidRPr="00EB535B">
              <w:rPr>
                <w:szCs w:val="24"/>
                <w:lang w:eastAsia="ar-SA"/>
              </w:rPr>
              <w:t xml:space="preserve"> им. К.К. Иванова»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1285" w14:textId="51BE5BF9" w:rsidR="006A6ED0" w:rsidRPr="00EB535B" w:rsidRDefault="006A6ED0" w:rsidP="006A6ED0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149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149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DB8E" w14:textId="78DFCF5E" w:rsidR="006A6ED0" w:rsidRPr="00EB535B" w:rsidRDefault="006A6ED0" w:rsidP="006A6ED0">
            <w:pPr>
              <w:spacing w:after="0" w:line="259" w:lineRule="auto"/>
              <w:ind w:left="0" w:right="150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=149/149*100=100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5670" w14:textId="0A43DB97" w:rsidR="006A6ED0" w:rsidRPr="00EB535B" w:rsidRDefault="006A6ED0" w:rsidP="006A6ED0">
            <w:pPr>
              <w:spacing w:after="0" w:line="259" w:lineRule="auto"/>
              <w:ind w:left="4" w:right="227" w:firstLine="0"/>
              <w:jc w:val="center"/>
              <w:rPr>
                <w:color w:val="auto"/>
                <w:sz w:val="22"/>
              </w:rPr>
            </w:pP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=149/149*100=100</w:t>
            </w:r>
          </w:p>
        </w:tc>
      </w:tr>
      <w:tr w:rsidR="006A6ED0" w:rsidRPr="00EB535B" w14:paraId="610C43C4" w14:textId="77777777" w:rsidTr="006A6CC9">
        <w:trPr>
          <w:trHeight w:val="108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54DC" w14:textId="4637DDBF" w:rsidR="006A6ED0" w:rsidRPr="00EB535B" w:rsidRDefault="006A6ED0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2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72C2" w14:textId="64C015A1" w:rsidR="006A6ED0" w:rsidRPr="00EB535B" w:rsidRDefault="006A6ED0" w:rsidP="006A6ED0">
            <w:pPr>
              <w:ind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>МКУ ДО «</w:t>
            </w:r>
            <w:proofErr w:type="spellStart"/>
            <w:r w:rsidRPr="00EB535B">
              <w:rPr>
                <w:szCs w:val="24"/>
                <w:lang w:eastAsia="ar-SA"/>
              </w:rPr>
              <w:t>Ефремовская</w:t>
            </w:r>
            <w:proofErr w:type="spellEnd"/>
            <w:r w:rsidRPr="00EB535B">
              <w:rPr>
                <w:szCs w:val="24"/>
                <w:lang w:eastAsia="ar-SA"/>
              </w:rPr>
              <w:t xml:space="preserve"> детская художественная школа»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599C" w14:textId="00D33CAE" w:rsidR="006A6ED0" w:rsidRPr="00EB535B" w:rsidRDefault="006A6ED0" w:rsidP="006A6ED0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84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84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*100=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52A9" w14:textId="4BE5667B" w:rsidR="006A6ED0" w:rsidRPr="00EB535B" w:rsidRDefault="006A6ED0" w:rsidP="006A6ED0">
            <w:pPr>
              <w:spacing w:after="0" w:line="259" w:lineRule="auto"/>
              <w:ind w:left="0" w:right="150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84/84*100=100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41EE" w14:textId="26C74DCB" w:rsidR="006A6ED0" w:rsidRPr="00EB535B" w:rsidRDefault="006A6ED0" w:rsidP="006A6ED0">
            <w:pPr>
              <w:spacing w:after="0" w:line="259" w:lineRule="auto"/>
              <w:ind w:left="4" w:right="227" w:firstLine="0"/>
              <w:jc w:val="center"/>
              <w:rPr>
                <w:color w:val="auto"/>
                <w:sz w:val="22"/>
              </w:rPr>
            </w:pP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=84/84*100=100</w:t>
            </w:r>
          </w:p>
        </w:tc>
      </w:tr>
      <w:tr w:rsidR="006A6ED0" w:rsidRPr="00EB535B" w14:paraId="3229FD04" w14:textId="77777777" w:rsidTr="006A6CC9">
        <w:trPr>
          <w:trHeight w:val="10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9D3B" w14:textId="0A6B91E4" w:rsidR="006A6ED0" w:rsidRPr="00EB535B" w:rsidRDefault="006A6ED0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3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B0E7" w14:textId="3530BC8E" w:rsidR="006A6ED0" w:rsidRPr="00EB535B" w:rsidRDefault="006A6ED0" w:rsidP="006A6ED0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>МКУ ДО «Детско-юношеская спортивная школа №1 «Меч»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9145" w14:textId="4BCEF6DE" w:rsidR="006A6ED0" w:rsidRPr="00EB535B" w:rsidRDefault="006A6ED0" w:rsidP="006A6ED0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19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19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457D" w14:textId="1F1C97AF" w:rsidR="006A6ED0" w:rsidRPr="00EB535B" w:rsidRDefault="006A6ED0" w:rsidP="006A6ED0">
            <w:pPr>
              <w:spacing w:after="0" w:line="259" w:lineRule="auto"/>
              <w:ind w:left="0" w:right="150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=19/19*100=100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74C8" w14:textId="749006E3" w:rsidR="006A6ED0" w:rsidRPr="00EB535B" w:rsidRDefault="006A6ED0" w:rsidP="006A6ED0">
            <w:pPr>
              <w:spacing w:after="0" w:line="259" w:lineRule="auto"/>
              <w:ind w:left="4" w:right="227" w:firstLine="0"/>
              <w:jc w:val="center"/>
              <w:rPr>
                <w:color w:val="auto"/>
                <w:sz w:val="22"/>
              </w:rPr>
            </w:pP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=19/19*100=100</w:t>
            </w:r>
          </w:p>
        </w:tc>
      </w:tr>
      <w:tr w:rsidR="006A6ED0" w:rsidRPr="00EB535B" w14:paraId="3D2321B6" w14:textId="77777777" w:rsidTr="006A6CC9">
        <w:trPr>
          <w:trHeight w:val="10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4C8F" w14:textId="08B828F0" w:rsidR="006A6ED0" w:rsidRPr="00EB535B" w:rsidRDefault="006A6ED0" w:rsidP="006A6ED0">
            <w:pPr>
              <w:spacing w:after="0" w:line="259" w:lineRule="auto"/>
              <w:ind w:left="73" w:firstLine="0"/>
              <w:jc w:val="left"/>
              <w:rPr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 xml:space="preserve">4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D614" w14:textId="5C408924" w:rsidR="006A6ED0" w:rsidRPr="00EB535B" w:rsidRDefault="006A6ED0" w:rsidP="006A6ED0">
            <w:pPr>
              <w:ind w:left="1" w:right="238"/>
              <w:jc w:val="left"/>
              <w:rPr>
                <w:b/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 xml:space="preserve">МКУ </w:t>
            </w:r>
            <w:proofErr w:type="gramStart"/>
            <w:r w:rsidRPr="00EB535B">
              <w:rPr>
                <w:szCs w:val="24"/>
                <w:lang w:eastAsia="ar-SA"/>
              </w:rPr>
              <w:t>ДО  «</w:t>
            </w:r>
            <w:proofErr w:type="gramEnd"/>
            <w:r w:rsidRPr="00EB535B">
              <w:rPr>
                <w:szCs w:val="24"/>
                <w:lang w:eastAsia="ar-SA"/>
              </w:rPr>
              <w:t>Детско-юношеская спортивная школа №3»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85B8" w14:textId="7A5A8028" w:rsidR="006A6ED0" w:rsidRPr="00EB535B" w:rsidRDefault="006A6ED0" w:rsidP="006A6ED0">
            <w:pPr>
              <w:spacing w:after="0" w:line="259" w:lineRule="auto"/>
              <w:ind w:left="0" w:right="114" w:firstLine="0"/>
              <w:jc w:val="center"/>
              <w:rPr>
                <w:color w:val="auto"/>
                <w:sz w:val="22"/>
              </w:rPr>
            </w:pP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306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/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306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2971" w14:textId="5F9E5D25" w:rsidR="006A6ED0" w:rsidRPr="00EB535B" w:rsidRDefault="006A6ED0" w:rsidP="006A6ED0">
            <w:pPr>
              <w:spacing w:after="0" w:line="259" w:lineRule="auto"/>
              <w:ind w:left="0" w:right="150" w:firstLine="0"/>
              <w:jc w:val="center"/>
              <w:rPr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=306/306*100=100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5B24" w14:textId="0D7C498E" w:rsidR="006A6ED0" w:rsidRPr="00EB535B" w:rsidRDefault="006A6ED0" w:rsidP="006A6ED0">
            <w:pPr>
              <w:spacing w:after="0" w:line="259" w:lineRule="auto"/>
              <w:ind w:left="4" w:right="227" w:firstLine="0"/>
              <w:jc w:val="center"/>
              <w:rPr>
                <w:color w:val="auto"/>
                <w:sz w:val="22"/>
              </w:rPr>
            </w:pP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</w:t>
            </w:r>
            <w:r w:rsidR="006A6CC9" w:rsidRPr="00EB535B">
              <w:rPr>
                <w:rFonts w:ascii="Calibri" w:eastAsia="Calibri" w:hAnsi="Calibri" w:cs="Calibri"/>
                <w:color w:val="auto"/>
                <w:sz w:val="22"/>
              </w:rPr>
              <w:t>=306/306*100=100</w:t>
            </w:r>
          </w:p>
        </w:tc>
      </w:tr>
      <w:tr w:rsidR="006A6CC9" w:rsidRPr="00EB535B" w14:paraId="732BBBCD" w14:textId="77777777" w:rsidTr="006A6CC9">
        <w:trPr>
          <w:trHeight w:val="108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2A27" w14:textId="32DA21F7" w:rsidR="006A6CC9" w:rsidRPr="00EB535B" w:rsidRDefault="006A6CC9" w:rsidP="006A6CC9">
            <w:pPr>
              <w:spacing w:after="0" w:line="259" w:lineRule="auto"/>
              <w:ind w:left="73" w:firstLine="0"/>
              <w:jc w:val="left"/>
              <w:rPr>
                <w:rFonts w:eastAsia="Calibri"/>
                <w:b/>
                <w:color w:val="auto"/>
                <w:sz w:val="22"/>
              </w:rPr>
            </w:pPr>
            <w:r w:rsidRPr="00EB535B">
              <w:rPr>
                <w:rFonts w:eastAsia="Calibri"/>
                <w:b/>
                <w:color w:val="auto"/>
                <w:sz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E95D" w14:textId="7555CC2E" w:rsidR="006A6CC9" w:rsidRPr="00EB535B" w:rsidRDefault="006A6CC9" w:rsidP="006A6CC9">
            <w:pPr>
              <w:ind w:left="1" w:right="238"/>
              <w:jc w:val="left"/>
              <w:rPr>
                <w:color w:val="auto"/>
                <w:sz w:val="28"/>
                <w:szCs w:val="28"/>
              </w:rPr>
            </w:pPr>
            <w:r w:rsidRPr="00EB535B">
              <w:rPr>
                <w:szCs w:val="24"/>
                <w:lang w:eastAsia="ar-SA"/>
              </w:rPr>
              <w:t>МБУ ДО «Детско-юношеская спортивная школа №6 «Волна»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94C2" w14:textId="1717826D" w:rsidR="006A6CC9" w:rsidRPr="00EB535B" w:rsidRDefault="006A6CC9" w:rsidP="006A6CC9">
            <w:pPr>
              <w:spacing w:after="0" w:line="259" w:lineRule="auto"/>
              <w:ind w:left="0" w:right="114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Преком</w:t>
            </w:r>
            <w:r w:rsidRPr="00EB535B">
              <w:rPr>
                <w:rFonts w:ascii="Calibri" w:eastAsia="Calibri" w:hAnsi="Calibri" w:cs="Calibri"/>
                <w:color w:val="auto"/>
                <w:sz w:val="22"/>
                <w:vertAlign w:val="superscript"/>
              </w:rPr>
              <w:t xml:space="preserve"> </w:t>
            </w: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=108/108*100=100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DFF9" w14:textId="610501B5" w:rsidR="006A6CC9" w:rsidRPr="00EB535B" w:rsidRDefault="006A6CC9" w:rsidP="006A6CC9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proofErr w:type="spellStart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Пудорг.услуг</w:t>
            </w:r>
            <w:proofErr w:type="spellEnd"/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=108/108*100=100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12EC" w14:textId="07B6BAF6" w:rsidR="006A6CC9" w:rsidRPr="00EB535B" w:rsidRDefault="006A6CC9" w:rsidP="006A6CC9">
            <w:pPr>
              <w:spacing w:after="105" w:line="259" w:lineRule="auto"/>
              <w:ind w:left="18" w:right="15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  <w:r w:rsidRPr="00EB535B">
              <w:rPr>
                <w:rFonts w:ascii="Calibri" w:eastAsia="Calibri" w:hAnsi="Calibri" w:cs="Calibri"/>
                <w:color w:val="auto"/>
                <w:sz w:val="22"/>
              </w:rPr>
              <w:t>Пуд=108/108*100=100</w:t>
            </w:r>
          </w:p>
        </w:tc>
      </w:tr>
    </w:tbl>
    <w:p w14:paraId="07D10E5A" w14:textId="77777777" w:rsidR="00D30D93" w:rsidRPr="00EB535B" w:rsidRDefault="008C3715">
      <w:pPr>
        <w:spacing w:after="172" w:line="259" w:lineRule="auto"/>
        <w:ind w:left="360" w:firstLine="0"/>
        <w:jc w:val="left"/>
        <w:rPr>
          <w:color w:val="auto"/>
        </w:rPr>
      </w:pPr>
      <w:r w:rsidRPr="00EB535B">
        <w:rPr>
          <w:rFonts w:ascii="Calibri" w:eastAsia="Calibri" w:hAnsi="Calibri" w:cs="Calibri"/>
          <w:color w:val="auto"/>
          <w:sz w:val="22"/>
        </w:rPr>
        <w:br w:type="textWrapping" w:clear="all"/>
      </w:r>
      <w:r w:rsidR="00AF5548" w:rsidRPr="00EB535B">
        <w:rPr>
          <w:rFonts w:ascii="Calibri" w:eastAsia="Calibri" w:hAnsi="Calibri" w:cs="Calibri"/>
          <w:color w:val="auto"/>
          <w:sz w:val="22"/>
        </w:rPr>
        <w:t xml:space="preserve"> </w:t>
      </w:r>
    </w:p>
    <w:p w14:paraId="7A2044E5" w14:textId="77777777" w:rsidR="00D30D93" w:rsidRPr="00EB535B" w:rsidRDefault="00AF5548">
      <w:pPr>
        <w:numPr>
          <w:ilvl w:val="0"/>
          <w:numId w:val="2"/>
        </w:numPr>
        <w:ind w:firstLine="708"/>
        <w:rPr>
          <w:color w:val="auto"/>
        </w:rPr>
      </w:pPr>
      <w:r w:rsidRPr="00EB535B">
        <w:rPr>
          <w:color w:val="auto"/>
        </w:rPr>
        <w:t xml:space="preserve">Показатели оценки качества условий оказания услуг организациями социальной сферы, рассчитываются: </w:t>
      </w:r>
    </w:p>
    <w:p w14:paraId="42FFF9DB" w14:textId="77777777" w:rsidR="00D30D93" w:rsidRPr="00EB535B" w:rsidRDefault="00AF5548">
      <w:pPr>
        <w:spacing w:after="43" w:line="259" w:lineRule="auto"/>
        <w:jc w:val="right"/>
        <w:rPr>
          <w:color w:val="auto"/>
        </w:rPr>
      </w:pPr>
      <w:r w:rsidRPr="00EB535B">
        <w:rPr>
          <w:color w:val="auto"/>
        </w:rPr>
        <w:t xml:space="preserve">по организации социальной сферы, в отношении которой проведена независимая </w:t>
      </w:r>
    </w:p>
    <w:p w14:paraId="7121195A" w14:textId="77777777" w:rsidR="00D30D93" w:rsidRPr="00EB535B" w:rsidRDefault="00AF5548">
      <w:pPr>
        <w:spacing w:after="0" w:line="438" w:lineRule="auto"/>
        <w:ind w:left="708" w:hanging="708"/>
        <w:rPr>
          <w:color w:val="auto"/>
        </w:rPr>
      </w:pPr>
      <w:r w:rsidRPr="00EB535B">
        <w:rPr>
          <w:color w:val="auto"/>
        </w:rPr>
        <w:t xml:space="preserve">оценка качества; по муниципальному образованию в целом, а также по отраслям социальной сферы - </w:t>
      </w:r>
    </w:p>
    <w:p w14:paraId="1DD686E3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>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hyperlink r:id="rId70" w:anchor="3333">
        <w:r w:rsidRPr="00EB535B">
          <w:rPr>
            <w:color w:val="auto"/>
            <w:u w:val="single" w:color="0563C1"/>
            <w:vertAlign w:val="superscript"/>
          </w:rPr>
          <w:t>3</w:t>
        </w:r>
      </w:hyperlink>
      <w:hyperlink r:id="rId71" w:anchor="3333">
        <w:r w:rsidRPr="00EB535B">
          <w:rPr>
            <w:color w:val="auto"/>
          </w:rPr>
          <w:t>,</w:t>
        </w:r>
      </w:hyperlink>
      <w:r w:rsidRPr="00EB535B">
        <w:rPr>
          <w:color w:val="auto"/>
        </w:rPr>
        <w:t xml:space="preserve"> в отношении которых проведена независимая оценка качества; </w:t>
      </w:r>
    </w:p>
    <w:p w14:paraId="4A01693D" w14:textId="77777777" w:rsidR="00D30D93" w:rsidRPr="00EB535B" w:rsidRDefault="00AF5548">
      <w:pPr>
        <w:spacing w:after="200"/>
        <w:ind w:left="0" w:firstLine="708"/>
        <w:rPr>
          <w:color w:val="auto"/>
        </w:rPr>
      </w:pPr>
      <w:r w:rsidRPr="00EB535B">
        <w:rPr>
          <w:color w:val="auto"/>
        </w:rPr>
        <w:t xml:space="preserve"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</w:t>
      </w:r>
      <w:r w:rsidRPr="00EB535B">
        <w:rPr>
          <w:color w:val="auto"/>
        </w:rPr>
        <w:lastRenderedPageBreak/>
        <w:t>системы Российской Федерации,</w:t>
      </w:r>
      <w:hyperlink r:id="rId72" w:anchor="3333">
        <w:r w:rsidRPr="00EB535B">
          <w:rPr>
            <w:color w:val="auto"/>
            <w:u w:val="single" w:color="0563C1"/>
            <w:vertAlign w:val="superscript"/>
          </w:rPr>
          <w:t>3</w:t>
        </w:r>
      </w:hyperlink>
      <w:hyperlink r:id="rId73" w:anchor="3333">
        <w:r w:rsidRPr="00EB535B">
          <w:rPr>
            <w:color w:val="auto"/>
          </w:rPr>
          <w:t xml:space="preserve"> </w:t>
        </w:r>
      </w:hyperlink>
      <w:r w:rsidRPr="00EB535B">
        <w:rPr>
          <w:color w:val="auto"/>
        </w:rPr>
        <w:t xml:space="preserve">в отношении которых проведена независимая оценка качества; </w:t>
      </w:r>
    </w:p>
    <w:p w14:paraId="332F1A89" w14:textId="77777777" w:rsidR="00D30D93" w:rsidRPr="00EB535B" w:rsidRDefault="00AF5548">
      <w:pPr>
        <w:spacing w:after="199"/>
        <w:ind w:left="0" w:firstLine="708"/>
        <w:rPr>
          <w:color w:val="auto"/>
        </w:rPr>
      </w:pPr>
      <w:r w:rsidRPr="00EB535B">
        <w:rPr>
          <w:color w:val="auto"/>
        </w:rPr>
        <w:t xml:space="preserve"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 </w:t>
      </w:r>
    </w:p>
    <w:p w14:paraId="3119B749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рассчитывается по формуле: </w:t>
      </w:r>
    </w:p>
    <w:p w14:paraId="42994A3B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9BD90E4" wp14:editId="786C7C3A">
            <wp:extent cx="609600" cy="219456"/>
            <wp:effectExtent l="0" t="0" r="0" b="0"/>
            <wp:docPr id="3589" name="Picture 3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9" name="Picture 3589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0DC183B1" w14:textId="77777777" w:rsidR="00D30D93" w:rsidRPr="00EB535B" w:rsidRDefault="00AF5548">
      <w:pPr>
        <w:numPr>
          <w:ilvl w:val="0"/>
          <w:numId w:val="6"/>
        </w:numPr>
        <w:spacing w:after="0" w:line="429" w:lineRule="auto"/>
        <w:ind w:right="7918" w:firstLine="0"/>
        <w:rPr>
          <w:color w:val="auto"/>
        </w:rPr>
      </w:pPr>
      <w:r w:rsidRPr="00EB535B">
        <w:rPr>
          <w:color w:val="auto"/>
        </w:rPr>
        <w:t xml:space="preserve">где: </w:t>
      </w:r>
    </w:p>
    <w:p w14:paraId="53E5D100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4E6B195" wp14:editId="51378C5A">
            <wp:extent cx="134112" cy="172212"/>
            <wp:effectExtent l="0" t="0" r="0" b="0"/>
            <wp:docPr id="3591" name="Picture 3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1" name="Picture 359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показатель оценки качества n-ой организации; </w:t>
      </w:r>
    </w:p>
    <w:p w14:paraId="328FD394" w14:textId="77777777" w:rsidR="00D30D93" w:rsidRPr="00EB535B" w:rsidRDefault="00AF5548">
      <w:pPr>
        <w:spacing w:after="43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5B102FD6" wp14:editId="1708081A">
            <wp:extent cx="190500" cy="201168"/>
            <wp:effectExtent l="0" t="0" r="0" b="0"/>
            <wp:docPr id="3732" name="Picture 3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" name="Picture 373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средневзвешенная сумма показателей, характеризующих m-</w:t>
      </w:r>
      <w:proofErr w:type="spellStart"/>
      <w:r w:rsidRPr="00EB535B">
        <w:rPr>
          <w:color w:val="auto"/>
        </w:rPr>
        <w:t>ый</w:t>
      </w:r>
      <w:proofErr w:type="spellEnd"/>
      <w:r w:rsidRPr="00EB535B">
        <w:rPr>
          <w:color w:val="auto"/>
        </w:rPr>
        <w:t xml:space="preserve"> критерий </w:t>
      </w:r>
    </w:p>
    <w:p w14:paraId="52B4A1CB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>оценки качества в n-ой организации</w:t>
      </w:r>
      <w:hyperlink r:id="rId77" w:anchor="4444">
        <w:r w:rsidRPr="00EB535B">
          <w:rPr>
            <w:color w:val="auto"/>
            <w:u w:val="single" w:color="0563C1"/>
            <w:vertAlign w:val="superscript"/>
          </w:rPr>
          <w:t>4</w:t>
        </w:r>
      </w:hyperlink>
      <w:hyperlink r:id="rId78" w:anchor="4444">
        <w:r w:rsidRPr="00EB535B">
          <w:rPr>
            <w:color w:val="auto"/>
          </w:rPr>
          <w:t>,</w:t>
        </w:r>
      </w:hyperlink>
      <w:r w:rsidRPr="00EB535B">
        <w:rPr>
          <w:color w:val="auto"/>
        </w:rPr>
        <w:t xml:space="preserve"> рассчитываемая по формулам: </w:t>
      </w:r>
    </w:p>
    <w:p w14:paraId="76AFB818" w14:textId="77777777" w:rsidR="00D30D93" w:rsidRPr="00EB535B" w:rsidRDefault="00AF5548">
      <w:pPr>
        <w:spacing w:after="98" w:line="259" w:lineRule="auto"/>
        <w:ind w:left="0" w:right="4315" w:firstLine="0"/>
        <w:jc w:val="center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2A2B7B61" wp14:editId="6128F8FA">
            <wp:extent cx="2257044" cy="277368"/>
            <wp:effectExtent l="0" t="0" r="0" b="0"/>
            <wp:docPr id="3734" name="Picture 3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4" name="Picture 3734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257044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</w:t>
      </w:r>
    </w:p>
    <w:p w14:paraId="4E365845" w14:textId="77777777" w:rsidR="00D30D93" w:rsidRPr="00EB535B" w:rsidRDefault="00AF5548">
      <w:pPr>
        <w:spacing w:after="96" w:line="259" w:lineRule="auto"/>
        <w:ind w:left="0" w:right="3895" w:firstLine="0"/>
        <w:jc w:val="center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BE46642" wp14:editId="0433F135">
            <wp:extent cx="2523744" cy="275844"/>
            <wp:effectExtent l="0" t="0" r="0" b="0"/>
            <wp:docPr id="3736" name="Picture 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6" name="Picture 3736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</w:t>
      </w:r>
    </w:p>
    <w:p w14:paraId="15E52A1B" w14:textId="77777777" w:rsidR="00D30D93" w:rsidRPr="00EB535B" w:rsidRDefault="00AF5548">
      <w:pPr>
        <w:spacing w:after="96" w:line="259" w:lineRule="auto"/>
        <w:ind w:left="0" w:right="3863" w:firstLine="0"/>
        <w:jc w:val="center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57B94236" wp14:editId="792E0827">
            <wp:extent cx="2552700" cy="275844"/>
            <wp:effectExtent l="0" t="0" r="0" b="0"/>
            <wp:docPr id="3738" name="Picture 3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" name="Picture 3738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</w:t>
      </w:r>
    </w:p>
    <w:p w14:paraId="138D1BE3" w14:textId="77777777" w:rsidR="00D30D93" w:rsidRPr="00EB535B" w:rsidRDefault="00AF5548">
      <w:pPr>
        <w:spacing w:after="55" w:line="344" w:lineRule="auto"/>
        <w:ind w:left="703" w:right="3762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5FBA7A4" wp14:editId="525B38EF">
            <wp:extent cx="3019044" cy="257556"/>
            <wp:effectExtent l="0" t="0" r="0" b="0"/>
            <wp:docPr id="3740" name="Picture 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0" name="Picture 3740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019044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</w:t>
      </w:r>
      <w:r w:rsidRPr="00EB535B">
        <w:rPr>
          <w:noProof/>
          <w:color w:val="auto"/>
        </w:rPr>
        <w:drawing>
          <wp:inline distT="0" distB="0" distL="0" distR="0" wp14:anchorId="10A41A7E" wp14:editId="02991C4F">
            <wp:extent cx="2333244" cy="257556"/>
            <wp:effectExtent l="0" t="0" r="0" b="0"/>
            <wp:docPr id="3742" name="Picture 3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" name="Picture 374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2333244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27739148" w14:textId="77777777" w:rsidR="00D30D93" w:rsidRPr="00EB535B" w:rsidRDefault="00AF5548">
      <w:pPr>
        <w:spacing w:after="43" w:line="259" w:lineRule="auto"/>
        <w:jc w:val="right"/>
        <w:rPr>
          <w:color w:val="auto"/>
        </w:rPr>
      </w:pPr>
      <w:r w:rsidRPr="00EB535B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46DFAF95" wp14:editId="0E5FB968">
                <wp:extent cx="694944" cy="257581"/>
                <wp:effectExtent l="0" t="0" r="0" b="0"/>
                <wp:docPr id="30688" name="Group 30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944" cy="257581"/>
                          <a:chOff x="0" y="0"/>
                          <a:chExt cx="694944" cy="257581"/>
                        </a:xfrm>
                      </wpg:grpSpPr>
                      <wps:wsp>
                        <wps:cNvPr id="3637" name="Rectangle 3637"/>
                        <wps:cNvSpPr/>
                        <wps:spPr>
                          <a:xfrm>
                            <a:off x="285242" y="888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47923" w14:textId="77777777" w:rsidR="006A6CC9" w:rsidRDefault="006A6C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8" name="Rectangle 3638"/>
                        <wps:cNvSpPr/>
                        <wps:spPr>
                          <a:xfrm>
                            <a:off x="323342" y="88874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756D9E" w14:textId="77777777" w:rsidR="006A6CC9" w:rsidRDefault="006A6C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9" name="Rectangle 3639"/>
                        <wps:cNvSpPr/>
                        <wps:spPr>
                          <a:xfrm>
                            <a:off x="437642" y="8887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2A24D" w14:textId="77777777" w:rsidR="006A6CC9" w:rsidRDefault="006A6CC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44" name="Picture 3744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6" name="Picture 3746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477012" y="0"/>
                            <a:ext cx="217932" cy="2194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DFAF95" id="Group 30688" o:spid="_x0000_s1026" style="width:54.7pt;height:20.3pt;mso-position-horizontal-relative:char;mso-position-vertical-relative:line" coordsize="6949,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">
                <v:rect id="Rectangle 3637" o:spid="_x0000_s1027" style="position:absolute;left:2852;top:8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wQ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z9S8EMYAAADdAAAA&#10;DwAAAAAAAAAAAAAAAAAHAgAAZHJzL2Rvd25yZXYueG1sUEsFBgAAAAADAAMAtwAAAPoCAAAAAA==&#10;" filled="f" stroked="f">
                  <v:textbox inset="0,0,0,0">
                    <w:txbxContent>
                      <w:p w14:paraId="0D847923" w14:textId="77777777" w:rsidR="006A6CC9" w:rsidRDefault="006A6CC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8" o:spid="_x0000_s1028" style="position:absolute;left:3233;top:888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yhi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C+SyhiwgAAAN0AAAAPAAAA&#10;AAAAAAAAAAAAAAcCAABkcnMvZG93bnJldi54bWxQSwUGAAAAAAMAAwC3AAAA9gIAAAAA&#10;" filled="f" stroked="f">
                  <v:textbox inset="0,0,0,0">
                    <w:txbxContent>
                      <w:p w14:paraId="4C756D9E" w14:textId="77777777" w:rsidR="006A6CC9" w:rsidRDefault="006A6CC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...</w:t>
                        </w:r>
                      </w:p>
                    </w:txbxContent>
                  </v:textbox>
                </v:rect>
                <v:rect id="Rectangle 3639" o:spid="_x0000_s1029" style="position:absolute;left:4376;top:88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35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NEHjfnHAAAA3QAA&#10;AA8AAAAAAAAAAAAAAAAABwIAAGRycy9kb3ducmV2LnhtbFBLBQYAAAAAAwADALcAAAD7AgAAAAA=&#10;" filled="f" stroked="f">
                  <v:textbox inset="0,0,0,0">
                    <w:txbxContent>
                      <w:p w14:paraId="71C2A24D" w14:textId="77777777" w:rsidR="006A6CC9" w:rsidRDefault="006A6CC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44" o:spid="_x0000_s1030" type="#_x0000_t75" style="position:absolute;width:2758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">
                  <v:imagedata r:id="rId86" o:title=""/>
                </v:shape>
                <v:shape id="Picture 3746" o:spid="_x0000_s1031" type="#_x0000_t75" style="position:absolute;left:4770;width:2179;height: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">
                  <v:imagedata r:id="rId87" o:title=""/>
                </v:shape>
                <w10:anchorlock/>
              </v:group>
            </w:pict>
          </mc:Fallback>
        </mc:AlternateContent>
      </w:r>
      <w:r w:rsidRPr="00EB535B">
        <w:rPr>
          <w:color w:val="auto"/>
        </w:rPr>
        <w:t xml:space="preserve"> - показатели оценки качества, характеризующие общие критерии оценки </w:t>
      </w:r>
    </w:p>
    <w:p w14:paraId="17994B61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>качества в n-ой организации, рассчитанные по формулам, приведенным в</w:t>
      </w:r>
      <w:hyperlink r:id="rId88" w:anchor="1004">
        <w:r w:rsidRPr="00EB535B">
          <w:rPr>
            <w:color w:val="auto"/>
          </w:rPr>
          <w:t xml:space="preserve"> </w:t>
        </w:r>
      </w:hyperlink>
      <w:hyperlink r:id="rId89" w:anchor="1004">
        <w:r w:rsidRPr="00EB535B">
          <w:rPr>
            <w:color w:val="auto"/>
            <w:u w:val="single" w:color="0563C1"/>
          </w:rPr>
          <w:t xml:space="preserve">пунктах 4 </w:t>
        </w:r>
      </w:hyperlink>
      <w:hyperlink r:id="rId90" w:anchor="1004">
        <w:r w:rsidRPr="00EB535B">
          <w:rPr>
            <w:color w:val="auto"/>
            <w:u w:val="single" w:color="0563C1"/>
          </w:rPr>
          <w:t>-</w:t>
        </w:r>
      </w:hyperlink>
      <w:hyperlink r:id="rId91" w:anchor="1004">
        <w:r w:rsidRPr="00EB535B">
          <w:rPr>
            <w:color w:val="auto"/>
          </w:rPr>
          <w:t xml:space="preserve"> </w:t>
        </w:r>
      </w:hyperlink>
      <w:hyperlink r:id="rId92" w:anchor="1004">
        <w:r w:rsidRPr="00EB535B">
          <w:rPr>
            <w:color w:val="auto"/>
            <w:u w:val="single" w:color="0563C1"/>
          </w:rPr>
          <w:t>8</w:t>
        </w:r>
      </w:hyperlink>
      <w:hyperlink r:id="rId93" w:anchor="1004">
        <w:r w:rsidRPr="00EB535B">
          <w:rPr>
            <w:color w:val="auto"/>
          </w:rPr>
          <w:t xml:space="preserve"> </w:t>
        </w:r>
      </w:hyperlink>
      <w:r w:rsidRPr="00EB535B">
        <w:rPr>
          <w:color w:val="auto"/>
        </w:rPr>
        <w:t xml:space="preserve">Единого порядка. </w:t>
      </w:r>
    </w:p>
    <w:p w14:paraId="6EED8201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 xml:space="preserve">б) показатель оценки качества по отрасли социальной сферы в субъекте Российской Федерации рассчитывается по формуле: </w:t>
      </w:r>
    </w:p>
    <w:p w14:paraId="28A1624A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09587FD6" wp14:editId="232CD8EF">
            <wp:extent cx="819912" cy="219456"/>
            <wp:effectExtent l="0" t="0" r="0" b="0"/>
            <wp:docPr id="3748" name="Picture 3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8" name="Picture 3748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52448986" w14:textId="77777777" w:rsidR="00D30D93" w:rsidRPr="00EB535B" w:rsidRDefault="00AF5548">
      <w:pPr>
        <w:numPr>
          <w:ilvl w:val="0"/>
          <w:numId w:val="6"/>
        </w:numPr>
        <w:spacing w:after="0" w:line="432" w:lineRule="auto"/>
        <w:ind w:right="7918" w:firstLine="0"/>
        <w:rPr>
          <w:color w:val="auto"/>
        </w:rPr>
      </w:pPr>
      <w:r w:rsidRPr="00EB535B">
        <w:rPr>
          <w:color w:val="auto"/>
        </w:rPr>
        <w:t xml:space="preserve">где: </w:t>
      </w:r>
    </w:p>
    <w:p w14:paraId="2A5CAEF3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0A8B1867" wp14:editId="1533D726">
            <wp:extent cx="199644" cy="190500"/>
            <wp:effectExtent l="0" t="0" r="0" b="0"/>
            <wp:docPr id="3750" name="Picture 3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0" name="Picture 3750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показатель оценки качества по о-й отрасли социальной сферы в u-м субъекте Российской Федерации; </w:t>
      </w:r>
    </w:p>
    <w:p w14:paraId="40B06EE1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noProof/>
          <w:color w:val="auto"/>
        </w:rPr>
        <w:lastRenderedPageBreak/>
        <w:drawing>
          <wp:inline distT="0" distB="0" distL="0" distR="0" wp14:anchorId="00D19B55" wp14:editId="0440CD25">
            <wp:extent cx="199644" cy="201168"/>
            <wp:effectExtent l="0" t="0" r="0" b="0"/>
            <wp:docPr id="3752" name="Picture 3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2" name="Picture 3752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показатель оценки качества по n-ой организации о-й отрасли социальной сферы в u-м субъекте Российской Федерации; </w:t>
      </w:r>
    </w:p>
    <w:p w14:paraId="4B9A75F8" w14:textId="77777777" w:rsidR="00D30D93" w:rsidRPr="00EB535B" w:rsidRDefault="00AF5548">
      <w:pPr>
        <w:spacing w:after="43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450ABFF0" wp14:editId="487221B4">
            <wp:extent cx="219456" cy="190500"/>
            <wp:effectExtent l="0" t="0" r="0" b="0"/>
            <wp:docPr id="3754" name="Picture 3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4" name="Picture 3754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количество организаций, в отношении которых проводилась независимая </w:t>
      </w:r>
    </w:p>
    <w:p w14:paraId="7FAC88D3" w14:textId="77777777" w:rsidR="00D30D93" w:rsidRPr="00EB535B" w:rsidRDefault="00AF5548">
      <w:pPr>
        <w:rPr>
          <w:color w:val="auto"/>
        </w:rPr>
      </w:pPr>
      <w:r w:rsidRPr="00EB535B">
        <w:rPr>
          <w:color w:val="auto"/>
        </w:rPr>
        <w:t xml:space="preserve">оценка качества в о-й отрасли социальной сферы в u-м субъекте Российской Федерации. </w:t>
      </w:r>
    </w:p>
    <w:p w14:paraId="190A0FC6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 xml:space="preserve">в) показатель оценки качества по отрасли социальной сферы по Российской Федерации рассчитывается по формуле: </w:t>
      </w:r>
    </w:p>
    <w:p w14:paraId="320BE1FE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5D83C3DD" wp14:editId="22FDEE72">
            <wp:extent cx="667512" cy="208788"/>
            <wp:effectExtent l="0" t="0" r="0" b="0"/>
            <wp:docPr id="3756" name="Picture 3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6" name="Picture 3756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0CE9968F" w14:textId="77777777" w:rsidR="00D30D93" w:rsidRPr="00EB535B" w:rsidRDefault="00AF5548">
      <w:pPr>
        <w:numPr>
          <w:ilvl w:val="0"/>
          <w:numId w:val="6"/>
        </w:numPr>
        <w:spacing w:after="0" w:line="428" w:lineRule="auto"/>
        <w:ind w:right="7918" w:firstLine="0"/>
        <w:rPr>
          <w:color w:val="auto"/>
        </w:rPr>
      </w:pPr>
      <w:r w:rsidRPr="00EB535B">
        <w:rPr>
          <w:color w:val="auto"/>
        </w:rPr>
        <w:t xml:space="preserve">где </w:t>
      </w:r>
    </w:p>
    <w:p w14:paraId="784191C9" w14:textId="77777777" w:rsidR="00D30D93" w:rsidRPr="00EB535B" w:rsidRDefault="00AF5548">
      <w:pPr>
        <w:spacing w:after="206" w:line="259" w:lineRule="auto"/>
        <w:jc w:val="right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02B15A3E" wp14:editId="68DFB34B">
            <wp:extent cx="152400" cy="190500"/>
            <wp:effectExtent l="0" t="0" r="0" b="0"/>
            <wp:docPr id="3758" name="Picture 3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8" name="Picture 3758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показатель оценки качества для о-й отрасли в целом по Российской Федерации; </w:t>
      </w:r>
    </w:p>
    <w:p w14:paraId="0682C1D0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 xml:space="preserve">V - количество субъектов Российской Федерации, в которых проводилась независимая оценка качества в о-й отрасли. </w:t>
      </w:r>
    </w:p>
    <w:p w14:paraId="6151EA5A" w14:textId="77777777" w:rsidR="00D30D93" w:rsidRPr="00EB535B" w:rsidRDefault="00AF5548">
      <w:pPr>
        <w:spacing w:after="119"/>
        <w:ind w:left="0" w:firstLine="708"/>
        <w:rPr>
          <w:color w:val="auto"/>
        </w:rPr>
      </w:pPr>
      <w:r w:rsidRPr="00EB535B">
        <w:rPr>
          <w:color w:val="auto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«результаты независимой оценки качества оказания услуг организациями социальной сферы»</w:t>
      </w:r>
      <w:hyperlink r:id="rId100" w:anchor="5555">
        <w:r w:rsidRPr="00EB535B">
          <w:rPr>
            <w:color w:val="auto"/>
            <w:u w:val="single" w:color="0563C1"/>
            <w:vertAlign w:val="superscript"/>
          </w:rPr>
          <w:t>5</w:t>
        </w:r>
      </w:hyperlink>
      <w:hyperlink r:id="rId101" w:anchor="5555">
        <w:r w:rsidRPr="00EB535B">
          <w:rPr>
            <w:color w:val="auto"/>
          </w:rPr>
          <w:t>)</w:t>
        </w:r>
      </w:hyperlink>
      <w:r w:rsidRPr="00EB535B">
        <w:rPr>
          <w:color w:val="auto"/>
        </w:rPr>
        <w:t xml:space="preserve"> рассчитывается по формуле: </w:t>
      </w:r>
    </w:p>
    <w:p w14:paraId="1E987BD4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68EE3BFB" wp14:editId="16800712">
            <wp:extent cx="694944" cy="210312"/>
            <wp:effectExtent l="0" t="0" r="0" b="0"/>
            <wp:docPr id="3870" name="Picture 3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" name="Picture 3870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5AD33487" w14:textId="77777777" w:rsidR="00D30D93" w:rsidRPr="00EB535B" w:rsidRDefault="00AF5548">
      <w:pPr>
        <w:numPr>
          <w:ilvl w:val="0"/>
          <w:numId w:val="7"/>
        </w:numPr>
        <w:spacing w:after="0" w:line="431" w:lineRule="auto"/>
        <w:ind w:right="7891" w:firstLine="0"/>
        <w:rPr>
          <w:color w:val="auto"/>
        </w:rPr>
      </w:pPr>
      <w:r w:rsidRPr="00EB535B">
        <w:rPr>
          <w:color w:val="auto"/>
        </w:rPr>
        <w:t xml:space="preserve">где: </w:t>
      </w:r>
    </w:p>
    <w:p w14:paraId="739307F1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489BECD2" wp14:editId="20D8FF5F">
            <wp:extent cx="152400" cy="190500"/>
            <wp:effectExtent l="0" t="0" r="0" b="0"/>
            <wp:docPr id="3872" name="Picture 3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2" name="Picture 3872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показатель оценки качества в u-ом субъекте Российской Федерации; </w:t>
      </w:r>
    </w:p>
    <w:p w14:paraId="6AA48DC7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3FC99323" wp14:editId="331E8553">
            <wp:extent cx="199644" cy="190500"/>
            <wp:effectExtent l="0" t="0" r="0" b="0"/>
            <wp:docPr id="3874" name="Picture 3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" name="Picture 3874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9964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показатель оценки качества по о-й отрасли социальной сферы в u-м субъекте Российской Федерации; </w:t>
      </w:r>
    </w:p>
    <w:p w14:paraId="45DFF46B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34ED924D" wp14:editId="191262F3">
            <wp:extent cx="143256" cy="170688"/>
            <wp:effectExtent l="0" t="0" r="0" b="0"/>
            <wp:docPr id="3876" name="Picture 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6" name="Picture 3876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количество отраслей социальной сферы, в которых в u-ом субъекте Российской Федерации проводилась независимая оценка качества. </w:t>
      </w:r>
    </w:p>
    <w:p w14:paraId="3BB080A4" w14:textId="77777777" w:rsidR="00D30D93" w:rsidRPr="00EB535B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 xml:space="preserve">д) показатель оценки качества в целом по Российской Федерации рассчитывается по формуле: </w:t>
      </w:r>
    </w:p>
    <w:p w14:paraId="7D43F043" w14:textId="77777777" w:rsidR="00D30D93" w:rsidRPr="00EB535B" w:rsidRDefault="00AF5548">
      <w:pPr>
        <w:ind w:left="703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716AC8FC" wp14:editId="28AD5B0B">
            <wp:extent cx="600456" cy="208788"/>
            <wp:effectExtent l="0" t="0" r="0" b="0"/>
            <wp:docPr id="3878" name="Picture 3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8" name="Picture 3878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20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, </w:t>
      </w:r>
    </w:p>
    <w:p w14:paraId="32652EA1" w14:textId="77777777" w:rsidR="00D30D93" w:rsidRPr="00EB535B" w:rsidRDefault="00AF5548">
      <w:pPr>
        <w:numPr>
          <w:ilvl w:val="0"/>
          <w:numId w:val="7"/>
        </w:numPr>
        <w:spacing w:after="0" w:line="430" w:lineRule="auto"/>
        <w:ind w:right="7891" w:firstLine="0"/>
        <w:rPr>
          <w:color w:val="auto"/>
        </w:rPr>
      </w:pPr>
      <w:r w:rsidRPr="00EB535B">
        <w:rPr>
          <w:color w:val="auto"/>
        </w:rPr>
        <w:t xml:space="preserve">где </w:t>
      </w:r>
    </w:p>
    <w:p w14:paraId="6EBAACBA" w14:textId="77777777" w:rsidR="00D30D93" w:rsidRPr="00EB535B" w:rsidRDefault="00AF5548">
      <w:pPr>
        <w:spacing w:after="0" w:line="432" w:lineRule="auto"/>
        <w:ind w:left="703" w:right="1458"/>
        <w:rPr>
          <w:color w:val="auto"/>
        </w:rPr>
      </w:pPr>
      <w:r w:rsidRPr="00EB535B">
        <w:rPr>
          <w:noProof/>
          <w:color w:val="auto"/>
        </w:rPr>
        <w:drawing>
          <wp:inline distT="0" distB="0" distL="0" distR="0" wp14:anchorId="1D8A7344" wp14:editId="6374A901">
            <wp:extent cx="143256" cy="190500"/>
            <wp:effectExtent l="0" t="0" r="0" b="0"/>
            <wp:docPr id="3880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Picture 3880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535B">
        <w:rPr>
          <w:color w:val="auto"/>
        </w:rPr>
        <w:t xml:space="preserve"> - показатель оценки качества в целом по Российской Федерации; R - количество субъектов Российской Федерации. </w:t>
      </w:r>
    </w:p>
    <w:p w14:paraId="0A815E66" w14:textId="77777777" w:rsidR="00D30D93" w:rsidRPr="00D470E2" w:rsidRDefault="00AF5548">
      <w:pPr>
        <w:ind w:left="0" w:firstLine="708"/>
        <w:rPr>
          <w:color w:val="auto"/>
        </w:rPr>
      </w:pPr>
      <w:r w:rsidRPr="00EB535B">
        <w:rPr>
          <w:color w:val="auto"/>
        </w:rPr>
        <w:t xml:space="preserve"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</w:t>
      </w:r>
      <w:r w:rsidRPr="00EB535B">
        <w:rPr>
          <w:color w:val="auto"/>
        </w:rPr>
        <w:lastRenderedPageBreak/>
        <w:t>социальной сферы) (показатель для оценки эффективности деятельности органов местного самоуправления - «результаты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образований»</w:t>
      </w:r>
      <w:hyperlink r:id="rId107" w:anchor="6666">
        <w:r w:rsidRPr="00EB535B">
          <w:rPr>
            <w:color w:val="auto"/>
            <w:u w:val="single" w:color="0563C1"/>
            <w:vertAlign w:val="superscript"/>
          </w:rPr>
          <w:t>6</w:t>
        </w:r>
      </w:hyperlink>
      <w:hyperlink r:id="rId108" w:anchor="6666">
        <w:r w:rsidRPr="00EB535B">
          <w:rPr>
            <w:color w:val="auto"/>
          </w:rPr>
          <w:t>)</w:t>
        </w:r>
      </w:hyperlink>
      <w:r w:rsidRPr="00EB535B">
        <w:rPr>
          <w:color w:val="auto"/>
        </w:rPr>
        <w:t xml:space="preserve">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</w:t>
      </w:r>
      <w:hyperlink r:id="rId109" w:anchor="1092">
        <w:r w:rsidRPr="00EB535B">
          <w:rPr>
            <w:color w:val="auto"/>
          </w:rPr>
          <w:t xml:space="preserve"> </w:t>
        </w:r>
      </w:hyperlink>
      <w:hyperlink r:id="rId110" w:anchor="1092">
        <w:r w:rsidRPr="00EB535B">
          <w:rPr>
            <w:color w:val="auto"/>
            <w:u w:val="single" w:color="0563C1"/>
          </w:rPr>
          <w:t>подпунктах «б»</w:t>
        </w:r>
      </w:hyperlink>
      <w:hyperlink r:id="rId111" w:anchor="1092">
        <w:r w:rsidRPr="00EB535B">
          <w:rPr>
            <w:color w:val="auto"/>
          </w:rPr>
          <w:t xml:space="preserve"> </w:t>
        </w:r>
      </w:hyperlink>
      <w:r w:rsidRPr="00EB535B">
        <w:rPr>
          <w:color w:val="auto"/>
        </w:rPr>
        <w:t>и</w:t>
      </w:r>
      <w:hyperlink r:id="rId112" w:anchor="1094">
        <w:r w:rsidRPr="00EB535B">
          <w:rPr>
            <w:color w:val="auto"/>
          </w:rPr>
          <w:t xml:space="preserve"> </w:t>
        </w:r>
      </w:hyperlink>
      <w:hyperlink r:id="rId113" w:anchor="1094">
        <w:r w:rsidRPr="00EB535B">
          <w:rPr>
            <w:color w:val="auto"/>
            <w:u w:val="single" w:color="0563C1"/>
          </w:rPr>
          <w:t>«г»</w:t>
        </w:r>
      </w:hyperlink>
      <w:hyperlink r:id="rId114" w:anchor="1094">
        <w:r w:rsidRPr="00EB535B">
          <w:rPr>
            <w:color w:val="auto"/>
          </w:rPr>
          <w:t xml:space="preserve"> </w:t>
        </w:r>
      </w:hyperlink>
      <w:r w:rsidRPr="00EB535B">
        <w:rPr>
          <w:color w:val="auto"/>
        </w:rPr>
        <w:t>настоящего пункта Единого порядка.</w:t>
      </w:r>
      <w:r w:rsidRPr="00D470E2">
        <w:rPr>
          <w:color w:val="auto"/>
        </w:rPr>
        <w:t xml:space="preserve"> </w:t>
      </w:r>
    </w:p>
    <w:p w14:paraId="200F283A" w14:textId="77777777" w:rsidR="00D30D93" w:rsidRPr="00D470E2" w:rsidRDefault="00AF5548">
      <w:pPr>
        <w:spacing w:after="0" w:line="259" w:lineRule="auto"/>
        <w:ind w:left="708" w:firstLine="0"/>
        <w:jc w:val="left"/>
        <w:rPr>
          <w:color w:val="auto"/>
        </w:rPr>
      </w:pPr>
      <w:r w:rsidRPr="00D470E2">
        <w:rPr>
          <w:color w:val="auto"/>
        </w:rPr>
        <w:t xml:space="preserve"> </w:t>
      </w:r>
    </w:p>
    <w:sectPr w:rsidR="00D30D93" w:rsidRPr="00D470E2">
      <w:pgSz w:w="11906" w:h="16838"/>
      <w:pgMar w:top="1133" w:right="844" w:bottom="12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756"/>
    <w:multiLevelType w:val="hybridMultilevel"/>
    <w:tmpl w:val="02AC00AE"/>
    <w:lvl w:ilvl="0" w:tplc="637E39C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065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CC9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CAE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5E71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0AC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689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81F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6402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C5CB8"/>
    <w:multiLevelType w:val="multilevel"/>
    <w:tmpl w:val="774872C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1A4D57"/>
    <w:multiLevelType w:val="multilevel"/>
    <w:tmpl w:val="AC629EC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754542"/>
    <w:multiLevelType w:val="hybridMultilevel"/>
    <w:tmpl w:val="862233AE"/>
    <w:lvl w:ilvl="0" w:tplc="14A4352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6287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A75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C27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4E7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2FA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CA7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021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626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6338A7"/>
    <w:multiLevelType w:val="hybridMultilevel"/>
    <w:tmpl w:val="45F0919E"/>
    <w:lvl w:ilvl="0" w:tplc="EEAE3E22">
      <w:start w:val="9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6C2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6E6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616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9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08B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8F3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A3C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6D2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00BA9"/>
    <w:multiLevelType w:val="hybridMultilevel"/>
    <w:tmpl w:val="043490C4"/>
    <w:lvl w:ilvl="0" w:tplc="22AA2258">
      <w:start w:val="6"/>
      <w:numFmt w:val="decimal"/>
      <w:lvlText w:val="(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EC6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61B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C10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290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441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73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431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89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3D79CA"/>
    <w:multiLevelType w:val="multilevel"/>
    <w:tmpl w:val="27F67E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(%1.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D93"/>
    <w:rsid w:val="00010DFF"/>
    <w:rsid w:val="0008219E"/>
    <w:rsid w:val="000B43EF"/>
    <w:rsid w:val="000C71F3"/>
    <w:rsid w:val="00120BE0"/>
    <w:rsid w:val="001334CF"/>
    <w:rsid w:val="00136D73"/>
    <w:rsid w:val="001479D2"/>
    <w:rsid w:val="00187CB7"/>
    <w:rsid w:val="001908B1"/>
    <w:rsid w:val="001C1406"/>
    <w:rsid w:val="001C6538"/>
    <w:rsid w:val="001F5B83"/>
    <w:rsid w:val="00213278"/>
    <w:rsid w:val="00282CE3"/>
    <w:rsid w:val="002847DC"/>
    <w:rsid w:val="00286CC6"/>
    <w:rsid w:val="002C2235"/>
    <w:rsid w:val="002D1C54"/>
    <w:rsid w:val="003350B5"/>
    <w:rsid w:val="00363CC6"/>
    <w:rsid w:val="003A760A"/>
    <w:rsid w:val="003C1010"/>
    <w:rsid w:val="003F0870"/>
    <w:rsid w:val="00411BC7"/>
    <w:rsid w:val="004568EE"/>
    <w:rsid w:val="004E7E12"/>
    <w:rsid w:val="004F5999"/>
    <w:rsid w:val="005022BF"/>
    <w:rsid w:val="00525456"/>
    <w:rsid w:val="00556213"/>
    <w:rsid w:val="00566C14"/>
    <w:rsid w:val="0058346B"/>
    <w:rsid w:val="005937D9"/>
    <w:rsid w:val="005A437A"/>
    <w:rsid w:val="005B1A48"/>
    <w:rsid w:val="005E3E92"/>
    <w:rsid w:val="00612748"/>
    <w:rsid w:val="00612E02"/>
    <w:rsid w:val="00617142"/>
    <w:rsid w:val="00651754"/>
    <w:rsid w:val="00654A14"/>
    <w:rsid w:val="00670BA3"/>
    <w:rsid w:val="00680BBB"/>
    <w:rsid w:val="00681B3C"/>
    <w:rsid w:val="00686AA6"/>
    <w:rsid w:val="006901D6"/>
    <w:rsid w:val="0069296F"/>
    <w:rsid w:val="006A6CC9"/>
    <w:rsid w:val="006A6ED0"/>
    <w:rsid w:val="006B714E"/>
    <w:rsid w:val="006C7E79"/>
    <w:rsid w:val="006E332F"/>
    <w:rsid w:val="00733730"/>
    <w:rsid w:val="007339D6"/>
    <w:rsid w:val="00735E11"/>
    <w:rsid w:val="00741A7C"/>
    <w:rsid w:val="00750CCA"/>
    <w:rsid w:val="007515BA"/>
    <w:rsid w:val="007545B4"/>
    <w:rsid w:val="00763F8E"/>
    <w:rsid w:val="007815C9"/>
    <w:rsid w:val="007A1239"/>
    <w:rsid w:val="007A7EF0"/>
    <w:rsid w:val="007D4692"/>
    <w:rsid w:val="00811A7E"/>
    <w:rsid w:val="0082555A"/>
    <w:rsid w:val="008626DF"/>
    <w:rsid w:val="008637F2"/>
    <w:rsid w:val="008946AF"/>
    <w:rsid w:val="008A53C2"/>
    <w:rsid w:val="008B54F6"/>
    <w:rsid w:val="008C06B3"/>
    <w:rsid w:val="008C30FB"/>
    <w:rsid w:val="008C3715"/>
    <w:rsid w:val="008C5D20"/>
    <w:rsid w:val="00912AEC"/>
    <w:rsid w:val="009452DB"/>
    <w:rsid w:val="0096344D"/>
    <w:rsid w:val="00980459"/>
    <w:rsid w:val="009B4396"/>
    <w:rsid w:val="009C49C0"/>
    <w:rsid w:val="00A018D4"/>
    <w:rsid w:val="00A43004"/>
    <w:rsid w:val="00A462DB"/>
    <w:rsid w:val="00A62D04"/>
    <w:rsid w:val="00A82D3F"/>
    <w:rsid w:val="00AC1A9A"/>
    <w:rsid w:val="00AD32D8"/>
    <w:rsid w:val="00AE6C5F"/>
    <w:rsid w:val="00AF0E7E"/>
    <w:rsid w:val="00AF5548"/>
    <w:rsid w:val="00B10AF0"/>
    <w:rsid w:val="00B13A90"/>
    <w:rsid w:val="00B42A59"/>
    <w:rsid w:val="00B47589"/>
    <w:rsid w:val="00B7513D"/>
    <w:rsid w:val="00B95AAC"/>
    <w:rsid w:val="00BC2295"/>
    <w:rsid w:val="00BD7E69"/>
    <w:rsid w:val="00C2002C"/>
    <w:rsid w:val="00C66A79"/>
    <w:rsid w:val="00C901F2"/>
    <w:rsid w:val="00C92AEA"/>
    <w:rsid w:val="00CA11B8"/>
    <w:rsid w:val="00D0443B"/>
    <w:rsid w:val="00D10CB4"/>
    <w:rsid w:val="00D15CE3"/>
    <w:rsid w:val="00D30D93"/>
    <w:rsid w:val="00D470E2"/>
    <w:rsid w:val="00D862A4"/>
    <w:rsid w:val="00DD2128"/>
    <w:rsid w:val="00E032BC"/>
    <w:rsid w:val="00E82DB3"/>
    <w:rsid w:val="00EB535B"/>
    <w:rsid w:val="00ED72AC"/>
    <w:rsid w:val="00F300DE"/>
    <w:rsid w:val="00F54F01"/>
    <w:rsid w:val="00F72467"/>
    <w:rsid w:val="00F7466D"/>
    <w:rsid w:val="00F973AA"/>
    <w:rsid w:val="00FA4336"/>
    <w:rsid w:val="00FA5D91"/>
    <w:rsid w:val="00FD2C8A"/>
    <w:rsid w:val="00FE3D2B"/>
    <w:rsid w:val="00FE6FAD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107F"/>
  <w15:docId w15:val="{F470A8EC-52BF-43B2-ACB3-C90BBC8E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8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7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84" Type="http://schemas.openxmlformats.org/officeDocument/2006/relationships/image" Target="media/image70.png"/><Relationship Id="rId89" Type="http://schemas.openxmlformats.org/officeDocument/2006/relationships/hyperlink" Target="https://www.garant.ru/products/ipo/prime/doc/71975694/" TargetMode="External"/><Relationship Id="rId112" Type="http://schemas.openxmlformats.org/officeDocument/2006/relationships/hyperlink" Target="https://www.garant.ru/products/ipo/prime/doc/71975694/" TargetMode="External"/><Relationship Id="rId16" Type="http://schemas.openxmlformats.org/officeDocument/2006/relationships/image" Target="media/image12.png"/><Relationship Id="rId107" Type="http://schemas.openxmlformats.org/officeDocument/2006/relationships/hyperlink" Target="https://www.garant.ru/products/ipo/prime/doc/71975694/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s://www.garant.ru/products/ipo/prime/doc/71975694/" TargetMode="External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2.png"/><Relationship Id="rId79" Type="http://schemas.openxmlformats.org/officeDocument/2006/relationships/image" Target="media/image65.png"/><Relationship Id="rId87" Type="http://schemas.openxmlformats.org/officeDocument/2006/relationships/image" Target="media/image73.png"/><Relationship Id="rId102" Type="http://schemas.openxmlformats.org/officeDocument/2006/relationships/image" Target="media/image80.png"/><Relationship Id="rId110" Type="http://schemas.openxmlformats.org/officeDocument/2006/relationships/hyperlink" Target="https://www.garant.ru/products/ipo/prime/doc/71975694/" TargetMode="External"/><Relationship Id="rId115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53.png"/><Relationship Id="rId82" Type="http://schemas.openxmlformats.org/officeDocument/2006/relationships/image" Target="media/image68.png"/><Relationship Id="rId90" Type="http://schemas.openxmlformats.org/officeDocument/2006/relationships/hyperlink" Target="https://www.garant.ru/products/ipo/prime/doc/71975694/" TargetMode="External"/><Relationship Id="rId95" Type="http://schemas.openxmlformats.org/officeDocument/2006/relationships/image" Target="media/image75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1.png"/><Relationship Id="rId30" Type="http://schemas.openxmlformats.org/officeDocument/2006/relationships/hyperlink" Target="https://www.garant.ru/products/ipo/prime/doc/71975694/" TargetMode="External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hyperlink" Target="https://www.garant.ru/products/ipo/prime/doc/71975694/" TargetMode="External"/><Relationship Id="rId100" Type="http://schemas.openxmlformats.org/officeDocument/2006/relationships/hyperlink" Target="https://www.garant.ru/products/ipo/prime/doc/71975694/" TargetMode="External"/><Relationship Id="rId105" Type="http://schemas.openxmlformats.org/officeDocument/2006/relationships/image" Target="media/image83.png"/><Relationship Id="rId113" Type="http://schemas.openxmlformats.org/officeDocument/2006/relationships/hyperlink" Target="https://www.garant.ru/products/ipo/prime/doc/71975694/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3.png"/><Relationship Id="rId72" Type="http://schemas.openxmlformats.org/officeDocument/2006/relationships/hyperlink" Target="https://www.garant.ru/products/ipo/prime/doc/71975694/" TargetMode="External"/><Relationship Id="rId80" Type="http://schemas.openxmlformats.org/officeDocument/2006/relationships/image" Target="media/image66.png"/><Relationship Id="rId85" Type="http://schemas.openxmlformats.org/officeDocument/2006/relationships/image" Target="media/image71.png"/><Relationship Id="rId93" Type="http://schemas.openxmlformats.org/officeDocument/2006/relationships/hyperlink" Target="https://www.garant.ru/products/ipo/prime/doc/71975694/" TargetMode="External"/><Relationship Id="rId98" Type="http://schemas.openxmlformats.org/officeDocument/2006/relationships/image" Target="media/image7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www.garant.ru/products/ipo/prime/doc/71975694/" TargetMode="External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103" Type="http://schemas.openxmlformats.org/officeDocument/2006/relationships/image" Target="media/image81.png"/><Relationship Id="rId108" Type="http://schemas.openxmlformats.org/officeDocument/2006/relationships/hyperlink" Target="https://www.garant.ru/products/ipo/prime/doc/71975694/" TargetMode="External"/><Relationship Id="rId11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hyperlink" Target="https://www.garant.ru/products/ipo/prime/doc/71975694/" TargetMode="External"/><Relationship Id="rId75" Type="http://schemas.openxmlformats.org/officeDocument/2006/relationships/image" Target="media/image63.png"/><Relationship Id="rId83" Type="http://schemas.openxmlformats.org/officeDocument/2006/relationships/image" Target="media/image69.png"/><Relationship Id="rId88" Type="http://schemas.openxmlformats.org/officeDocument/2006/relationships/hyperlink" Target="https://www.garant.ru/products/ipo/prime/doc/71975694/" TargetMode="External"/><Relationship Id="rId91" Type="http://schemas.openxmlformats.org/officeDocument/2006/relationships/hyperlink" Target="https://www.garant.ru/products/ipo/prime/doc/71975694/" TargetMode="External"/><Relationship Id="rId96" Type="http://schemas.openxmlformats.org/officeDocument/2006/relationships/image" Target="media/image76.png"/><Relationship Id="rId111" Type="http://schemas.openxmlformats.org/officeDocument/2006/relationships/hyperlink" Target="https://www.garant.ru/products/ipo/prime/doc/7197569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84.png"/><Relationship Id="rId114" Type="http://schemas.openxmlformats.org/officeDocument/2006/relationships/hyperlink" Target="https://www.garant.ru/products/ipo/prime/doc/71975694/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hyperlink" Target="https://www.garant.ru/products/ipo/prime/doc/71975694/" TargetMode="External"/><Relationship Id="rId78" Type="http://schemas.openxmlformats.org/officeDocument/2006/relationships/hyperlink" Target="https://www.garant.ru/products/ipo/prime/doc/71975694/" TargetMode="External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94" Type="http://schemas.openxmlformats.org/officeDocument/2006/relationships/image" Target="media/image74.png"/><Relationship Id="rId99" Type="http://schemas.openxmlformats.org/officeDocument/2006/relationships/image" Target="media/image79.png"/><Relationship Id="rId101" Type="http://schemas.openxmlformats.org/officeDocument/2006/relationships/hyperlink" Target="https://www.garant.ru/products/ipo/prime/doc/7197569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1.png"/><Relationship Id="rId109" Type="http://schemas.openxmlformats.org/officeDocument/2006/relationships/hyperlink" Target="https://www.garant.ru/products/ipo/prime/doc/71975694/" TargetMode="External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4.png"/><Relationship Id="rId97" Type="http://schemas.openxmlformats.org/officeDocument/2006/relationships/image" Target="media/image77.png"/><Relationship Id="rId104" Type="http://schemas.openxmlformats.org/officeDocument/2006/relationships/image" Target="media/image82.png"/><Relationship Id="rId7" Type="http://schemas.openxmlformats.org/officeDocument/2006/relationships/image" Target="media/image3.png"/><Relationship Id="rId71" Type="http://schemas.openxmlformats.org/officeDocument/2006/relationships/hyperlink" Target="https://www.garant.ru/products/ipo/prime/doc/71975694/" TargetMode="External"/><Relationship Id="rId92" Type="http://schemas.openxmlformats.org/officeDocument/2006/relationships/hyperlink" Target="https://www.garant.ru/products/ipo/prime/doc/7197569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arant.ru/products/ipo/prime/doc/719756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Акимов</dc:creator>
  <cp:keywords/>
  <cp:lastModifiedBy>Петр</cp:lastModifiedBy>
  <cp:revision>67</cp:revision>
  <dcterms:created xsi:type="dcterms:W3CDTF">2019-09-02T06:58:00Z</dcterms:created>
  <dcterms:modified xsi:type="dcterms:W3CDTF">2020-08-17T12:20:00Z</dcterms:modified>
</cp:coreProperties>
</file>