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ED" w:rsidRPr="001718ED" w:rsidRDefault="001718ED" w:rsidP="001718E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</w:pPr>
      <w:r w:rsidRPr="001718ED"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>Организации дополнительного образования</w:t>
      </w:r>
    </w:p>
    <w:tbl>
      <w:tblPr>
        <w:tblStyle w:val="a3"/>
        <w:tblW w:w="0" w:type="auto"/>
        <w:tblInd w:w="-318" w:type="dxa"/>
        <w:tblLook w:val="04A0"/>
      </w:tblPr>
      <w:tblGrid>
        <w:gridCol w:w="4823"/>
        <w:gridCol w:w="2796"/>
        <w:gridCol w:w="2270"/>
      </w:tblGrid>
      <w:tr w:rsidR="001718ED" w:rsidTr="00205E78">
        <w:tc>
          <w:tcPr>
            <w:tcW w:w="9889" w:type="dxa"/>
            <w:gridSpan w:val="3"/>
          </w:tcPr>
          <w:p w:rsidR="001718ED" w:rsidRPr="00205E78" w:rsidRDefault="001718ED" w:rsidP="00E94B83">
            <w:pPr>
              <w:pStyle w:val="a4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E78">
              <w:rPr>
                <w:rStyle w:val="ng-binding"/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Муниципальное казенное учреждение дополните</w:t>
            </w:r>
            <w:r w:rsidR="00E64CCF"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льного образования «Дворец</w:t>
            </w:r>
            <w:r w:rsidR="00E94B83"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 w:rsidR="00E64CCF"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 xml:space="preserve">детского (юношеского) творчества» </w:t>
            </w:r>
            <w:proofErr w:type="gramStart"/>
            <w:r w:rsidR="00E64CCF"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="00E64CCF"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shd w:val="clear" w:color="auto" w:fill="FFFFFF"/>
              </w:rPr>
              <w:t>. Ефремова Тульской области</w:t>
            </w:r>
          </w:p>
        </w:tc>
      </w:tr>
      <w:tr w:rsidR="00E94B83" w:rsidTr="00F6237F">
        <w:tc>
          <w:tcPr>
            <w:tcW w:w="4823" w:type="dxa"/>
          </w:tcPr>
          <w:p w:rsidR="00E94B83" w:rsidRPr="00205E78" w:rsidRDefault="00E94B83" w:rsidP="00E94B83">
            <w:pPr>
              <w:jc w:val="right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5E7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Руководитель</w:t>
            </w:r>
          </w:p>
        </w:tc>
        <w:tc>
          <w:tcPr>
            <w:tcW w:w="5066" w:type="dxa"/>
            <w:gridSpan w:val="2"/>
          </w:tcPr>
          <w:p w:rsidR="00E94B83" w:rsidRPr="00205E78" w:rsidRDefault="00E94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5E78"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 w:rsidRPr="00205E78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Васильевна</w:t>
            </w:r>
          </w:p>
        </w:tc>
      </w:tr>
      <w:tr w:rsidR="00205E78" w:rsidTr="00F6237F">
        <w:tc>
          <w:tcPr>
            <w:tcW w:w="4823" w:type="dxa"/>
          </w:tcPr>
          <w:p w:rsidR="00205E78" w:rsidRDefault="00205E78">
            <w:r>
              <w:t xml:space="preserve">301840 </w:t>
            </w:r>
            <w:hyperlink r:id="rId4" w:tgtFrame="_blank" w:history="1">
              <w:r>
                <w:rPr>
                  <w:rStyle w:val="a5"/>
                  <w:rFonts w:ascii="Arial" w:hAnsi="Arial" w:cs="Arial"/>
                  <w:color w:val="551A8B"/>
                  <w:shd w:val="clear" w:color="auto" w:fill="FFFFFF"/>
                </w:rPr>
                <w:t>ул. Свердлова, 45</w:t>
              </w:r>
            </w:hyperlink>
          </w:p>
        </w:tc>
        <w:tc>
          <w:tcPr>
            <w:tcW w:w="2796" w:type="dxa"/>
          </w:tcPr>
          <w:p w:rsidR="00DE562F" w:rsidRPr="00E73621" w:rsidRDefault="00DE562F" w:rsidP="00DE562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Pr="009D43C1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http://</w:t>
              </w:r>
              <w:r w:rsidRPr="009D43C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Ddyut.ru</w:t>
              </w:r>
            </w:hyperlink>
          </w:p>
        </w:tc>
        <w:tc>
          <w:tcPr>
            <w:tcW w:w="2270" w:type="dxa"/>
          </w:tcPr>
          <w:p w:rsidR="00205E78" w:rsidRDefault="00F6237F">
            <w:r>
              <w:rPr>
                <w:rFonts w:ascii="Arial" w:hAnsi="Arial" w:cs="Arial"/>
                <w:color w:val="333333"/>
                <w:shd w:val="clear" w:color="auto" w:fill="FFFFFF"/>
              </w:rPr>
              <w:t>+7 48741 6-26-62</w:t>
            </w:r>
          </w:p>
        </w:tc>
      </w:tr>
      <w:tr w:rsidR="00F6237F" w:rsidTr="00F6237F">
        <w:tc>
          <w:tcPr>
            <w:tcW w:w="4823" w:type="dxa"/>
          </w:tcPr>
          <w:p w:rsidR="00F6237F" w:rsidRPr="00F6237F" w:rsidRDefault="00F6237F" w:rsidP="00205E7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237F">
              <w:rPr>
                <w:rFonts w:ascii="Times New Roman" w:hAnsi="Times New Roman" w:cs="Times New Roman"/>
                <w:color w:val="686868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6237F">
              <w:rPr>
                <w:rFonts w:ascii="Times New Roman" w:hAnsi="Times New Roman" w:cs="Times New Roman"/>
                <w:color w:val="686868"/>
                <w:sz w:val="28"/>
                <w:szCs w:val="28"/>
                <w:shd w:val="clear" w:color="auto" w:fill="FFFFFF"/>
              </w:rPr>
              <w:t>E-mail</w:t>
            </w:r>
            <w:proofErr w:type="spellEnd"/>
          </w:p>
        </w:tc>
        <w:tc>
          <w:tcPr>
            <w:tcW w:w="5066" w:type="dxa"/>
            <w:gridSpan w:val="2"/>
          </w:tcPr>
          <w:p w:rsidR="00F6237F" w:rsidRPr="00F6237F" w:rsidRDefault="00F62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37F">
              <w:rPr>
                <w:rFonts w:ascii="Times New Roman" w:hAnsi="Times New Roman" w:cs="Times New Roman"/>
                <w:sz w:val="28"/>
                <w:szCs w:val="28"/>
              </w:rPr>
              <w:t>ddt.efremov@tularegion.org</w:t>
            </w:r>
          </w:p>
        </w:tc>
      </w:tr>
    </w:tbl>
    <w:p w:rsidR="00A462F9" w:rsidRDefault="00A462F9"/>
    <w:sectPr w:rsidR="00A462F9" w:rsidSect="00A46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718ED"/>
    <w:rsid w:val="001718ED"/>
    <w:rsid w:val="00205E78"/>
    <w:rsid w:val="00A462F9"/>
    <w:rsid w:val="00DE562F"/>
    <w:rsid w:val="00DF4E98"/>
    <w:rsid w:val="00E64CCF"/>
    <w:rsid w:val="00E73621"/>
    <w:rsid w:val="00E94B83"/>
    <w:rsid w:val="00EE30D1"/>
    <w:rsid w:val="00F01188"/>
    <w:rsid w:val="00F6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F9"/>
  </w:style>
  <w:style w:type="paragraph" w:styleId="2">
    <w:name w:val="heading 2"/>
    <w:basedOn w:val="a"/>
    <w:link w:val="20"/>
    <w:uiPriority w:val="9"/>
    <w:qFormat/>
    <w:rsid w:val="00171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7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basedOn w:val="a0"/>
    <w:rsid w:val="001718ED"/>
  </w:style>
  <w:style w:type="paragraph" w:styleId="a4">
    <w:name w:val="No Spacing"/>
    <w:uiPriority w:val="1"/>
    <w:qFormat/>
    <w:rsid w:val="00E94B8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05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dyut.ru" TargetMode="External"/><Relationship Id="rId4" Type="http://schemas.openxmlformats.org/officeDocument/2006/relationships/hyperlink" Target="https://yandex.ru/maps/?text=%D0%B4%D0%B4%D1%8E%D1%82%20%D0%B5%D1%84%D1%80%D0%B5%D0%BC%D0%BE%D0%B2%20%D0%BE%D1%84%D0%B8%D1%86%D0%B8%D0%B0%D0%BB%D1%8C%D0%BD%D1%8B%D0%B9%20%D1%81%D0%B0%D0%B9%D1%82&amp;source=wizbiz_new_map_single&amp;z=14&amp;ll=38.115593%2C53.142297&amp;sctx=ZAAAAAgCEAAaKAoSCXi13JkJDkNAEfJdSl0ykkpAEhIJ76WhAtH5tT8RJpazwRVdqj8iBQABAgQFKAAwATje5YitoPKL7AJAzFRIAVXNzMw%2BWABiJG1pZGRsZV9hc2tfZGlyZWN0X3F1ZXJ5X3R5cGVzPXJ1YnJpY2IobWlkZGxlX2luZmxhdGVfZGlyZWN0X2ZpbHRlcl93aW5kb3c9NTAwMGIScmVsZXZfZHJ1Z19ib29zdD0xYkRtaWRkbGVfZGlyZWN0X3NuaXBwZXRzPXBob3Rvcy8yLngsYnVzaW5lc3NyYXRpbmcvMi54LG1hc3N0cmFuc2l0LzEueGI2bWlkZGxlX3dpemV4dHJhPXRyYXZlbF9jbGFzc2lmaWVyX3ZhbHVlPTAuMDA1NzM4NTI3NTE0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OS4wMzk0NTk2NTVlLTA2Yh5taWRkbGVfYXNrX2RpcmVjdF9wZXJtYWxpbmtzPTFiKm1pZGRsZV9pbmZsYXRlX2RpcmVjdF9yZXF1ZXN0X3dpbmRvdz0xMDAwMG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0cIJFcIBBaXI0ela&amp;ol=biz&amp;oid=24380728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ИШАНОВА</dc:creator>
  <cp:keywords/>
  <dc:description/>
  <cp:lastModifiedBy>ИШАНОВА</cp:lastModifiedBy>
  <cp:revision>3</cp:revision>
  <dcterms:created xsi:type="dcterms:W3CDTF">2020-02-18T09:44:00Z</dcterms:created>
  <dcterms:modified xsi:type="dcterms:W3CDTF">2020-02-18T10:49:00Z</dcterms:modified>
</cp:coreProperties>
</file>