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BB" w:rsidRDefault="001349BB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сентября 2014 г. N 1726-р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23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развития дополнительного образования детей (далее - Концепция).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совместно с Минкультуры России и </w:t>
      </w:r>
      <w:proofErr w:type="spellStart"/>
      <w:r>
        <w:rPr>
          <w:rFonts w:ascii="Calibri" w:hAnsi="Calibri" w:cs="Calibri"/>
        </w:rPr>
        <w:t>Минспортом</w:t>
      </w:r>
      <w:proofErr w:type="spellEnd"/>
      <w:r>
        <w:rPr>
          <w:rFonts w:ascii="Calibri" w:hAnsi="Calibri" w:cs="Calibri"/>
        </w:rPr>
        <w:t xml:space="preserve"> России разработать в 3-месячный срок план мероприятий по реализации </w:t>
      </w:r>
      <w:hyperlink w:anchor="Par23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и внести его в установленном порядке в Правительство Российской Федерации.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Реализация </w:t>
      </w:r>
      <w:hyperlink w:anchor="Par23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>Утверждена</w:t>
      </w: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349BB" w:rsidRDefault="001349B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сентября 2014 г. N 1726-р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2" w:name="Par23"/>
      <w:bookmarkEnd w:id="2"/>
      <w:r>
        <w:rPr>
          <w:rFonts w:ascii="Calibri" w:hAnsi="Calibri" w:cs="Calibri"/>
          <w:b/>
          <w:bCs/>
        </w:rPr>
        <w:t>КОНЦЕПЦИЯ РАЗВИТИЯ ДОПОЛНИТЕЛЬНОГО ОБРАЗОВАНИЯ ДЕТЕЙ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3" w:name="Par25"/>
      <w:bookmarkEnd w:id="3"/>
      <w:r>
        <w:rPr>
          <w:rFonts w:ascii="Calibri" w:hAnsi="Calibri" w:cs="Calibri"/>
        </w:rPr>
        <w:t>I. Общие положения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человека.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Актуальной становится такая организация образования, которая обеспечивала бы способность человека включаться в общественные и экономические процессы.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Конкурентные преимущества дополнительного образования в сравнении с другими видами формального образования проявляются в следующих его характеристиках: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свободный личностный выбор деятельности, определяющей индивидуальное развитие человека;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вариативность содержания и форм организации образовательного процесса;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глобального знания и информации для каждого;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адаптивность к возникающим изменениям.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Ключевая </w:t>
      </w:r>
      <w:proofErr w:type="spellStart"/>
      <w:r>
        <w:rPr>
          <w:rFonts w:ascii="Calibri" w:hAnsi="Calibri" w:cs="Calibri"/>
        </w:rPr>
        <w:t>социокультурная</w:t>
      </w:r>
      <w:proofErr w:type="spellEnd"/>
      <w:r>
        <w:rPr>
          <w:rFonts w:ascii="Calibri" w:hAnsi="Calibri" w:cs="Calibri"/>
        </w:rPr>
        <w:t xml:space="preserve"> роль дополнительного образования состоит в том, что мотивация внутренней активности саморазвития детской и подростковой субкультуры становится задачей всего общества, а не отдельных организационно-управленческих институтов: детского сада, школы, техникума или вуза. Именно 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>
        <w:rPr>
          <w:rFonts w:ascii="Calibri" w:hAnsi="Calibri" w:cs="Calibri"/>
        </w:rPr>
        <w:lastRenderedPageBreak/>
        <w:t>самоактуализацию</w:t>
      </w:r>
      <w:proofErr w:type="spellEnd"/>
      <w:r>
        <w:rPr>
          <w:rFonts w:ascii="Calibri" w:hAnsi="Calibri" w:cs="Calibri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Концепция развития дополнительного образования детей (далее - Концепция) направлена на воплощение в жизнь миссии дополнительного образования как </w:t>
      </w:r>
      <w:proofErr w:type="spellStart"/>
      <w:r>
        <w:rPr>
          <w:rFonts w:ascii="Calibri" w:hAnsi="Calibri" w:cs="Calibri"/>
        </w:rPr>
        <w:t>социокультурной</w:t>
      </w:r>
      <w:proofErr w:type="spellEnd"/>
      <w:r>
        <w:rPr>
          <w:rFonts w:ascii="Calibri" w:hAnsi="Calibri" w:cs="Calibri"/>
        </w:rPr>
        <w:t xml:space="preserve"> практики развития мотивации подрастающих поколений к познанию, творчеству, труду и спорту, превращение феномена дополнительного образования в подлинный системный интегратор открытого вариативного образования, обеспечивающего конкурентоспособность личности, общества и государства.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Общественное признание ценностного статуса дополнительного образования детей и его миссии позволит реализовать меры государственной политики, заложенные в указах Президента Российской Федерации.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постиндустриальном обществе, где решены задачи удовлетворения базовых потребностей человека, на передний план выдвигаются ценности самовыражения, личностного роста и гражданской солидарности. Применительно к образованию это означает переход от задачи обеспечения доступности и обязательности общего, "массового" образования к задаче проектирования пространства персонального образования для самореализации личности. Образование становится не только средством освоения всеобщих норм, культурных образцов и интеграции в социум, но создает возможности для реализации фундаментального вектора процесса развития человека, поиска и обретения человеком самого себя.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Отказ государства от решения этой задачи может привести к рискам стихийного формирования идентичности в периферийных (</w:t>
      </w:r>
      <w:proofErr w:type="spellStart"/>
      <w:r>
        <w:rPr>
          <w:rFonts w:ascii="Calibri" w:hAnsi="Calibri" w:cs="Calibri"/>
        </w:rPr>
        <w:t>субкультурных</w:t>
      </w:r>
      <w:proofErr w:type="spellEnd"/>
      <w:r>
        <w:rPr>
          <w:rFonts w:ascii="Calibri" w:hAnsi="Calibri" w:cs="Calibri"/>
        </w:rPr>
        <w:t>) пространствах социализации.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Средством профилактики этих рисков, ответом на вызовы глобализации становится проектирование персонального образования как информационно насыщенного </w:t>
      </w:r>
      <w:proofErr w:type="spellStart"/>
      <w:r>
        <w:rPr>
          <w:rFonts w:ascii="Calibri" w:hAnsi="Calibri" w:cs="Calibri"/>
        </w:rPr>
        <w:t>социокультурного</w:t>
      </w:r>
      <w:proofErr w:type="spellEnd"/>
      <w:r>
        <w:rPr>
          <w:rFonts w:ascii="Calibri" w:hAnsi="Calibri" w:cs="Calibri"/>
        </w:rPr>
        <w:t xml:space="preserve"> пространства конструирования идентичности.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Такое образование принципиально расширяет возможности человека, предлагая большую свободу выбора, чтобы каждый мог определять для себя цели и стратегии индивидуального развития. Оно направлено на обеспечение персонального жизнетворчества обучающихся в контексте позитивной социализации как здесь и сейчас, так и на перспективу в плане их социально-профессионального самоопределения, реализации личных жизненных замыслов и притязаний.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 практик. Становясь членами высоко мотивированных детско-взрослых образовательных сообществ, дети и подростки получают широкий социальный опыт конструктивного взаимодействия и продуктивной деятельности. В этих условиях дополнительное образование осознается не как подготовка к жизни или освоение основ профессии, а становится суть основой непрерывного процесса саморазвития и самосовершенствования человека как субъекта культуры и деятельности.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Пронизывая уровни дошкольного, общего, профессионального образования, дополнительное образование становится для взрослеющей личности смысловым </w:t>
      </w:r>
      <w:proofErr w:type="spellStart"/>
      <w:r>
        <w:rPr>
          <w:rFonts w:ascii="Calibri" w:hAnsi="Calibri" w:cs="Calibri"/>
        </w:rPr>
        <w:t>социокультурным</w:t>
      </w:r>
      <w:proofErr w:type="spellEnd"/>
      <w:r>
        <w:rPr>
          <w:rFonts w:ascii="Calibri" w:hAnsi="Calibri" w:cs="Calibri"/>
        </w:rPr>
        <w:t xml:space="preserve"> стержнем, ключевой характеристикой которого является познание через творчество, игру, труд и исследовательскую активность.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Персонализация</w:t>
      </w:r>
      <w:proofErr w:type="spellEnd"/>
      <w:r>
        <w:rPr>
          <w:rFonts w:ascii="Calibri" w:hAnsi="Calibri" w:cs="Calibri"/>
        </w:rPr>
        <w:t xml:space="preserve"> дополнительного образования усиливает его преимущества по сравнению с другими институтами формального образования посредством актуализации следующих аспектов: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участие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право на пробы и ошибки, возможность смены образовательных программ, педагогов и организаций;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неформализованность</w:t>
      </w:r>
      <w:proofErr w:type="spellEnd"/>
      <w:r>
        <w:rPr>
          <w:rFonts w:ascii="Calibri" w:hAnsi="Calibri" w:cs="Calibri"/>
        </w:rPr>
        <w:t xml:space="preserve"> содержания образования, организации образовательного процесса, </w:t>
      </w:r>
      <w:r>
        <w:rPr>
          <w:rFonts w:ascii="Calibri" w:hAnsi="Calibri" w:cs="Calibri"/>
        </w:rPr>
        <w:lastRenderedPageBreak/>
        <w:t>уклада организаций дополнительного образования;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вариативный характер оценки образовательных результатов;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тесная связь с практикой, ориентация на создание конкретного персонального продукта и его публичную презентацию;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на практике применить полученные знания и навыки;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разновозрастный характер объединений;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выбрать себе педагога, наставника, тренера.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Важной отличительной чертой дополнительного образования детей также является открытость, которая проявляется в следующих аспектах: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нацеленность на взаимодействие с социально-профессиональными и </w:t>
      </w:r>
      <w:proofErr w:type="spellStart"/>
      <w:r>
        <w:rPr>
          <w:rFonts w:ascii="Calibri" w:hAnsi="Calibri" w:cs="Calibri"/>
        </w:rPr>
        <w:t>культурно-досуговыми</w:t>
      </w:r>
      <w:proofErr w:type="spellEnd"/>
      <w:r>
        <w:rPr>
          <w:rFonts w:ascii="Calibri" w:hAnsi="Calibri" w:cs="Calibri"/>
        </w:rPr>
        <w:t xml:space="preserve"> общностями взрослых и сверстников, занимающихся тем же или близким видом деятельности;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возможность для педагогов и учащихся включать в образовательный процесс актуальные явления </w:t>
      </w:r>
      <w:proofErr w:type="spellStart"/>
      <w:r>
        <w:rPr>
          <w:rFonts w:ascii="Calibri" w:hAnsi="Calibri" w:cs="Calibri"/>
        </w:rPr>
        <w:t>социокультурной</w:t>
      </w:r>
      <w:proofErr w:type="spellEnd"/>
      <w:r>
        <w:rPr>
          <w:rFonts w:ascii="Calibri" w:hAnsi="Calibri" w:cs="Calibri"/>
        </w:rPr>
        <w:t xml:space="preserve"> реальности, опыт их проживания и рефлексии;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благоприятные условия для генерирования и </w:t>
      </w:r>
      <w:proofErr w:type="gramStart"/>
      <w:r>
        <w:rPr>
          <w:rFonts w:ascii="Calibri" w:hAnsi="Calibri" w:cs="Calibri"/>
        </w:rPr>
        <w:t>реализации</w:t>
      </w:r>
      <w:proofErr w:type="gramEnd"/>
      <w:r>
        <w:rPr>
          <w:rFonts w:ascii="Calibri" w:hAnsi="Calibri" w:cs="Calibri"/>
        </w:rPr>
        <w:t xml:space="preserve"> общественных как детских (подростковых), так и взрослых инициатив и проектов, в том числе развития </w:t>
      </w:r>
      <w:proofErr w:type="spellStart"/>
      <w:r>
        <w:rPr>
          <w:rFonts w:ascii="Calibri" w:hAnsi="Calibri" w:cs="Calibri"/>
        </w:rPr>
        <w:t>волонтерства</w:t>
      </w:r>
      <w:proofErr w:type="spellEnd"/>
      <w:r>
        <w:rPr>
          <w:rFonts w:ascii="Calibri" w:hAnsi="Calibri" w:cs="Calibri"/>
        </w:rPr>
        <w:t xml:space="preserve"> и социального предпринимательства.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</w:t>
      </w:r>
      <w:proofErr w:type="gramStart"/>
      <w:r>
        <w:rPr>
          <w:rFonts w:ascii="Calibri" w:hAnsi="Calibri" w:cs="Calibri"/>
        </w:rPr>
        <w:t>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категорий, как дети с ограниченными возможностями здоровья, дети, находящиеся в трудной жизненной ситуации.</w:t>
      </w:r>
      <w:proofErr w:type="gramEnd"/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 условиях информационной социализации дополнительное образование детей может стать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II. Состояние и проблемы дополнительного образования детей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настоящее время возможность получения дополнительного образования обеспечивается государственными (муниципальными) организациями различной ведомственной принадлежности (образование, культура, спорт и другие), а также негосударственными (коммерческими и некоммерческими) организациями и индивидуальными предпринимателями.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современном этапе содержание дополнительных образовательных программ ориентировано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духовно-нравственного, гражданского, патриотического, трудового воспитания учащихся;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культуры здорового и безопасного образа жизни, укрепление здоровья учащихся;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последние годы отмечается рост заинтересованности семей в дополнительном образовании детей, в том числе на платной основе. Растет число детей дошкольного возраста, </w:t>
      </w:r>
      <w:r>
        <w:rPr>
          <w:rFonts w:ascii="Calibri" w:hAnsi="Calibri" w:cs="Calibri"/>
        </w:rPr>
        <w:lastRenderedPageBreak/>
        <w:t xml:space="preserve">вовлеченных в дополнительные общеобразовательные программы. Заметно увеличилась мотивация семей и детей к участию в различных конкурсных мероприятиях. Возрастает активность подростков и молодежи в использовании образовательных ресурсов информационно-телекоммуникационной сети "Интернет" (далее - сеть "Интернет"), в том числе массовых открытых </w:t>
      </w:r>
      <w:proofErr w:type="spellStart"/>
      <w:r>
        <w:rPr>
          <w:rFonts w:ascii="Calibri" w:hAnsi="Calibri" w:cs="Calibri"/>
        </w:rPr>
        <w:t>онлайн-курсов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видеоуроков</w:t>
      </w:r>
      <w:proofErr w:type="spellEnd"/>
      <w:r>
        <w:rPr>
          <w:rFonts w:ascii="Calibri" w:hAnsi="Calibri" w:cs="Calibri"/>
        </w:rPr>
        <w:t>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Ответом на растущий спрос стало увеличение количества реализуемых дополнительных образовательных программ. Образовательные инициативы активно предлагаются музеями, библиотеками, новыми общественными культурно-выставочными площадками, общественными организациями. Получили распространение такие инновационные организационные формы, как парки и музеи науки, </w:t>
      </w:r>
      <w:proofErr w:type="spellStart"/>
      <w:r>
        <w:rPr>
          <w:rFonts w:ascii="Calibri" w:hAnsi="Calibri" w:cs="Calibri"/>
        </w:rPr>
        <w:t>эксплораториумы</w:t>
      </w:r>
      <w:proofErr w:type="spellEnd"/>
      <w:r>
        <w:rPr>
          <w:rFonts w:ascii="Calibri" w:hAnsi="Calibri" w:cs="Calibri"/>
        </w:rPr>
        <w:t xml:space="preserve">, детские </w:t>
      </w:r>
      <w:proofErr w:type="spellStart"/>
      <w:r>
        <w:rPr>
          <w:rFonts w:ascii="Calibri" w:hAnsi="Calibri" w:cs="Calibri"/>
        </w:rPr>
        <w:t>компьютерно-мультипликационные</w:t>
      </w:r>
      <w:proofErr w:type="spellEnd"/>
      <w:r>
        <w:rPr>
          <w:rFonts w:ascii="Calibri" w:hAnsi="Calibri" w:cs="Calibri"/>
        </w:rPr>
        <w:t xml:space="preserve"> студии, студии робототехники, 3-d моделирования и </w:t>
      </w:r>
      <w:proofErr w:type="spellStart"/>
      <w:r>
        <w:rPr>
          <w:rFonts w:ascii="Calibri" w:hAnsi="Calibri" w:cs="Calibri"/>
        </w:rPr>
        <w:t>прототипирования</w:t>
      </w:r>
      <w:proofErr w:type="spellEnd"/>
      <w:r>
        <w:rPr>
          <w:rFonts w:ascii="Calibri" w:hAnsi="Calibri" w:cs="Calibri"/>
        </w:rPr>
        <w:t xml:space="preserve"> и другие. Растет число коммерческих и некоммерческих организаций, разрабатывающих и реализующих проекты в сфере детского досуга и отдыха, образовательного туризма.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Активно развивается негосударственный сектор дополнительного образования, что отвечает интересам граждан и способствует привлечению в эту сферу инвестиций.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Все это позволяет охватить дополнительным образованием более 60 процентов юных россиян в возрасте от 5 до 18 лет. При этом доступность и качество дополнительного образования сильно отличается в разных субъектах Российской Федерации.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дополнительном образовании детей расширяется применение новых образовательных форм (сетевое, электронное обучение и др.) и технологий (антропологических, инженерных, визуальных, сетевых, </w:t>
      </w:r>
      <w:proofErr w:type="spellStart"/>
      <w:r>
        <w:rPr>
          <w:rFonts w:ascii="Calibri" w:hAnsi="Calibri" w:cs="Calibri"/>
        </w:rPr>
        <w:t>компьютерно-мультипликационных</w:t>
      </w:r>
      <w:proofErr w:type="spellEnd"/>
      <w:r>
        <w:rPr>
          <w:rFonts w:ascii="Calibri" w:hAnsi="Calibri" w:cs="Calibri"/>
        </w:rPr>
        <w:t xml:space="preserve"> и др.).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Развивается рынок услуг и сервисов </w:t>
      </w:r>
      <w:proofErr w:type="spellStart"/>
      <w:r>
        <w:rPr>
          <w:rFonts w:ascii="Calibri" w:hAnsi="Calibri" w:cs="Calibri"/>
        </w:rPr>
        <w:t>информального</w:t>
      </w:r>
      <w:proofErr w:type="spellEnd"/>
      <w:r>
        <w:rPr>
          <w:rFonts w:ascii="Calibri" w:hAnsi="Calibri" w:cs="Calibri"/>
        </w:rPr>
        <w:t xml:space="preserve"> образования (образовательные </w:t>
      </w:r>
      <w:proofErr w:type="spellStart"/>
      <w:r>
        <w:rPr>
          <w:rFonts w:ascii="Calibri" w:hAnsi="Calibri" w:cs="Calibri"/>
        </w:rPr>
        <w:t>онлайн-ресурсы</w:t>
      </w:r>
      <w:proofErr w:type="spellEnd"/>
      <w:r>
        <w:rPr>
          <w:rFonts w:ascii="Calibri" w:hAnsi="Calibri" w:cs="Calibri"/>
        </w:rPr>
        <w:t>, виртуальные читальные залы, мобильные приложения и др.).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сфера дополнительного образования детей создает особые возможности для развития образования в целом, в том числе для расширения доступа к глобальным знаниям и информации, опережающего обновления его содержания в соответствии с задачами перспективного развития страны. Фактически эта сфера становится инновационной площадкой для отработки образовательных моделей и технологий будущего, а </w:t>
      </w:r>
      <w:proofErr w:type="spellStart"/>
      <w:r>
        <w:rPr>
          <w:rFonts w:ascii="Calibri" w:hAnsi="Calibri" w:cs="Calibri"/>
        </w:rPr>
        <w:t>персонализация</w:t>
      </w:r>
      <w:proofErr w:type="spellEnd"/>
      <w:r>
        <w:rPr>
          <w:rFonts w:ascii="Calibri" w:hAnsi="Calibri" w:cs="Calibri"/>
        </w:rPr>
        <w:t xml:space="preserve"> дополнительного образования определяется как ведущий тренд развития образования в XXI веке.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Вместе с тем развитие общественных и экономических отношений, изменения технологического уклада, трансформация запросов семей и детей формируют новые вызовы, стимулируя использование конкурентных преимуществ отечественной системы дополнительного образования детей и поиск новых подходов и средств.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Федеральный </w:t>
      </w:r>
      <w:hyperlink r:id="rId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образовании в Российской Федерации" в отсутствие конституционных гарантий общедоступности и бесплатности дополнительного образования детей все же закрепляет полномочия по организации предоставления дополнительного образования детей за региональными и муниципальными органами власти. Это позволяет оказывать государственную поддержку сфере дополнительного образования детей, но приводит к межрегиональной и межмуниципальной дифференциации доступности услуг, создает риски развития образовательного неравенства между социальными группами с различным уровнем дохода.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в сфере дополнительного образования механизмов нормативной регламентации, с одной стороны, позволяет создавать необходимую вариативность и </w:t>
      </w:r>
      <w:proofErr w:type="spellStart"/>
      <w:r>
        <w:rPr>
          <w:rFonts w:ascii="Calibri" w:hAnsi="Calibri" w:cs="Calibri"/>
        </w:rPr>
        <w:t>обновляемость</w:t>
      </w:r>
      <w:proofErr w:type="spellEnd"/>
      <w:r>
        <w:rPr>
          <w:rFonts w:ascii="Calibri" w:hAnsi="Calibri" w:cs="Calibri"/>
        </w:rPr>
        <w:t xml:space="preserve"> программ, с другой стороны, не всегда обеспечивает предоставление услуг достойного качества и эффективное расходование средств бюджетов всех уровней.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Инфраструктура современного дополнительного образования детей в массе своей создана десятилетия назад и отстает от современных требований. Система испытывает острый дефицит в современном оборудовании и инвентаре, учебных пособиях, компьютерной технике, в обеспечении качественной </w:t>
      </w:r>
      <w:proofErr w:type="spellStart"/>
      <w:proofErr w:type="gramStart"/>
      <w:r>
        <w:rPr>
          <w:rFonts w:ascii="Calibri" w:hAnsi="Calibri" w:cs="Calibri"/>
        </w:rPr>
        <w:t>интернет-связью</w:t>
      </w:r>
      <w:proofErr w:type="spellEnd"/>
      <w:proofErr w:type="gramEnd"/>
      <w:r>
        <w:rPr>
          <w:rFonts w:ascii="Calibri" w:hAnsi="Calibri" w:cs="Calibri"/>
        </w:rPr>
        <w:t>, особенно для реализации высокотехнологичных программ.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Наметившаяся тенденция повышения уровня заработной платы педагогов дополнительного образования пока не приостановила отток наиболее квалифицированных кадров и не привела к массовому привлечению талантливых молодых специалистов.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Тенденции развития профессий, рынков труда, информационной среды и технологий </w:t>
      </w:r>
      <w:r>
        <w:rPr>
          <w:rFonts w:ascii="Calibri" w:hAnsi="Calibri" w:cs="Calibri"/>
        </w:rPr>
        <w:lastRenderedPageBreak/>
        <w:t>приводят к необходимости расширения спектра дополнительных общеобразовательных программ. Однако обновление содержания дополнительного образования детей происходит медленно.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наблюдаемой позитивной тенденции увеличения числа и расширения спектра направлений конкурсных мероприятий (олимпиад, чемпионатов, соревнований) пока не обеспечен необходимый уровень системности проводимой работы, позволяющий реализовать ее потенциал как механизма мотивации семей, выявления талантливых детей, и мониторинга эффективности работы организаций дополнительного образования.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Существующая система нормативного регулирования ограничивает возможности использования потенциала негосударственного сектора и государственно-частного партнерства для расширения объема и спектра услуг дополнительного образования, модернизации инфраструктуры.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5" w:name="Par87"/>
      <w:bookmarkEnd w:id="5"/>
      <w:r>
        <w:rPr>
          <w:rFonts w:ascii="Calibri" w:hAnsi="Calibri" w:cs="Calibri"/>
        </w:rPr>
        <w:t>III. Цели и задачи развития дополнительного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детей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Целями Концепции являются: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 ребенка на развитие, личностное самоопределение и самореализацию;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инновационного потенциала общества.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Для достижения целей Концепции необходимо решить следующие задачи: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дополнительного персонального образования как ресурса мотивации личности к познанию, творчеству, труду, искусству и спорту;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 мотивирующих образовательных сред как необходимого условия "социальной ситуации развития" подрастающих поколений;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интеграция дополнительного и общего образования, направленная на расширение вариативности и индивидуализации системы образования в целом;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инструментов оценки достижений детей и подростков, способствующих росту их самооценки и познавательных </w:t>
      </w:r>
      <w:proofErr w:type="gramStart"/>
      <w:r>
        <w:rPr>
          <w:rFonts w:ascii="Calibri" w:hAnsi="Calibri" w:cs="Calibri"/>
        </w:rPr>
        <w:t>интересов</w:t>
      </w:r>
      <w:proofErr w:type="gramEnd"/>
      <w:r>
        <w:rPr>
          <w:rFonts w:ascii="Calibri" w:hAnsi="Calibri" w:cs="Calibri"/>
        </w:rPr>
        <w:t xml:space="preserve"> в общем и дополнительном образовании, диагностика мотивации достижений личности;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вариативности, качества и доступности дополнительного образования для каждого;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условий для доступа каждого к глобальным знаниям и технологиям;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инфраструктуры дополнительного образования детей за счет государственной поддержки и обеспечения инвестиционной привлекательности;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механизма финансовой поддержки права детей на участие в дополнительных общеобразовательных программах независимо от места проживания, состояния здоровья, социально-экономического положения семьи;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эффективной межведомственной системы управления развитием дополнительного образования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участия семьи и общественности в управлении развитием системы дополнительного образования детей.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6" w:name="Par107"/>
      <w:bookmarkEnd w:id="6"/>
      <w:r>
        <w:rPr>
          <w:rFonts w:ascii="Calibri" w:hAnsi="Calibri" w:cs="Calibri"/>
        </w:rPr>
        <w:t>IV. Принципы государственной политики развития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дополнительного образования детей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дополнительного образования детей и эффективное использование его потенциала предполагает выстраивание государством ответственной политики в этой сфере посредством принятия современных, научно обоснованных решений как в области содержания и технологий, так и в части разработки управленческих и экономических моделей.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Востребованы следующие инновационные инструменты государственного регулирования и </w:t>
      </w:r>
      <w:r>
        <w:rPr>
          <w:rFonts w:ascii="Calibri" w:hAnsi="Calibri" w:cs="Calibri"/>
        </w:rPr>
        <w:lastRenderedPageBreak/>
        <w:t xml:space="preserve">управления развитием дополнительного образования детей, сохраняющие фундаментальную для него свободу и </w:t>
      </w:r>
      <w:proofErr w:type="spellStart"/>
      <w:r>
        <w:rPr>
          <w:rFonts w:ascii="Calibri" w:hAnsi="Calibri" w:cs="Calibri"/>
        </w:rPr>
        <w:t>неформализованность</w:t>
      </w:r>
      <w:proofErr w:type="spellEnd"/>
      <w:r>
        <w:rPr>
          <w:rFonts w:ascii="Calibri" w:hAnsi="Calibri" w:cs="Calibri"/>
        </w:rPr>
        <w:t>, основывающиеся на принципах общественно-государственного партнерства в целях мотивирования, вовлечения и поддержки всех субъектов сферы образования (детей, семей и организаций):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социальной гарантии государства на качественное и безопасное дополнительное образование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общественно-государственного партнерства в целях расширения вовлеченности детей в дополнительное образование, включая расширение обязательств государства по бюджетному финансированию дополнительного образования, а также стимулирование и поддержку семей;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реализации права на развитие личностного и профессионального самоопределения детей и подростков в различных видах конструктивной и </w:t>
      </w:r>
      <w:proofErr w:type="spellStart"/>
      <w:r>
        <w:rPr>
          <w:rFonts w:ascii="Calibri" w:hAnsi="Calibri" w:cs="Calibri"/>
        </w:rPr>
        <w:t>личностнообразующей</w:t>
      </w:r>
      <w:proofErr w:type="spellEnd"/>
      <w:r>
        <w:rPr>
          <w:rFonts w:ascii="Calibri" w:hAnsi="Calibri" w:cs="Calibri"/>
        </w:rPr>
        <w:t xml:space="preserve"> деятельности;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общественно-государственного партнерства в целях поддержки разнообразия детства, самобытности и уникальности личности посредством расширения спектра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и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программ разной направленности и сетей организаций дополнительного образования, обеспечивающих приобщение детей к традиционным и общечеловеческим ценностям в современном информационном постиндустриальном поликультурном обществе;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расширения социальной и академической мобильности детей и подростков через дополнительное образование;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общественно-государственного партнерства в целях мотивирования средств массовой коммуникации (средства массовой информации, телевидение, сеть "Интернет", социальные и интеллектуальные сети, издательства) к расширению репертуара качественных научно-популярных программ, передач, цифровой и печатной продукции, ресурсов мобильного дистанционного обучения, направленных на личностное и профессиональное самоопределение детей и подростков, их самообразование и позитивную социализацию;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принцип содействия государственно-частному партнерству в сфере игровой индустрии, производящей безопасные игры (в том числе компьютерные игры </w:t>
      </w:r>
      <w:proofErr w:type="spellStart"/>
      <w:r>
        <w:rPr>
          <w:rFonts w:ascii="Calibri" w:hAnsi="Calibri" w:cs="Calibri"/>
        </w:rPr>
        <w:t>общеразвивающего</w:t>
      </w:r>
      <w:proofErr w:type="spellEnd"/>
      <w:r>
        <w:rPr>
          <w:rFonts w:ascii="Calibri" w:hAnsi="Calibri" w:cs="Calibri"/>
        </w:rPr>
        <w:t xml:space="preserve"> и обучающего характера), игрушки, имитационные модели, способствующие расширению условий реализации дополнительных общеобразовательных программ, психолого-педагогическому проектированию образовательных сред, стимулированию детей к познанию, творчеству и конструктивной деятельности;</w:t>
      </w:r>
      <w:proofErr w:type="gramEnd"/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принцип общественно-государственного партнерства в целях мотивирования различных организаций, осуществляющих образовательную деятельность (научных организаций, организаций культуры, спорта, здравоохранения и бизнеса), к предоставлению возможностей в этих организациях реализации дополнительного образования детей и подростков (библиотеки, музеи, театры, выставки, дома культуры, клубы, детские больницы, научно-исследовательские институты, университеты, торговые и промышленные комплексы);</w:t>
      </w:r>
      <w:proofErr w:type="gramEnd"/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принцип </w:t>
      </w:r>
      <w:proofErr w:type="spellStart"/>
      <w:r>
        <w:rPr>
          <w:rFonts w:ascii="Calibri" w:hAnsi="Calibri" w:cs="Calibri"/>
        </w:rPr>
        <w:t>программоориентированности</w:t>
      </w:r>
      <w:proofErr w:type="spellEnd"/>
      <w:r>
        <w:rPr>
          <w:rFonts w:ascii="Calibri" w:hAnsi="Calibri" w:cs="Calibri"/>
        </w:rPr>
        <w:t>, где базовым элементом системы дополнительного образования рассматривается образовательная программа, а не образовательная организация;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принцип преемственности и непрерывности дополнительного образования, обеспечивающий возможность продолжения образовательных траекторий на всех возрастных этапах.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Проектирование и реализация дополнительных общеобразовательных программ должны строиться на следующих основаниях: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свобода выбора образовательных программ и режима их освоения;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образовательных программ и форм дополнительного образования возрастным и индивидуальным особенностям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вариативность, гибкость и мобильность образовательных программ;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разноуровневость</w:t>
      </w:r>
      <w:proofErr w:type="spellEnd"/>
      <w:r>
        <w:rPr>
          <w:rFonts w:ascii="Calibri" w:hAnsi="Calibri" w:cs="Calibri"/>
        </w:rPr>
        <w:t xml:space="preserve"> (ступенчатость) образовательных программ;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модульность содержания образовательных программ, возможность взаимозачета результатов;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ориентация на </w:t>
      </w:r>
      <w:proofErr w:type="spellStart"/>
      <w:r>
        <w:rPr>
          <w:rFonts w:ascii="Calibri" w:hAnsi="Calibri" w:cs="Calibri"/>
        </w:rPr>
        <w:t>метапредметные</w:t>
      </w:r>
      <w:proofErr w:type="spellEnd"/>
      <w:r>
        <w:rPr>
          <w:rFonts w:ascii="Calibri" w:hAnsi="Calibri" w:cs="Calibri"/>
        </w:rPr>
        <w:t xml:space="preserve"> и личностные результаты образования;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творческий и продуктивный характер образовательных программ;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открытый и сетевой характер реализации.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7" w:name="Par132"/>
      <w:bookmarkEnd w:id="7"/>
      <w:r>
        <w:rPr>
          <w:rFonts w:ascii="Calibri" w:hAnsi="Calibri" w:cs="Calibri"/>
        </w:rPr>
        <w:t>V. Основные механизмы развития дополнительного</w:t>
      </w:r>
    </w:p>
    <w:p w:rsidR="001349BB" w:rsidRDefault="001349B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детей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Основными механизмами развития дополнительного образования детей являются: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в средствах массовой информации нового имиджа дополнительного образования, соответствующего ценностному статусу дополнительного образования в современном информационном гражданском обществе;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межведомственная и межуровневая кооперация, интеграция ресурсов, в том числе организация сетевого взаимодействия организаций различного типа, ведомственной принадлежности в рамках кластерных систем;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интегрированных (или комплексных) организаций социальной сферы;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партнерство государства, бизнеса, институтов гражданского общества, семьи;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открытый государственно-общественный характер управления сферой дополнительного образования детей, реализуемый через механизмы участия общественности, экспертного и профессионального сообщества в принятии решений о поддержке тех или иных программ и проектов дополнительного образования, в контроле качества реализации программ, распределении бюджетных ресурсов;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конкурентной среды, стимулирующей обновление содержания и повышение качества услуг;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сочетание в управлении качеством услуг дополнительного образования детей элементов государственного контроля, независимой оценки качества и саморегулирования;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персонифицированное финансирование, обеспечивающее поддержку мотивации, свободу выбора и построения образовательной траектории участников дополнительного образования путем закрепления за ними определенного объема средств (размер персонифицированного обязательства) и их передачи организации (индивидуальному предпринимателю), реализующей дополнительную общеобразовательную программу после выбора этой программы потребителем;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единая система учета личных достижений детей в различных дополнительных общеобразовательных программах (включая программы внеурочной деятельности в рамках федеральных государственных образовательных стандартов общего образования), основывающаяся на едином открытом формате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и его представления на портале, с соблюдением всех требований законодательства Российской Федерации о защите персональных данных;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открытость, обеспечение доступа граждан к полной и объективной информации о качестве дополнительных общеобразовательных программ, организациях, образовательных результатах и о результатах общественно-профессиональной экспертизы этих программ;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инновационного, опережающего характера развития системы дополнительного образования детей при использовании лучших традиций отечественной сферы дополнительного образования и успешных мировых практик;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поддержка образовательных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здоровья, дети из семей с низким социально-экономическим статусом);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сферы дополнительного образования детей как составляющей национальной системы поиска и поддержки талантов, как основной для профессионального самоопределения, ориентации и мотивации подростков и молодежи к участию в инновационной деятельности в сфере высоких технологий и промышленного производства;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опора на инициативы детей и семьи, использование ресурсов семейных сообществ, позитивного потенциала подростковых и молодежных </w:t>
      </w:r>
      <w:proofErr w:type="spellStart"/>
      <w:r>
        <w:rPr>
          <w:rFonts w:ascii="Calibri" w:hAnsi="Calibri" w:cs="Calibri"/>
        </w:rPr>
        <w:t>субкультурных</w:t>
      </w:r>
      <w:proofErr w:type="spellEnd"/>
      <w:r>
        <w:rPr>
          <w:rFonts w:ascii="Calibri" w:hAnsi="Calibri" w:cs="Calibri"/>
        </w:rPr>
        <w:t xml:space="preserve"> сообществ.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8" w:name="Par151"/>
      <w:bookmarkEnd w:id="8"/>
      <w:r>
        <w:rPr>
          <w:rFonts w:ascii="Calibri" w:hAnsi="Calibri" w:cs="Calibri"/>
        </w:rPr>
        <w:t>VI. Основные направления реализации Концепции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дополнительных общеобразовательных программ предполагает: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системы государственных требований к доступности услуг дополнительного образования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на федеральном уровне </w:t>
      </w:r>
      <w:proofErr w:type="gramStart"/>
      <w:r>
        <w:rPr>
          <w:rFonts w:ascii="Calibri" w:hAnsi="Calibri" w:cs="Calibri"/>
        </w:rPr>
        <w:t>механизмов ресурсной поддержки региональных программ дополнительного образования детей</w:t>
      </w:r>
      <w:proofErr w:type="gramEnd"/>
      <w:r>
        <w:rPr>
          <w:rFonts w:ascii="Calibri" w:hAnsi="Calibri" w:cs="Calibri"/>
        </w:rPr>
        <w:t>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открытых сервисов информационного сопровождения (навигации) участников дополнительных общеобразовательных программ, </w:t>
      </w:r>
      <w:proofErr w:type="gramStart"/>
      <w:r>
        <w:rPr>
          <w:rFonts w:ascii="Calibri" w:hAnsi="Calibri" w:cs="Calibri"/>
        </w:rPr>
        <w:t>обеспечивающих</w:t>
      </w:r>
      <w:proofErr w:type="gramEnd"/>
      <w:r>
        <w:rPr>
          <w:rFonts w:ascii="Calibri" w:hAnsi="Calibri" w:cs="Calibri"/>
        </w:rPr>
        <w:t xml:space="preserve"> в том числе поддержку выбора программ, формирование индивидуальных образовательных траекторий;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включение в базовый (отраслевой) перечень государственных и муниципальных услуг и работ в сфере образования и науки услуг по реализации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и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программ с учетом их разнообразия, обязательств по размещению информации об этих программах;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нормативное, методическое и организационно-финансовое обеспечение предоставления дополнительного образования в сетевых формах, территориальных образовательных комплексах (кластерах), обеспечивающих доступность инфраструктуры и вариативность образовательных траекторий;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поддержку дополнительного образования в семьях, родительских сообществах, а также поддержку совместных (семейных, детско-взрослых) практик дополнительного образования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проведение информационно-просветительской кампании для мотивации семей к вовлечению детей в занятия дополнительным образованием, повышению родительской компетенции в воспитании детей.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спектра дополнительных общеобразовательных программ предполагает: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ресурсную и нормативную поддержку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и реализацию модели </w:t>
      </w:r>
      <w:proofErr w:type="spellStart"/>
      <w:r>
        <w:rPr>
          <w:rFonts w:ascii="Calibri" w:hAnsi="Calibri" w:cs="Calibri"/>
        </w:rPr>
        <w:t>разноуровневых</w:t>
      </w:r>
      <w:proofErr w:type="spellEnd"/>
      <w:r>
        <w:rPr>
          <w:rFonts w:ascii="Calibri" w:hAnsi="Calibri" w:cs="Calibri"/>
        </w:rPr>
        <w:t xml:space="preserve">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программ;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адаптированных дополнительных общеобразовательных программ, способствующих социально-психологической реабилитации детей с ограниченными возможностями здоровья, детей-инвалидов с учетом их особых образовательных потребностей;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предложения, нормативную регламентацию, методическую и кадровую поддержку программ дополнительного образования, реализуемых в каникулярный период;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разнообразия программ, проектов и творческих инициатив дополнительного образования детей в образовательных организациях высшего образования (в том числе с применением дистанционных образовательных технологий, летних профильных школ (смен);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</w:t>
      </w:r>
      <w:proofErr w:type="gramStart"/>
      <w:r>
        <w:rPr>
          <w:rFonts w:ascii="Calibri" w:hAnsi="Calibri" w:cs="Calibri"/>
        </w:rPr>
        <w:t>инструментов стимулирования расширения спектра программ дополнительного</w:t>
      </w:r>
      <w:proofErr w:type="gramEnd"/>
      <w:r>
        <w:rPr>
          <w:rFonts w:ascii="Calibri" w:hAnsi="Calibri" w:cs="Calibri"/>
        </w:rPr>
        <w:t xml:space="preserve"> образования, выявления и распространения лучших практик (гранты, конкурсы, </w:t>
      </w:r>
      <w:proofErr w:type="spellStart"/>
      <w:r>
        <w:rPr>
          <w:rFonts w:ascii="Calibri" w:hAnsi="Calibri" w:cs="Calibri"/>
        </w:rPr>
        <w:t>стажировочные</w:t>
      </w:r>
      <w:proofErr w:type="spellEnd"/>
      <w:r>
        <w:rPr>
          <w:rFonts w:ascii="Calibri" w:hAnsi="Calibri" w:cs="Calibri"/>
        </w:rPr>
        <w:t xml:space="preserve"> площадки);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нормативное закрепление практик учебного характера обучающихся на реальных производствах (промышленных и сельскохозяйственных), в организациях социальной сферы, культурной индустрии в качестве самостоятельных образовательных форм, методическая поддержка их реализации;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необходимых условий для занятия молодежи техническими и военно-прикладными видами спорта, в том числе в системе Общероссийской общественно-государственной организации "Добровольное общество содействия армии, авиации и флоту России".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управления качеством реализации дополнительных общеобразовательных программ предполагает: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формирование межведомственной модели </w:t>
      </w:r>
      <w:proofErr w:type="gramStart"/>
      <w:r>
        <w:rPr>
          <w:rFonts w:ascii="Calibri" w:hAnsi="Calibri" w:cs="Calibri"/>
        </w:rPr>
        <w:t>управления</w:t>
      </w:r>
      <w:proofErr w:type="gramEnd"/>
      <w:r>
        <w:rPr>
          <w:rFonts w:ascii="Calibri" w:hAnsi="Calibri" w:cs="Calibri"/>
        </w:rPr>
        <w:t xml:space="preserve"> сферой дополнительного образования детей, включая устранение ведомственных барьеров финансирования организаций;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и совершенствование современных федеральных государственных требований к дополнительным </w:t>
      </w:r>
      <w:proofErr w:type="spellStart"/>
      <w:r>
        <w:rPr>
          <w:rFonts w:ascii="Calibri" w:hAnsi="Calibri" w:cs="Calibri"/>
        </w:rPr>
        <w:t>предпрофессиональным</w:t>
      </w:r>
      <w:proofErr w:type="spellEnd"/>
      <w:r>
        <w:rPr>
          <w:rFonts w:ascii="Calibri" w:hAnsi="Calibri" w:cs="Calibri"/>
        </w:rPr>
        <w:t xml:space="preserve"> программам;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механизмов, критериев и инструментария для независимой оценки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организацию регулярных исследований общественного заказа на содержание и формы реализации дополнительных общеобразовательных программ;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поддержку существующей системы и развитие новых перспективных направлений олимпиад, конкурсов и </w:t>
      </w:r>
      <w:proofErr w:type="spellStart"/>
      <w:r>
        <w:rPr>
          <w:rFonts w:ascii="Calibri" w:hAnsi="Calibri" w:cs="Calibri"/>
        </w:rPr>
        <w:t>разноуровневых</w:t>
      </w:r>
      <w:proofErr w:type="spellEnd"/>
      <w:r>
        <w:rPr>
          <w:rFonts w:ascii="Calibri" w:hAnsi="Calibri" w:cs="Calibri"/>
        </w:rPr>
        <w:t xml:space="preserve"> соревнований для детей в системе дополнительного образования;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системы выявления и учета (в том числе при поступлении в профессиональные образовательные организации и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кадрового потенциала системы дополнительного образования детей предполагает: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апробацию и внедрение профессионального стандарта педагога дополнительного образования;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профессиональный стандарт и модель карьерного роста;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привлечения в сферу дополнительного образования детей молодых специалистов, их профессионального и творческого развития;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возможностей для работы в организациях дополнительного образования талантливых специалистов, в том числе в областях искусства, техники и спорта, не имеющих педагогического образования, в том числе через изменение квалификационных требований;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внедрение </w:t>
      </w:r>
      <w:proofErr w:type="gramStart"/>
      <w:r>
        <w:rPr>
          <w:rFonts w:ascii="Calibri" w:hAnsi="Calibri" w:cs="Calibri"/>
        </w:rPr>
        <w:t>системы оценки достижений педагогов дополнительного образования</w:t>
      </w:r>
      <w:proofErr w:type="gramEnd"/>
      <w:r>
        <w:rPr>
          <w:rFonts w:ascii="Calibri" w:hAnsi="Calibri" w:cs="Calibri"/>
        </w:rPr>
        <w:t xml:space="preserve"> как инструмента оценки качества профессиональной деятельности и средства самооценки личности педагога;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к деятельности в сфере дополнительного образования волонтеров и представителей науки, высшей школы, студенчества, родительской общественности;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поддержку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 на осуществление образовательной деятельности;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включение в основные профессиональные образовательные программы модулей по выбору обучающегося, относящихся к дополнительному образованию детей, включение в основные профессиональные образовательные программы педагогического, психолого-педагогического и дефектологического направлений обязательных модулей, относящихся к дополнительному образованию детей, к работе с талантливыми детьми и молодежью;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введение профилей дополнительного образования в </w:t>
      </w:r>
      <w:proofErr w:type="spellStart"/>
      <w:r>
        <w:rPr>
          <w:rFonts w:ascii="Calibri" w:hAnsi="Calibri" w:cs="Calibri"/>
        </w:rPr>
        <w:t>двупрофильные</w:t>
      </w:r>
      <w:proofErr w:type="spellEnd"/>
      <w:r>
        <w:rPr>
          <w:rFonts w:ascii="Calibri" w:hAnsi="Calibri" w:cs="Calibri"/>
        </w:rPr>
        <w:t xml:space="preserve"> программы </w:t>
      </w:r>
      <w:proofErr w:type="spellStart"/>
      <w:r>
        <w:rPr>
          <w:rFonts w:ascii="Calibri" w:hAnsi="Calibri" w:cs="Calibri"/>
        </w:rPr>
        <w:t>бакалавариата</w:t>
      </w:r>
      <w:proofErr w:type="spellEnd"/>
      <w:r>
        <w:rPr>
          <w:rFonts w:ascii="Calibri" w:hAnsi="Calibri" w:cs="Calibri"/>
        </w:rPr>
        <w:t>, создание программ магистратуры, ориентированных на подготовку педагогов для системы дополнительного образования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модулей, относящихся к дополнительному образованию детей, к работе с талантливыми детьми и молодежью, площадками для проведения педагогической практики;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формирование современной системы сопровождения непрерывного профессионального развития педагогических кадров сферы дополнительного образования детей (реализация сетевых форм и модульных программ повышения квалификации с возможностью обучения по индивидуальной образовательной программе, </w:t>
      </w:r>
      <w:proofErr w:type="spellStart"/>
      <w:r>
        <w:rPr>
          <w:rFonts w:ascii="Calibri" w:hAnsi="Calibri" w:cs="Calibri"/>
        </w:rPr>
        <w:t>тьюторское</w:t>
      </w:r>
      <w:proofErr w:type="spellEnd"/>
      <w:r>
        <w:rPr>
          <w:rFonts w:ascii="Calibri" w:hAnsi="Calibri" w:cs="Calibri"/>
        </w:rPr>
        <w:t xml:space="preserve"> сопровождение профессионального развития педагогов дополнительного образования, организация дополнительного </w:t>
      </w:r>
      <w:r>
        <w:rPr>
          <w:rFonts w:ascii="Calibri" w:hAnsi="Calibri" w:cs="Calibri"/>
        </w:rPr>
        <w:lastRenderedPageBreak/>
        <w:t>профессионального образования в форме стажировки на базе ресурсных центров и лучших практик и др.);</w:t>
      </w:r>
      <w:proofErr w:type="gramEnd"/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образовательных программ и увеличение объема подготовки управленческих кадров для сферы дополнительного образования детей с приоритетами в области менеджмента, маркетинга, образовательной деятельности, соответствующей профилю организации;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механизмов адресной поддержки педагогов дополнительного образования,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поддержку создания и деятельности профессиональных сообществ (ассоциаций) педагогов сферы дополнительного образования детей.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финансово-</w:t>
      </w:r>
      <w:proofErr w:type="gramStart"/>
      <w:r>
        <w:rPr>
          <w:rFonts w:ascii="Calibri" w:hAnsi="Calibri" w:cs="Calibri"/>
        </w:rPr>
        <w:t>экономических механизмов</w:t>
      </w:r>
      <w:proofErr w:type="gramEnd"/>
      <w:r>
        <w:rPr>
          <w:rFonts w:ascii="Calibri" w:hAnsi="Calibri" w:cs="Calibri"/>
        </w:rPr>
        <w:t xml:space="preserve"> развития дополнительного образования предполагает: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развитие механизмов финансового обеспечения дополнительных общеобразовательных программ на основе </w:t>
      </w:r>
      <w:proofErr w:type="spellStart"/>
      <w:r>
        <w:rPr>
          <w:rFonts w:ascii="Calibri" w:hAnsi="Calibri" w:cs="Calibri"/>
        </w:rPr>
        <w:t>нормативно-подушевого</w:t>
      </w:r>
      <w:proofErr w:type="spellEnd"/>
      <w:r>
        <w:rPr>
          <w:rFonts w:ascii="Calibri" w:hAnsi="Calibri" w:cs="Calibri"/>
        </w:rPr>
        <w:t xml:space="preserve"> финансирования организаций различных форм собственности и ведомственной подчиненности, в том числе внедрение методики определения численности обучающихся, финансируемых за счет бюджетных средств (по дополнительным </w:t>
      </w:r>
      <w:proofErr w:type="spellStart"/>
      <w:r>
        <w:rPr>
          <w:rFonts w:ascii="Calibri" w:hAnsi="Calibri" w:cs="Calibri"/>
        </w:rPr>
        <w:t>предпрофессиональным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общеразвивающим</w:t>
      </w:r>
      <w:proofErr w:type="spellEnd"/>
      <w:r>
        <w:rPr>
          <w:rFonts w:ascii="Calibri" w:hAnsi="Calibri" w:cs="Calibri"/>
        </w:rPr>
        <w:t xml:space="preserve"> программам для детей с ограниченными возможностями здоровья, детей, находящихся в трудной жизненной ситуации и др.), в музыкальных школах, школах искусств и спортивных школах;</w:t>
      </w:r>
      <w:proofErr w:type="gramEnd"/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разработку и внедрение механизмов персонифицированного финансирования дополнительных общеобразовательных программ и поддержки семей в получении дополнительного образования, в том числе компенсацию части платы за дополнительное образование для малообеспеченных и многодетных семей, включение дополнительного образования в состав направлений возможного расходования части подоходного налога (при внесении в законодательство права граждан распоряжаться частью подоходного налога), рассмотрение возможности снижения процентной ставки по кредитам при получении</w:t>
      </w:r>
      <w:proofErr w:type="gramEnd"/>
      <w:r>
        <w:rPr>
          <w:rFonts w:ascii="Calibri" w:hAnsi="Calibri" w:cs="Calibri"/>
        </w:rPr>
        <w:t xml:space="preserve"> гражданами потребительского кредита на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дополнительным общеобразовательным программам;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механизмов, расширяющих возможность частичной оплаты потребителями услуг по реализации дополнительных общеобразовательных программ (на принципах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государства и потребителя);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разработку предложений по созданию механизмов мотивации бизнеса в развитии дополнительного образования детей, в том числе с использованием системы льгот и преференций, включая налоговые;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выделение в муниципальном задании общеобразовательным организациям самостоятельного раздела на реализацию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программ для детей.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 предполагает: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(при необходимости - упрощение) лицензионных требований в сфере дополнительного образования детей для всех организаций и индивидуальных предпринимателей, реализующих дополнительные общеобразовательные программы;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механизмов, предусматривающих возможность снижения ставок арендной платы за государственное (муниципальное) имущество, для негосударственных организаций, реализующих дополнительные общеобразовательные программы;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механизмов налогового стимулирования для развития негосударственных организаций, реализующих дополнительные общеобразовательные программы;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государственных гарантий для перспективных инициативных проектов в сфере дополнительного образования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увеличение масштабов поддержки некоммерческих организаций, реализующих </w:t>
      </w:r>
      <w:r>
        <w:rPr>
          <w:rFonts w:ascii="Calibri" w:hAnsi="Calibri" w:cs="Calibri"/>
        </w:rPr>
        <w:lastRenderedPageBreak/>
        <w:t>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механизмов стимулирования благотворительности физических и юридических лиц;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содействие развитию корпоративной социальной ответственности в сфере дополнительного образования детей.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инфраструктуры дополнительного образования детей предусматривает: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в системе дополнительного образования детей на федеральном уровне и на уровне субъектов Российской Федерации сети "ресурсных центров" для обеспечения технологической подготовки обучающихся, организации научно-технического, художественного творчества и спорта;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сети организаций дополнительного образования в субъектах Российской Федерации в соответствии с демографическими тенденциями, </w:t>
      </w:r>
      <w:proofErr w:type="spellStart"/>
      <w:r>
        <w:rPr>
          <w:rFonts w:ascii="Calibri" w:hAnsi="Calibri" w:cs="Calibri"/>
        </w:rPr>
        <w:t>социокультурными</w:t>
      </w:r>
      <w:proofErr w:type="spellEnd"/>
      <w:r>
        <w:rPr>
          <w:rFonts w:ascii="Calibri" w:hAnsi="Calibri" w:cs="Calibri"/>
        </w:rPr>
        <w:t xml:space="preserve">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модернизацию и развитие инфраструктуры физического воспитания в организациях дополнительного образования в области физической культуры и спорта, инфраструктуры образования, досуга, отдыха детей и их оздоровления, музеев, библиотек и выставочных залов для реализации интерактивных образовательных программ для детей и подростков;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воссоздание на новой основе (решение конкретных актуальных проблем муниципального и регионального уровней, включение детей в социально значимую деятельность) сети клубов (детско-взрослых, подростковых) по месту жительства;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ориентацию системы территориального планирования, строительства, управления имущественным комплексом с учетом интересов детей и молодежи, создание образовательных и развивающих сред, открытых простран</w:t>
      </w:r>
      <w:proofErr w:type="gramStart"/>
      <w:r>
        <w:rPr>
          <w:rFonts w:ascii="Calibri" w:hAnsi="Calibri" w:cs="Calibri"/>
        </w:rPr>
        <w:t>ств дл</w:t>
      </w:r>
      <w:proofErr w:type="gramEnd"/>
      <w:r>
        <w:rPr>
          <w:rFonts w:ascii="Calibri" w:hAnsi="Calibri" w:cs="Calibri"/>
        </w:rPr>
        <w:t>я различных форм активности, клубной деятельности;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развитие учебно-технической промышленности, включая производство оборудования, инструментария (музыкальных инструментов, спортивного инвентаря) и методических пособий для дополнительных общеобразовательных программ, в том числе через систему налоговых стимулов для предприятий, включение инвестиционных проектов в сфере дополнительного образования детей (интерактивных музеев, многофункциональных культурно-образовательных центров дополнительного образования) в перечень приоритетных инвестиционных проектов индустрии детских товаров, утверждаемый Правительством Российской Федерации;</w:t>
      </w:r>
      <w:proofErr w:type="gramEnd"/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условий для использования в системе дополнительного образования цифровых инновационных технологий, в том числе учебно-научно-производственных мастерских по цифровому дизайну и трехмерному </w:t>
      </w:r>
      <w:proofErr w:type="spellStart"/>
      <w:r>
        <w:rPr>
          <w:rFonts w:ascii="Calibri" w:hAnsi="Calibri" w:cs="Calibri"/>
        </w:rPr>
        <w:t>прототипированию</w:t>
      </w:r>
      <w:proofErr w:type="spellEnd"/>
      <w:r>
        <w:rPr>
          <w:rFonts w:ascii="Calibri" w:hAnsi="Calibri" w:cs="Calibri"/>
        </w:rPr>
        <w:t xml:space="preserve">, мультипликационных и </w:t>
      </w:r>
      <w:proofErr w:type="spellStart"/>
      <w:proofErr w:type="gramStart"/>
      <w:r>
        <w:rPr>
          <w:rFonts w:ascii="Calibri" w:hAnsi="Calibri" w:cs="Calibri"/>
        </w:rPr>
        <w:t>видео-студий</w:t>
      </w:r>
      <w:proofErr w:type="spellEnd"/>
      <w:proofErr w:type="gramEnd"/>
      <w:r>
        <w:rPr>
          <w:rFonts w:ascii="Calibri" w:hAnsi="Calibri" w:cs="Calibri"/>
        </w:rPr>
        <w:t>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и поддержку средств массовой коммуникации (средства массовой информации, телевидение, сеть "Интернет" и др.) в расширении репертуара качественных научно-популярных программ, передач, цифровой и печатной продукции, программ мобильного обучения, направленных на личностное и профессиональное самоопределение детей и подростков;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придание статуса учебных пособий учебно-методическим материалам в сфере дополнительного образования детей, способствующим реализации федеральных государственных образовательных стандартов общего образования (детская и научно-популярная литература, электронные образовательные ресурсы, тематические коллекции </w:t>
      </w:r>
      <w:proofErr w:type="spellStart"/>
      <w:r>
        <w:rPr>
          <w:rFonts w:ascii="Calibri" w:hAnsi="Calibri" w:cs="Calibri"/>
        </w:rPr>
        <w:t>социокультурных</w:t>
      </w:r>
      <w:proofErr w:type="spellEnd"/>
      <w:r>
        <w:rPr>
          <w:rFonts w:ascii="Calibri" w:hAnsi="Calibri" w:cs="Calibri"/>
        </w:rPr>
        <w:t xml:space="preserve"> ресурсов, научно-популярные фильмы, развивающие игры, имитационные модели).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неформального и </w:t>
      </w:r>
      <w:proofErr w:type="spellStart"/>
      <w:r>
        <w:rPr>
          <w:rFonts w:ascii="Calibri" w:hAnsi="Calibri" w:cs="Calibri"/>
        </w:rPr>
        <w:t>информального</w:t>
      </w:r>
      <w:proofErr w:type="spellEnd"/>
      <w:r>
        <w:rPr>
          <w:rFonts w:ascii="Calibri" w:hAnsi="Calibri" w:cs="Calibri"/>
        </w:rPr>
        <w:t xml:space="preserve"> образования предполагает: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</w:t>
      </w:r>
      <w:proofErr w:type="gramStart"/>
      <w:r>
        <w:rPr>
          <w:rFonts w:ascii="Calibri" w:hAnsi="Calibri" w:cs="Calibri"/>
        </w:rPr>
        <w:t>возможностей использования потенциала организаций культуры</w:t>
      </w:r>
      <w:proofErr w:type="gramEnd"/>
      <w:r>
        <w:rPr>
          <w:rFonts w:ascii="Calibri" w:hAnsi="Calibri" w:cs="Calibri"/>
        </w:rPr>
        <w:t xml:space="preserve"> и спорта (музеев, библиотек, виртуальных читальных залов, филармоний, театров, спортивных центров) в дополнительном образовании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поддержку общественных (охватывающих значительные по масштабу целевые аудитории </w:t>
      </w:r>
      <w:r>
        <w:rPr>
          <w:rFonts w:ascii="Calibri" w:hAnsi="Calibri" w:cs="Calibri"/>
        </w:rPr>
        <w:lastRenderedPageBreak/>
        <w:t xml:space="preserve">групп детей и подростков) </w:t>
      </w:r>
      <w:proofErr w:type="spellStart"/>
      <w:r>
        <w:rPr>
          <w:rFonts w:ascii="Calibri" w:hAnsi="Calibri" w:cs="Calibri"/>
        </w:rPr>
        <w:t>медийных</w:t>
      </w:r>
      <w:proofErr w:type="spellEnd"/>
      <w:r>
        <w:rPr>
          <w:rFonts w:ascii="Calibri" w:hAnsi="Calibri" w:cs="Calibri"/>
        </w:rPr>
        <w:t xml:space="preserve"> (использующих в качестве инструментов сервисы сети "Интернет", телевидения, радио, мультипликации) проектов, направленных на просвещение детей и подростков, формирование у них позитивных ценностей, гражданских установок, активной жизненной позиции;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развитие программ открытого образования, создание в сети "Интернет" специализированных порталов (платформ), включающих образовательные сервисы различного вида;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поддержку развития сектора программ "учения с увлечением" (таких как </w:t>
      </w:r>
      <w:proofErr w:type="spellStart"/>
      <w:r>
        <w:rPr>
          <w:rFonts w:ascii="Calibri" w:hAnsi="Calibri" w:cs="Calibri"/>
        </w:rPr>
        <w:t>эксплораториумы</w:t>
      </w:r>
      <w:proofErr w:type="spellEnd"/>
      <w:r>
        <w:rPr>
          <w:rFonts w:ascii="Calibri" w:hAnsi="Calibri" w:cs="Calibri"/>
        </w:rPr>
        <w:t>, "города профессий", парки научных развлечений, творческие мастерские, тематические парки);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нормативную, методическую и ресурсную поддержку развития детского образовательного туризма;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реализацию проектов по использованию позитивного потенциала детских (детско-взрослых) неформальных (самодеятельных) объединений и сообществ (ролевые игры, историческая реконструкция, современные виды занятий физической культурой и спортом).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9" w:name="Par229"/>
      <w:bookmarkEnd w:id="9"/>
      <w:r>
        <w:rPr>
          <w:rFonts w:ascii="Calibri" w:hAnsi="Calibri" w:cs="Calibri"/>
        </w:rPr>
        <w:t>VII. Этапы реализации Концепции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будет осуществляться в 2 этапа: I этап - 2014 - 2017 годы и II этап - 2018 - 2020 годы.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 I этапе планируется разработка плана мероприятий по реализации Концепции, а также создание механизмов ее реализации (управления, финансирования, информационного, научно-методического обеспечения).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Будут внесены обеспечивающие реализацию Концепции изменения в государственную </w:t>
      </w:r>
      <w:hyperlink r:id="rId5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Российской Федерации "Развитие образования" на 2013 - 2020 годы, утвержденную постановлением Правительства Российской Федерации от 15 апреля 2014 г. N 295 "Об утверждении государственной программы Российской Федерации "Развитие образования" на 2013 - 2020 годы", включая уточнение объема необходимых для реализации Концепции бюджетных ассигнований.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Предполагается внесение изменений в законодательство Российской Федерации, обеспечивающих предусмотренные Концепцией институциональные изменения.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приоритетным направлениям Концепции будут разработаны и реализованы в субъектах Российской Федерации </w:t>
      </w:r>
      <w:proofErr w:type="spellStart"/>
      <w:r>
        <w:rPr>
          <w:rFonts w:ascii="Calibri" w:hAnsi="Calibri" w:cs="Calibri"/>
        </w:rPr>
        <w:t>пилотные</w:t>
      </w:r>
      <w:proofErr w:type="spellEnd"/>
      <w:r>
        <w:rPr>
          <w:rFonts w:ascii="Calibri" w:hAnsi="Calibri" w:cs="Calibri"/>
        </w:rPr>
        <w:t xml:space="preserve"> проекты.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субъектах Российской Федерации на основе Концепции будут разработаны региональные программы развития </w:t>
      </w:r>
      <w:proofErr w:type="gramStart"/>
      <w:r>
        <w:rPr>
          <w:rFonts w:ascii="Calibri" w:hAnsi="Calibri" w:cs="Calibri"/>
        </w:rPr>
        <w:t>дополнительного</w:t>
      </w:r>
      <w:proofErr w:type="gramEnd"/>
      <w:r>
        <w:rPr>
          <w:rFonts w:ascii="Calibri" w:hAnsi="Calibri" w:cs="Calibri"/>
        </w:rPr>
        <w:t xml:space="preserve"> образования детей, начнется их реализация.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II этапе будет продолжено выполнение плана мероприятий по реализации Концепции, региональных программ развития дополнительного образования детей. Будет осуществляться распространение результатов </w:t>
      </w:r>
      <w:proofErr w:type="spellStart"/>
      <w:r>
        <w:rPr>
          <w:rFonts w:ascii="Calibri" w:hAnsi="Calibri" w:cs="Calibri"/>
        </w:rPr>
        <w:t>пилотных</w:t>
      </w:r>
      <w:proofErr w:type="spellEnd"/>
      <w:r>
        <w:rPr>
          <w:rFonts w:ascii="Calibri" w:hAnsi="Calibri" w:cs="Calibri"/>
        </w:rPr>
        <w:t xml:space="preserve"> проектов, а также лучших практик реализации Концепции в субъектах Российской Федерации. Особое внимание будет уделено модернизации инфраструктуры дополнительного образования.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плана мероприятий по реализации Концепции будет осуществляться из разных источников, в том числе за счет средств бюджетов всех уровней и частных инвестиций.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Начиная с I этапа </w:t>
      </w:r>
      <w:proofErr w:type="spellStart"/>
      <w:r>
        <w:rPr>
          <w:rFonts w:ascii="Calibri" w:hAnsi="Calibri" w:cs="Calibri"/>
        </w:rPr>
        <w:t>Минобрнауки</w:t>
      </w:r>
      <w:proofErr w:type="spellEnd"/>
      <w:r>
        <w:rPr>
          <w:rFonts w:ascii="Calibri" w:hAnsi="Calibri" w:cs="Calibri"/>
        </w:rPr>
        <w:t xml:space="preserve"> России совместно с Минкультуры России, </w:t>
      </w:r>
      <w:proofErr w:type="spellStart"/>
      <w:r>
        <w:rPr>
          <w:rFonts w:ascii="Calibri" w:hAnsi="Calibri" w:cs="Calibri"/>
        </w:rPr>
        <w:t>Минспортом</w:t>
      </w:r>
      <w:proofErr w:type="spellEnd"/>
      <w:r>
        <w:rPr>
          <w:rFonts w:ascii="Calibri" w:hAnsi="Calibri" w:cs="Calibri"/>
        </w:rPr>
        <w:t xml:space="preserve"> России,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jc w:val="center"/>
        <w:outlineLvl w:val="1"/>
        <w:rPr>
          <w:rFonts w:ascii="Calibri" w:hAnsi="Calibri" w:cs="Calibri"/>
        </w:rPr>
      </w:pPr>
      <w:bookmarkStart w:id="10" w:name="Par241"/>
      <w:bookmarkEnd w:id="10"/>
      <w:r>
        <w:rPr>
          <w:rFonts w:ascii="Calibri" w:hAnsi="Calibri" w:cs="Calibri"/>
        </w:rPr>
        <w:t>VIII. Ожидаемые результаты реализации Концепции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Реализация Концепции обеспечит к 2020 году следующие результаты: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дополнительными общеобразовательными программами охвачено не менее 75 процентов детей в возрасте от 5 до 18 лет;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сформирована мотивация и обеспечены возможности выбора детьми дополнительных общеобразовательных программ на основе собственных интересов и увлечений из широкого спектра предложений со стороны организаций, осуществляющих образовательную деятельность, </w:t>
      </w:r>
      <w:r>
        <w:rPr>
          <w:rFonts w:ascii="Calibri" w:hAnsi="Calibri" w:cs="Calibri"/>
        </w:rPr>
        <w:lastRenderedPageBreak/>
        <w:t>индивидуальных предпринимателей;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созданы условия и сформированы компетенции для использования детьми и молодежью ресурсов неформального и </w:t>
      </w:r>
      <w:proofErr w:type="spellStart"/>
      <w:r>
        <w:rPr>
          <w:rFonts w:ascii="Calibri" w:hAnsi="Calibri" w:cs="Calibri"/>
        </w:rPr>
        <w:t>информального</w:t>
      </w:r>
      <w:proofErr w:type="spellEnd"/>
      <w:r>
        <w:rPr>
          <w:rFonts w:ascii="Calibri" w:hAnsi="Calibri" w:cs="Calibri"/>
        </w:rPr>
        <w:t xml:space="preserve"> образования в целях саморазвития, профессионального самоопределения и продуктивного досуга;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сформированы механизмы финансовой поддержки прав детей на участие в дополнительном образовании;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семьям с детьми предоставлен доступ к полной объективной информации о конкретных организациях и дополнительных общеобразовательных программах, обеспечена консультационная поддержка в выборе программ и планировании индивидуальных образовательных траекторий;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сформированы эффективные механизмы государственно-общественного межведомственного управления дополнительным образованием детей;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реализуются модели адресной работы с детьми с ограниченными возможностями здоровья, детьми, находящимися в трудной жизненной ситуации, одаренными детьми;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обеспечено высокое качество и </w:t>
      </w:r>
      <w:proofErr w:type="spellStart"/>
      <w:r>
        <w:rPr>
          <w:rFonts w:ascii="Calibri" w:hAnsi="Calibri" w:cs="Calibri"/>
        </w:rPr>
        <w:t>обновляемость</w:t>
      </w:r>
      <w:proofErr w:type="spellEnd"/>
      <w:r>
        <w:rPr>
          <w:rFonts w:ascii="Calibri" w:hAnsi="Calibri" w:cs="Calibri"/>
        </w:rPr>
        <w:t xml:space="preserve"> дополнительных общеобразовательных программ за счет создания конкурентной среды, привлечения квалифицированных кадров, сочетания инструментов государственного контроля, независимой оценки качества и саморегулирования;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действуют эффективные механизмы стимулирования и поддержки непрерывного профессионального развития педагогических и управленческих кадров;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сфера дополнительного образования детей является привлекательной для инвестиций и предпринимательской инициативы;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созданы благоприятные условия для деятельности организаций негосударственного сектора, государственно-частного партнерства, инновационной активности, научно-производственной кооперации в сфере разработки развивающих предметно-пространственных сред и продукции для оснащения образовательных программ;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создана комплексная инфраструктура современного детства, удовлетворяющая общественным потребностям в воспитании, образовании, физическом развитии и оздоровлении детей.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Концепции будут обеспечены: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удовлетворенности молодого поколения и семей качеством своей жизни за счет возможностей самореализации, предоставляемых системой дополнительного образования;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асоциальных проявлений среди несовершеннолетних, снижение масштабов распространения в подростковой среде курения, алкоголизма, наркомании, </w:t>
      </w:r>
      <w:proofErr w:type="spellStart"/>
      <w:r>
        <w:rPr>
          <w:rFonts w:ascii="Calibri" w:hAnsi="Calibri" w:cs="Calibri"/>
        </w:rPr>
        <w:t>игромании</w:t>
      </w:r>
      <w:proofErr w:type="spellEnd"/>
      <w:r>
        <w:rPr>
          <w:rFonts w:ascii="Calibri" w:hAnsi="Calibri" w:cs="Calibri"/>
        </w:rPr>
        <w:t>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рост физической подготовленности детей и снижение заболеваемости детей и молодежи, формирование мотивации к здоровому образу жизни;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увеличение числа детей, регулярно занимающихся спортом и готовых продолжить свое обучение в спортивных школах и профессиональных образовательных организациях в области физической культуры и спорта;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укрепление социальной стабильности общества за счет сформированных в системе дополнительного образования ценностей и компетенций, механизмов </w:t>
      </w:r>
      <w:proofErr w:type="spellStart"/>
      <w:r>
        <w:rPr>
          <w:rFonts w:ascii="Calibri" w:hAnsi="Calibri" w:cs="Calibri"/>
        </w:rPr>
        <w:t>межпоколенческой</w:t>
      </w:r>
      <w:proofErr w:type="spellEnd"/>
      <w:r>
        <w:rPr>
          <w:rFonts w:ascii="Calibri" w:hAnsi="Calibri" w:cs="Calibri"/>
        </w:rPr>
        <w:t xml:space="preserve"> и межкультурной коммуникации;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у молодого поколения гражданской позиции, патриотизма;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дополнительная инвестиционная привлекательность территорий за счет повышения уровня человеческого и социального капитала;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конкурентоспособности выпускников образовательных организаций на основе высокого уровня полученного образования, сформированных личностных качеств и социально значимых компетенций;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повышение социально-экономической эффективности вложений общества в систему образования за счет получения более высокого качества социальных результатов.</w:t>
      </w:r>
    </w:p>
    <w:p w:rsidR="001349BB" w:rsidRDefault="001349BB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70106D" w:rsidRDefault="0070106D"/>
    <w:sectPr w:rsidR="0070106D" w:rsidSect="009D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BB"/>
    <w:rsid w:val="0000038E"/>
    <w:rsid w:val="00000A90"/>
    <w:rsid w:val="00000C01"/>
    <w:rsid w:val="00000E0E"/>
    <w:rsid w:val="00000F5A"/>
    <w:rsid w:val="00000F68"/>
    <w:rsid w:val="00001188"/>
    <w:rsid w:val="000011AB"/>
    <w:rsid w:val="00001875"/>
    <w:rsid w:val="00001B51"/>
    <w:rsid w:val="00001C6A"/>
    <w:rsid w:val="0000218A"/>
    <w:rsid w:val="000022A3"/>
    <w:rsid w:val="000023AC"/>
    <w:rsid w:val="00002413"/>
    <w:rsid w:val="00002551"/>
    <w:rsid w:val="000029DA"/>
    <w:rsid w:val="00002A59"/>
    <w:rsid w:val="00002BE8"/>
    <w:rsid w:val="00002C7B"/>
    <w:rsid w:val="00002E96"/>
    <w:rsid w:val="000030B7"/>
    <w:rsid w:val="000034C4"/>
    <w:rsid w:val="000037E6"/>
    <w:rsid w:val="00003934"/>
    <w:rsid w:val="00003986"/>
    <w:rsid w:val="00003A48"/>
    <w:rsid w:val="00004BDB"/>
    <w:rsid w:val="00004E56"/>
    <w:rsid w:val="00005275"/>
    <w:rsid w:val="000052CA"/>
    <w:rsid w:val="0000542F"/>
    <w:rsid w:val="0000577A"/>
    <w:rsid w:val="000058E3"/>
    <w:rsid w:val="00005ED8"/>
    <w:rsid w:val="00005F1B"/>
    <w:rsid w:val="00006154"/>
    <w:rsid w:val="00006450"/>
    <w:rsid w:val="00006613"/>
    <w:rsid w:val="000069C4"/>
    <w:rsid w:val="000075DF"/>
    <w:rsid w:val="0000789F"/>
    <w:rsid w:val="00007B6D"/>
    <w:rsid w:val="00007CF3"/>
    <w:rsid w:val="00010074"/>
    <w:rsid w:val="0001014B"/>
    <w:rsid w:val="00010899"/>
    <w:rsid w:val="00010F51"/>
    <w:rsid w:val="000111CF"/>
    <w:rsid w:val="0001177D"/>
    <w:rsid w:val="000118B2"/>
    <w:rsid w:val="00011905"/>
    <w:rsid w:val="00011A32"/>
    <w:rsid w:val="00011B4D"/>
    <w:rsid w:val="00011E83"/>
    <w:rsid w:val="00012A6B"/>
    <w:rsid w:val="00012F48"/>
    <w:rsid w:val="0001319D"/>
    <w:rsid w:val="000133BE"/>
    <w:rsid w:val="00013681"/>
    <w:rsid w:val="000137EA"/>
    <w:rsid w:val="00013E37"/>
    <w:rsid w:val="000142E8"/>
    <w:rsid w:val="000149F2"/>
    <w:rsid w:val="0001510C"/>
    <w:rsid w:val="00015140"/>
    <w:rsid w:val="0001514E"/>
    <w:rsid w:val="0001564D"/>
    <w:rsid w:val="00015739"/>
    <w:rsid w:val="00015E4A"/>
    <w:rsid w:val="000165A5"/>
    <w:rsid w:val="000166DA"/>
    <w:rsid w:val="000168B1"/>
    <w:rsid w:val="000169F9"/>
    <w:rsid w:val="00016BA2"/>
    <w:rsid w:val="00016BD2"/>
    <w:rsid w:val="0001757D"/>
    <w:rsid w:val="0001776E"/>
    <w:rsid w:val="00017898"/>
    <w:rsid w:val="00017C6B"/>
    <w:rsid w:val="00017E97"/>
    <w:rsid w:val="000201B6"/>
    <w:rsid w:val="0002067E"/>
    <w:rsid w:val="000209D1"/>
    <w:rsid w:val="00021048"/>
    <w:rsid w:val="00021247"/>
    <w:rsid w:val="00021749"/>
    <w:rsid w:val="000217AC"/>
    <w:rsid w:val="000219C2"/>
    <w:rsid w:val="000221CE"/>
    <w:rsid w:val="000222F1"/>
    <w:rsid w:val="00022717"/>
    <w:rsid w:val="00022BC2"/>
    <w:rsid w:val="00022C57"/>
    <w:rsid w:val="000231B0"/>
    <w:rsid w:val="0002357C"/>
    <w:rsid w:val="000239A8"/>
    <w:rsid w:val="00023E74"/>
    <w:rsid w:val="00023EA4"/>
    <w:rsid w:val="0002403E"/>
    <w:rsid w:val="000249BA"/>
    <w:rsid w:val="00024F57"/>
    <w:rsid w:val="0002548B"/>
    <w:rsid w:val="0002571F"/>
    <w:rsid w:val="00025B73"/>
    <w:rsid w:val="00025C07"/>
    <w:rsid w:val="00026168"/>
    <w:rsid w:val="0002616D"/>
    <w:rsid w:val="0002657B"/>
    <w:rsid w:val="00026608"/>
    <w:rsid w:val="000269FB"/>
    <w:rsid w:val="000270A0"/>
    <w:rsid w:val="0002730D"/>
    <w:rsid w:val="00027AA5"/>
    <w:rsid w:val="00027C28"/>
    <w:rsid w:val="00030311"/>
    <w:rsid w:val="00030A5C"/>
    <w:rsid w:val="000314AF"/>
    <w:rsid w:val="0003158D"/>
    <w:rsid w:val="00031B78"/>
    <w:rsid w:val="00033677"/>
    <w:rsid w:val="00033DD1"/>
    <w:rsid w:val="0003412A"/>
    <w:rsid w:val="000346B2"/>
    <w:rsid w:val="0003475B"/>
    <w:rsid w:val="0003487B"/>
    <w:rsid w:val="00034D38"/>
    <w:rsid w:val="00034DC7"/>
    <w:rsid w:val="00034EE4"/>
    <w:rsid w:val="00035625"/>
    <w:rsid w:val="00035C44"/>
    <w:rsid w:val="00035D98"/>
    <w:rsid w:val="00035FB5"/>
    <w:rsid w:val="00036034"/>
    <w:rsid w:val="00036178"/>
    <w:rsid w:val="000363DB"/>
    <w:rsid w:val="00036531"/>
    <w:rsid w:val="0003668C"/>
    <w:rsid w:val="000368FF"/>
    <w:rsid w:val="00036B91"/>
    <w:rsid w:val="00036BE9"/>
    <w:rsid w:val="00036C7F"/>
    <w:rsid w:val="00037A60"/>
    <w:rsid w:val="00037B3C"/>
    <w:rsid w:val="00037B55"/>
    <w:rsid w:val="00037DB7"/>
    <w:rsid w:val="0004011A"/>
    <w:rsid w:val="00040C18"/>
    <w:rsid w:val="00040FBE"/>
    <w:rsid w:val="000410B2"/>
    <w:rsid w:val="0004130F"/>
    <w:rsid w:val="00041587"/>
    <w:rsid w:val="00041900"/>
    <w:rsid w:val="00042040"/>
    <w:rsid w:val="0004240B"/>
    <w:rsid w:val="000428DC"/>
    <w:rsid w:val="0004304B"/>
    <w:rsid w:val="000432A7"/>
    <w:rsid w:val="000434EA"/>
    <w:rsid w:val="00043649"/>
    <w:rsid w:val="00043806"/>
    <w:rsid w:val="000438B6"/>
    <w:rsid w:val="0004393D"/>
    <w:rsid w:val="00043C29"/>
    <w:rsid w:val="00043C5E"/>
    <w:rsid w:val="00043D15"/>
    <w:rsid w:val="00043D74"/>
    <w:rsid w:val="00043DB0"/>
    <w:rsid w:val="00044373"/>
    <w:rsid w:val="000443A0"/>
    <w:rsid w:val="00044448"/>
    <w:rsid w:val="00044653"/>
    <w:rsid w:val="00044B3B"/>
    <w:rsid w:val="0004528F"/>
    <w:rsid w:val="00045357"/>
    <w:rsid w:val="000459EE"/>
    <w:rsid w:val="00045A74"/>
    <w:rsid w:val="00045D1F"/>
    <w:rsid w:val="00045E2C"/>
    <w:rsid w:val="00045EEA"/>
    <w:rsid w:val="000460C6"/>
    <w:rsid w:val="00046120"/>
    <w:rsid w:val="000462DF"/>
    <w:rsid w:val="0004646D"/>
    <w:rsid w:val="000464DD"/>
    <w:rsid w:val="000467A3"/>
    <w:rsid w:val="00046828"/>
    <w:rsid w:val="00046B80"/>
    <w:rsid w:val="000474E9"/>
    <w:rsid w:val="0004753F"/>
    <w:rsid w:val="000479E3"/>
    <w:rsid w:val="00047A10"/>
    <w:rsid w:val="00047A23"/>
    <w:rsid w:val="000511DB"/>
    <w:rsid w:val="00051374"/>
    <w:rsid w:val="00051402"/>
    <w:rsid w:val="00051B5A"/>
    <w:rsid w:val="00051CD0"/>
    <w:rsid w:val="000527C5"/>
    <w:rsid w:val="00052878"/>
    <w:rsid w:val="000529BF"/>
    <w:rsid w:val="00052BD6"/>
    <w:rsid w:val="00052BFF"/>
    <w:rsid w:val="00052CD4"/>
    <w:rsid w:val="0005305E"/>
    <w:rsid w:val="000536C9"/>
    <w:rsid w:val="0005374F"/>
    <w:rsid w:val="00053A00"/>
    <w:rsid w:val="00053A6B"/>
    <w:rsid w:val="0005419B"/>
    <w:rsid w:val="000542E4"/>
    <w:rsid w:val="000542FE"/>
    <w:rsid w:val="00054511"/>
    <w:rsid w:val="0005466C"/>
    <w:rsid w:val="00054B48"/>
    <w:rsid w:val="000550D0"/>
    <w:rsid w:val="00055209"/>
    <w:rsid w:val="00055273"/>
    <w:rsid w:val="000555EB"/>
    <w:rsid w:val="00055631"/>
    <w:rsid w:val="0005563B"/>
    <w:rsid w:val="0005576A"/>
    <w:rsid w:val="000557E9"/>
    <w:rsid w:val="00055873"/>
    <w:rsid w:val="00055D33"/>
    <w:rsid w:val="00056103"/>
    <w:rsid w:val="00056107"/>
    <w:rsid w:val="000561E9"/>
    <w:rsid w:val="0005623B"/>
    <w:rsid w:val="00056253"/>
    <w:rsid w:val="00056592"/>
    <w:rsid w:val="00056790"/>
    <w:rsid w:val="00056D55"/>
    <w:rsid w:val="000575BC"/>
    <w:rsid w:val="00057606"/>
    <w:rsid w:val="000608E8"/>
    <w:rsid w:val="00060BB2"/>
    <w:rsid w:val="00060EE3"/>
    <w:rsid w:val="0006105E"/>
    <w:rsid w:val="000612A3"/>
    <w:rsid w:val="000613C5"/>
    <w:rsid w:val="000615E5"/>
    <w:rsid w:val="00061B71"/>
    <w:rsid w:val="00061B95"/>
    <w:rsid w:val="00061E96"/>
    <w:rsid w:val="00061FDE"/>
    <w:rsid w:val="0006204B"/>
    <w:rsid w:val="00062206"/>
    <w:rsid w:val="00062936"/>
    <w:rsid w:val="00062C1E"/>
    <w:rsid w:val="00062C4A"/>
    <w:rsid w:val="00062EF6"/>
    <w:rsid w:val="000632A7"/>
    <w:rsid w:val="00063483"/>
    <w:rsid w:val="00063B01"/>
    <w:rsid w:val="00063CBD"/>
    <w:rsid w:val="00063D50"/>
    <w:rsid w:val="00063F7E"/>
    <w:rsid w:val="00064117"/>
    <w:rsid w:val="00064133"/>
    <w:rsid w:val="000643DD"/>
    <w:rsid w:val="0006452F"/>
    <w:rsid w:val="00064DFB"/>
    <w:rsid w:val="00065596"/>
    <w:rsid w:val="00065647"/>
    <w:rsid w:val="000658FC"/>
    <w:rsid w:val="00065CB3"/>
    <w:rsid w:val="00065CBF"/>
    <w:rsid w:val="00066227"/>
    <w:rsid w:val="000664FE"/>
    <w:rsid w:val="00066637"/>
    <w:rsid w:val="00066E2C"/>
    <w:rsid w:val="000670E7"/>
    <w:rsid w:val="000672AB"/>
    <w:rsid w:val="0006736F"/>
    <w:rsid w:val="000674BE"/>
    <w:rsid w:val="000674F1"/>
    <w:rsid w:val="00067F52"/>
    <w:rsid w:val="000703D6"/>
    <w:rsid w:val="000707B5"/>
    <w:rsid w:val="000708F5"/>
    <w:rsid w:val="000708F9"/>
    <w:rsid w:val="00070C82"/>
    <w:rsid w:val="00070D7A"/>
    <w:rsid w:val="0007177B"/>
    <w:rsid w:val="00071C8C"/>
    <w:rsid w:val="00071D1C"/>
    <w:rsid w:val="00072584"/>
    <w:rsid w:val="00072BC4"/>
    <w:rsid w:val="00072F7E"/>
    <w:rsid w:val="0007437A"/>
    <w:rsid w:val="00074714"/>
    <w:rsid w:val="00074BAB"/>
    <w:rsid w:val="000755DE"/>
    <w:rsid w:val="00076CF5"/>
    <w:rsid w:val="00077354"/>
    <w:rsid w:val="0007752B"/>
    <w:rsid w:val="00077650"/>
    <w:rsid w:val="0007789E"/>
    <w:rsid w:val="00077BAD"/>
    <w:rsid w:val="00077BED"/>
    <w:rsid w:val="00077E42"/>
    <w:rsid w:val="00077F42"/>
    <w:rsid w:val="00077FD1"/>
    <w:rsid w:val="00080326"/>
    <w:rsid w:val="000809EA"/>
    <w:rsid w:val="00081060"/>
    <w:rsid w:val="0008160C"/>
    <w:rsid w:val="00081BA8"/>
    <w:rsid w:val="000820DA"/>
    <w:rsid w:val="000825E1"/>
    <w:rsid w:val="00082719"/>
    <w:rsid w:val="000828D6"/>
    <w:rsid w:val="00082C77"/>
    <w:rsid w:val="00082E0F"/>
    <w:rsid w:val="00082FCF"/>
    <w:rsid w:val="00084406"/>
    <w:rsid w:val="00084410"/>
    <w:rsid w:val="000845B7"/>
    <w:rsid w:val="00084744"/>
    <w:rsid w:val="00084830"/>
    <w:rsid w:val="0008499D"/>
    <w:rsid w:val="00084A10"/>
    <w:rsid w:val="00084E2A"/>
    <w:rsid w:val="00084E9A"/>
    <w:rsid w:val="000857F3"/>
    <w:rsid w:val="00086053"/>
    <w:rsid w:val="00086291"/>
    <w:rsid w:val="00086294"/>
    <w:rsid w:val="000866EA"/>
    <w:rsid w:val="00086C6B"/>
    <w:rsid w:val="000874F6"/>
    <w:rsid w:val="00087642"/>
    <w:rsid w:val="0008780F"/>
    <w:rsid w:val="00087837"/>
    <w:rsid w:val="0008788A"/>
    <w:rsid w:val="0008793C"/>
    <w:rsid w:val="00087B3A"/>
    <w:rsid w:val="00087E3C"/>
    <w:rsid w:val="00090C7A"/>
    <w:rsid w:val="00090CC5"/>
    <w:rsid w:val="00090D76"/>
    <w:rsid w:val="00090EC4"/>
    <w:rsid w:val="00090FB6"/>
    <w:rsid w:val="000913C7"/>
    <w:rsid w:val="00091513"/>
    <w:rsid w:val="000918D6"/>
    <w:rsid w:val="00091F12"/>
    <w:rsid w:val="000925AF"/>
    <w:rsid w:val="00092732"/>
    <w:rsid w:val="0009287A"/>
    <w:rsid w:val="0009303F"/>
    <w:rsid w:val="000932AF"/>
    <w:rsid w:val="00093963"/>
    <w:rsid w:val="00093B0C"/>
    <w:rsid w:val="000943CB"/>
    <w:rsid w:val="00094492"/>
    <w:rsid w:val="0009472A"/>
    <w:rsid w:val="00094A7D"/>
    <w:rsid w:val="00094CCE"/>
    <w:rsid w:val="000954C5"/>
    <w:rsid w:val="0009581F"/>
    <w:rsid w:val="000958AC"/>
    <w:rsid w:val="000959DA"/>
    <w:rsid w:val="00095A2F"/>
    <w:rsid w:val="00095A4F"/>
    <w:rsid w:val="00095CC3"/>
    <w:rsid w:val="00095DA1"/>
    <w:rsid w:val="00095DC4"/>
    <w:rsid w:val="00096136"/>
    <w:rsid w:val="000965D6"/>
    <w:rsid w:val="00096BA2"/>
    <w:rsid w:val="00096C9F"/>
    <w:rsid w:val="00096DE1"/>
    <w:rsid w:val="00096DED"/>
    <w:rsid w:val="00096FB2"/>
    <w:rsid w:val="0009709F"/>
    <w:rsid w:val="000972C6"/>
    <w:rsid w:val="00097354"/>
    <w:rsid w:val="0009750D"/>
    <w:rsid w:val="000975EF"/>
    <w:rsid w:val="00097640"/>
    <w:rsid w:val="00097655"/>
    <w:rsid w:val="0009796F"/>
    <w:rsid w:val="00097B70"/>
    <w:rsid w:val="00097DC7"/>
    <w:rsid w:val="00097F0C"/>
    <w:rsid w:val="000A0376"/>
    <w:rsid w:val="000A089D"/>
    <w:rsid w:val="000A09FE"/>
    <w:rsid w:val="000A0A44"/>
    <w:rsid w:val="000A0F41"/>
    <w:rsid w:val="000A1481"/>
    <w:rsid w:val="000A2070"/>
    <w:rsid w:val="000A2503"/>
    <w:rsid w:val="000A2822"/>
    <w:rsid w:val="000A2CE9"/>
    <w:rsid w:val="000A2F7A"/>
    <w:rsid w:val="000A3131"/>
    <w:rsid w:val="000A3625"/>
    <w:rsid w:val="000A397D"/>
    <w:rsid w:val="000A3E70"/>
    <w:rsid w:val="000A3E8A"/>
    <w:rsid w:val="000A3EEB"/>
    <w:rsid w:val="000A4127"/>
    <w:rsid w:val="000A4276"/>
    <w:rsid w:val="000A4DCE"/>
    <w:rsid w:val="000A53EA"/>
    <w:rsid w:val="000A562F"/>
    <w:rsid w:val="000A5F44"/>
    <w:rsid w:val="000A6358"/>
    <w:rsid w:val="000A6383"/>
    <w:rsid w:val="000A6451"/>
    <w:rsid w:val="000A64CD"/>
    <w:rsid w:val="000A6506"/>
    <w:rsid w:val="000A65D6"/>
    <w:rsid w:val="000A6B6C"/>
    <w:rsid w:val="000A7509"/>
    <w:rsid w:val="000A7562"/>
    <w:rsid w:val="000A7789"/>
    <w:rsid w:val="000A7876"/>
    <w:rsid w:val="000A7B0E"/>
    <w:rsid w:val="000A7C13"/>
    <w:rsid w:val="000B026C"/>
    <w:rsid w:val="000B0A1D"/>
    <w:rsid w:val="000B0C04"/>
    <w:rsid w:val="000B0F34"/>
    <w:rsid w:val="000B0FC1"/>
    <w:rsid w:val="000B11C4"/>
    <w:rsid w:val="000B15E5"/>
    <w:rsid w:val="000B15FD"/>
    <w:rsid w:val="000B1995"/>
    <w:rsid w:val="000B1CC4"/>
    <w:rsid w:val="000B213F"/>
    <w:rsid w:val="000B2548"/>
    <w:rsid w:val="000B2954"/>
    <w:rsid w:val="000B2E75"/>
    <w:rsid w:val="000B3194"/>
    <w:rsid w:val="000B3387"/>
    <w:rsid w:val="000B457D"/>
    <w:rsid w:val="000B46EA"/>
    <w:rsid w:val="000B48DB"/>
    <w:rsid w:val="000B49E0"/>
    <w:rsid w:val="000B4B50"/>
    <w:rsid w:val="000B5434"/>
    <w:rsid w:val="000B61B6"/>
    <w:rsid w:val="000B65D1"/>
    <w:rsid w:val="000B6B45"/>
    <w:rsid w:val="000B6FFC"/>
    <w:rsid w:val="000B764A"/>
    <w:rsid w:val="000B7976"/>
    <w:rsid w:val="000B7CDC"/>
    <w:rsid w:val="000C0514"/>
    <w:rsid w:val="000C064E"/>
    <w:rsid w:val="000C0AA1"/>
    <w:rsid w:val="000C0E79"/>
    <w:rsid w:val="000C0F41"/>
    <w:rsid w:val="000C0F52"/>
    <w:rsid w:val="000C1387"/>
    <w:rsid w:val="000C13D0"/>
    <w:rsid w:val="000C14C5"/>
    <w:rsid w:val="000C1B25"/>
    <w:rsid w:val="000C22FF"/>
    <w:rsid w:val="000C25B5"/>
    <w:rsid w:val="000C2830"/>
    <w:rsid w:val="000C28EA"/>
    <w:rsid w:val="000C2C41"/>
    <w:rsid w:val="000C2E82"/>
    <w:rsid w:val="000C3646"/>
    <w:rsid w:val="000C3A0B"/>
    <w:rsid w:val="000C3E5A"/>
    <w:rsid w:val="000C3F35"/>
    <w:rsid w:val="000C3FDA"/>
    <w:rsid w:val="000C40BF"/>
    <w:rsid w:val="000C40E6"/>
    <w:rsid w:val="000C4108"/>
    <w:rsid w:val="000C4264"/>
    <w:rsid w:val="000C4AA5"/>
    <w:rsid w:val="000C4D65"/>
    <w:rsid w:val="000C4DBA"/>
    <w:rsid w:val="000C4FA1"/>
    <w:rsid w:val="000C4FEF"/>
    <w:rsid w:val="000C512B"/>
    <w:rsid w:val="000C526E"/>
    <w:rsid w:val="000C52F8"/>
    <w:rsid w:val="000C538F"/>
    <w:rsid w:val="000C5B33"/>
    <w:rsid w:val="000C5DD9"/>
    <w:rsid w:val="000C5E54"/>
    <w:rsid w:val="000C6720"/>
    <w:rsid w:val="000C69A5"/>
    <w:rsid w:val="000C6BD3"/>
    <w:rsid w:val="000C6D21"/>
    <w:rsid w:val="000C73DA"/>
    <w:rsid w:val="000C7473"/>
    <w:rsid w:val="000C74E7"/>
    <w:rsid w:val="000C7736"/>
    <w:rsid w:val="000C787A"/>
    <w:rsid w:val="000C7A32"/>
    <w:rsid w:val="000C7B4F"/>
    <w:rsid w:val="000D040A"/>
    <w:rsid w:val="000D0660"/>
    <w:rsid w:val="000D0743"/>
    <w:rsid w:val="000D0825"/>
    <w:rsid w:val="000D0BC6"/>
    <w:rsid w:val="000D11FF"/>
    <w:rsid w:val="000D127A"/>
    <w:rsid w:val="000D1353"/>
    <w:rsid w:val="000D17EF"/>
    <w:rsid w:val="000D18BC"/>
    <w:rsid w:val="000D1C7A"/>
    <w:rsid w:val="000D210B"/>
    <w:rsid w:val="000D222A"/>
    <w:rsid w:val="000D232A"/>
    <w:rsid w:val="000D2B20"/>
    <w:rsid w:val="000D3476"/>
    <w:rsid w:val="000D3907"/>
    <w:rsid w:val="000D3A46"/>
    <w:rsid w:val="000D3A6F"/>
    <w:rsid w:val="000D3B57"/>
    <w:rsid w:val="000D439A"/>
    <w:rsid w:val="000D4464"/>
    <w:rsid w:val="000D4960"/>
    <w:rsid w:val="000D4B05"/>
    <w:rsid w:val="000D4B1C"/>
    <w:rsid w:val="000D4C32"/>
    <w:rsid w:val="000D4D08"/>
    <w:rsid w:val="000D4D75"/>
    <w:rsid w:val="000D4F15"/>
    <w:rsid w:val="000D50C3"/>
    <w:rsid w:val="000D5577"/>
    <w:rsid w:val="000D58FA"/>
    <w:rsid w:val="000D5E71"/>
    <w:rsid w:val="000D6470"/>
    <w:rsid w:val="000D6E43"/>
    <w:rsid w:val="000D7F07"/>
    <w:rsid w:val="000E0181"/>
    <w:rsid w:val="000E0422"/>
    <w:rsid w:val="000E0F75"/>
    <w:rsid w:val="000E141B"/>
    <w:rsid w:val="000E1929"/>
    <w:rsid w:val="000E197C"/>
    <w:rsid w:val="000E1CD0"/>
    <w:rsid w:val="000E2528"/>
    <w:rsid w:val="000E26D6"/>
    <w:rsid w:val="000E26F0"/>
    <w:rsid w:val="000E2758"/>
    <w:rsid w:val="000E2A09"/>
    <w:rsid w:val="000E2B3D"/>
    <w:rsid w:val="000E33B8"/>
    <w:rsid w:val="000E3A10"/>
    <w:rsid w:val="000E3C17"/>
    <w:rsid w:val="000E40EC"/>
    <w:rsid w:val="000E47AF"/>
    <w:rsid w:val="000E47CC"/>
    <w:rsid w:val="000E48B0"/>
    <w:rsid w:val="000E48DF"/>
    <w:rsid w:val="000E4DCF"/>
    <w:rsid w:val="000E4E81"/>
    <w:rsid w:val="000E4F3B"/>
    <w:rsid w:val="000E4F88"/>
    <w:rsid w:val="000E50FD"/>
    <w:rsid w:val="000E537B"/>
    <w:rsid w:val="000E554D"/>
    <w:rsid w:val="000E5674"/>
    <w:rsid w:val="000E5806"/>
    <w:rsid w:val="000E5C74"/>
    <w:rsid w:val="000E5C99"/>
    <w:rsid w:val="000E5EE4"/>
    <w:rsid w:val="000E6131"/>
    <w:rsid w:val="000E61D7"/>
    <w:rsid w:val="000E63FD"/>
    <w:rsid w:val="000E654B"/>
    <w:rsid w:val="000E6799"/>
    <w:rsid w:val="000E68A1"/>
    <w:rsid w:val="000E6C85"/>
    <w:rsid w:val="000E6DE9"/>
    <w:rsid w:val="000E6F20"/>
    <w:rsid w:val="000E6F6D"/>
    <w:rsid w:val="000E7025"/>
    <w:rsid w:val="000E7185"/>
    <w:rsid w:val="000E7205"/>
    <w:rsid w:val="000E75C5"/>
    <w:rsid w:val="000E7604"/>
    <w:rsid w:val="000E7F9F"/>
    <w:rsid w:val="000F001F"/>
    <w:rsid w:val="000F018B"/>
    <w:rsid w:val="000F0703"/>
    <w:rsid w:val="000F07C1"/>
    <w:rsid w:val="000F0B4C"/>
    <w:rsid w:val="000F0E8B"/>
    <w:rsid w:val="000F0F76"/>
    <w:rsid w:val="000F0FC7"/>
    <w:rsid w:val="000F202F"/>
    <w:rsid w:val="000F2226"/>
    <w:rsid w:val="000F2329"/>
    <w:rsid w:val="000F23B3"/>
    <w:rsid w:val="000F2718"/>
    <w:rsid w:val="000F2B92"/>
    <w:rsid w:val="000F2BED"/>
    <w:rsid w:val="000F2E8A"/>
    <w:rsid w:val="000F31D8"/>
    <w:rsid w:val="000F3C51"/>
    <w:rsid w:val="000F3C80"/>
    <w:rsid w:val="000F3F66"/>
    <w:rsid w:val="000F3FAB"/>
    <w:rsid w:val="000F44EC"/>
    <w:rsid w:val="000F47B8"/>
    <w:rsid w:val="000F4F85"/>
    <w:rsid w:val="000F503B"/>
    <w:rsid w:val="000F55AB"/>
    <w:rsid w:val="000F55E5"/>
    <w:rsid w:val="000F5B97"/>
    <w:rsid w:val="000F61A2"/>
    <w:rsid w:val="000F63AB"/>
    <w:rsid w:val="000F64B3"/>
    <w:rsid w:val="000F7165"/>
    <w:rsid w:val="000F7442"/>
    <w:rsid w:val="000F7718"/>
    <w:rsid w:val="000F79B4"/>
    <w:rsid w:val="000F7CED"/>
    <w:rsid w:val="001009E5"/>
    <w:rsid w:val="00100E3C"/>
    <w:rsid w:val="00101630"/>
    <w:rsid w:val="00101913"/>
    <w:rsid w:val="00101CAE"/>
    <w:rsid w:val="00101DF8"/>
    <w:rsid w:val="00101E03"/>
    <w:rsid w:val="00101E6D"/>
    <w:rsid w:val="00101E96"/>
    <w:rsid w:val="00101FEE"/>
    <w:rsid w:val="00102431"/>
    <w:rsid w:val="00102442"/>
    <w:rsid w:val="00102A6C"/>
    <w:rsid w:val="00102B0A"/>
    <w:rsid w:val="00103165"/>
    <w:rsid w:val="00103455"/>
    <w:rsid w:val="00103650"/>
    <w:rsid w:val="0010392E"/>
    <w:rsid w:val="0010411A"/>
    <w:rsid w:val="001041AB"/>
    <w:rsid w:val="00104745"/>
    <w:rsid w:val="00104982"/>
    <w:rsid w:val="00104CF3"/>
    <w:rsid w:val="00105195"/>
    <w:rsid w:val="001051A6"/>
    <w:rsid w:val="001064C8"/>
    <w:rsid w:val="0010660A"/>
    <w:rsid w:val="0010663A"/>
    <w:rsid w:val="00106952"/>
    <w:rsid w:val="00106ADC"/>
    <w:rsid w:val="00106BF2"/>
    <w:rsid w:val="00107278"/>
    <w:rsid w:val="0010763A"/>
    <w:rsid w:val="00107AFB"/>
    <w:rsid w:val="00107E4E"/>
    <w:rsid w:val="00110EE8"/>
    <w:rsid w:val="00111484"/>
    <w:rsid w:val="00111639"/>
    <w:rsid w:val="00111B00"/>
    <w:rsid w:val="00111C93"/>
    <w:rsid w:val="00111EE5"/>
    <w:rsid w:val="00111F74"/>
    <w:rsid w:val="001120A1"/>
    <w:rsid w:val="001120EF"/>
    <w:rsid w:val="001121C0"/>
    <w:rsid w:val="0011221D"/>
    <w:rsid w:val="001129F7"/>
    <w:rsid w:val="00112A40"/>
    <w:rsid w:val="00112F27"/>
    <w:rsid w:val="001130A0"/>
    <w:rsid w:val="0011356E"/>
    <w:rsid w:val="001136FC"/>
    <w:rsid w:val="00113914"/>
    <w:rsid w:val="00113A36"/>
    <w:rsid w:val="00113E04"/>
    <w:rsid w:val="00113E9B"/>
    <w:rsid w:val="00114111"/>
    <w:rsid w:val="001141A2"/>
    <w:rsid w:val="00114460"/>
    <w:rsid w:val="001149E6"/>
    <w:rsid w:val="00114A84"/>
    <w:rsid w:val="00114DFC"/>
    <w:rsid w:val="00114E3D"/>
    <w:rsid w:val="001156C2"/>
    <w:rsid w:val="00115AA9"/>
    <w:rsid w:val="00115EE3"/>
    <w:rsid w:val="00116305"/>
    <w:rsid w:val="001164D1"/>
    <w:rsid w:val="001165BF"/>
    <w:rsid w:val="001166AD"/>
    <w:rsid w:val="00116CB3"/>
    <w:rsid w:val="00116E98"/>
    <w:rsid w:val="00116F82"/>
    <w:rsid w:val="001173B2"/>
    <w:rsid w:val="00117542"/>
    <w:rsid w:val="00117AF3"/>
    <w:rsid w:val="00117B40"/>
    <w:rsid w:val="00117CE4"/>
    <w:rsid w:val="00117EBE"/>
    <w:rsid w:val="001202E0"/>
    <w:rsid w:val="00120800"/>
    <w:rsid w:val="00120824"/>
    <w:rsid w:val="00120FFE"/>
    <w:rsid w:val="00121049"/>
    <w:rsid w:val="001216A1"/>
    <w:rsid w:val="00121EE7"/>
    <w:rsid w:val="001222A7"/>
    <w:rsid w:val="0012233B"/>
    <w:rsid w:val="001230E7"/>
    <w:rsid w:val="001232C8"/>
    <w:rsid w:val="0012356A"/>
    <w:rsid w:val="00123612"/>
    <w:rsid w:val="001238FB"/>
    <w:rsid w:val="00123A8A"/>
    <w:rsid w:val="00123F90"/>
    <w:rsid w:val="001240BA"/>
    <w:rsid w:val="001241D4"/>
    <w:rsid w:val="001243EB"/>
    <w:rsid w:val="00124CBC"/>
    <w:rsid w:val="001250E8"/>
    <w:rsid w:val="00125174"/>
    <w:rsid w:val="001252CF"/>
    <w:rsid w:val="00125611"/>
    <w:rsid w:val="001261D5"/>
    <w:rsid w:val="0012625D"/>
    <w:rsid w:val="00126F47"/>
    <w:rsid w:val="00127155"/>
    <w:rsid w:val="0012731E"/>
    <w:rsid w:val="00127758"/>
    <w:rsid w:val="00127913"/>
    <w:rsid w:val="00127987"/>
    <w:rsid w:val="001279E9"/>
    <w:rsid w:val="001300BF"/>
    <w:rsid w:val="0013010D"/>
    <w:rsid w:val="00130440"/>
    <w:rsid w:val="001306AF"/>
    <w:rsid w:val="001309F4"/>
    <w:rsid w:val="001309FD"/>
    <w:rsid w:val="00130A15"/>
    <w:rsid w:val="00130AB4"/>
    <w:rsid w:val="00130DE2"/>
    <w:rsid w:val="00130FAF"/>
    <w:rsid w:val="001311B0"/>
    <w:rsid w:val="00131477"/>
    <w:rsid w:val="00131548"/>
    <w:rsid w:val="001320A0"/>
    <w:rsid w:val="00132546"/>
    <w:rsid w:val="001325F3"/>
    <w:rsid w:val="00132738"/>
    <w:rsid w:val="00132887"/>
    <w:rsid w:val="00132A9B"/>
    <w:rsid w:val="00132BD7"/>
    <w:rsid w:val="00132DF7"/>
    <w:rsid w:val="00132EB8"/>
    <w:rsid w:val="00133ADB"/>
    <w:rsid w:val="00133B23"/>
    <w:rsid w:val="00133BD5"/>
    <w:rsid w:val="00134023"/>
    <w:rsid w:val="001343BC"/>
    <w:rsid w:val="00134485"/>
    <w:rsid w:val="0013480A"/>
    <w:rsid w:val="001349BB"/>
    <w:rsid w:val="001349C1"/>
    <w:rsid w:val="001349FA"/>
    <w:rsid w:val="00134E1A"/>
    <w:rsid w:val="00134EBC"/>
    <w:rsid w:val="00134FE4"/>
    <w:rsid w:val="001355A5"/>
    <w:rsid w:val="001358B6"/>
    <w:rsid w:val="0013592A"/>
    <w:rsid w:val="0013598B"/>
    <w:rsid w:val="001359E1"/>
    <w:rsid w:val="00136222"/>
    <w:rsid w:val="0013634F"/>
    <w:rsid w:val="0013662A"/>
    <w:rsid w:val="00136BAE"/>
    <w:rsid w:val="00136DCE"/>
    <w:rsid w:val="00136ED7"/>
    <w:rsid w:val="00136FCD"/>
    <w:rsid w:val="001370C4"/>
    <w:rsid w:val="00137AEA"/>
    <w:rsid w:val="00137D65"/>
    <w:rsid w:val="00140087"/>
    <w:rsid w:val="001401DD"/>
    <w:rsid w:val="001402E2"/>
    <w:rsid w:val="0014080C"/>
    <w:rsid w:val="0014086F"/>
    <w:rsid w:val="001409DE"/>
    <w:rsid w:val="00140E98"/>
    <w:rsid w:val="00140F29"/>
    <w:rsid w:val="00141142"/>
    <w:rsid w:val="001413B0"/>
    <w:rsid w:val="001419B8"/>
    <w:rsid w:val="001419CC"/>
    <w:rsid w:val="00141AD4"/>
    <w:rsid w:val="0014203E"/>
    <w:rsid w:val="0014229D"/>
    <w:rsid w:val="00142340"/>
    <w:rsid w:val="0014238B"/>
    <w:rsid w:val="0014239D"/>
    <w:rsid w:val="001427B6"/>
    <w:rsid w:val="001427D9"/>
    <w:rsid w:val="00143033"/>
    <w:rsid w:val="00143182"/>
    <w:rsid w:val="001431A2"/>
    <w:rsid w:val="00143D98"/>
    <w:rsid w:val="00143F2D"/>
    <w:rsid w:val="00144311"/>
    <w:rsid w:val="001443BB"/>
    <w:rsid w:val="0014443E"/>
    <w:rsid w:val="001445DF"/>
    <w:rsid w:val="00144A49"/>
    <w:rsid w:val="00144C6F"/>
    <w:rsid w:val="00144D89"/>
    <w:rsid w:val="00144E6C"/>
    <w:rsid w:val="00145125"/>
    <w:rsid w:val="001452EA"/>
    <w:rsid w:val="00145663"/>
    <w:rsid w:val="001457FB"/>
    <w:rsid w:val="00146188"/>
    <w:rsid w:val="00146274"/>
    <w:rsid w:val="00146912"/>
    <w:rsid w:val="00146FF5"/>
    <w:rsid w:val="001473F5"/>
    <w:rsid w:val="001475BD"/>
    <w:rsid w:val="0014777A"/>
    <w:rsid w:val="00150302"/>
    <w:rsid w:val="0015076E"/>
    <w:rsid w:val="001507B8"/>
    <w:rsid w:val="00150F53"/>
    <w:rsid w:val="00151473"/>
    <w:rsid w:val="00151A34"/>
    <w:rsid w:val="00151B14"/>
    <w:rsid w:val="00151C65"/>
    <w:rsid w:val="00151F7C"/>
    <w:rsid w:val="00151FFC"/>
    <w:rsid w:val="00152363"/>
    <w:rsid w:val="00152689"/>
    <w:rsid w:val="00152700"/>
    <w:rsid w:val="0015298B"/>
    <w:rsid w:val="00152E00"/>
    <w:rsid w:val="00152F85"/>
    <w:rsid w:val="00153037"/>
    <w:rsid w:val="0015342E"/>
    <w:rsid w:val="001534F9"/>
    <w:rsid w:val="001535A2"/>
    <w:rsid w:val="00153F29"/>
    <w:rsid w:val="00154315"/>
    <w:rsid w:val="0015465D"/>
    <w:rsid w:val="00154801"/>
    <w:rsid w:val="001548B9"/>
    <w:rsid w:val="00154AF7"/>
    <w:rsid w:val="00154B57"/>
    <w:rsid w:val="001552BF"/>
    <w:rsid w:val="00155301"/>
    <w:rsid w:val="0015591C"/>
    <w:rsid w:val="001559C4"/>
    <w:rsid w:val="00155B87"/>
    <w:rsid w:val="001561D7"/>
    <w:rsid w:val="00156245"/>
    <w:rsid w:val="00156BAB"/>
    <w:rsid w:val="00156D3D"/>
    <w:rsid w:val="00156DF9"/>
    <w:rsid w:val="00157126"/>
    <w:rsid w:val="001572AA"/>
    <w:rsid w:val="001573A5"/>
    <w:rsid w:val="00157621"/>
    <w:rsid w:val="0015792B"/>
    <w:rsid w:val="0016013D"/>
    <w:rsid w:val="0016040B"/>
    <w:rsid w:val="00160B57"/>
    <w:rsid w:val="00160F31"/>
    <w:rsid w:val="0016122F"/>
    <w:rsid w:val="0016128A"/>
    <w:rsid w:val="00161461"/>
    <w:rsid w:val="0016193D"/>
    <w:rsid w:val="00161E2B"/>
    <w:rsid w:val="0016201D"/>
    <w:rsid w:val="00162058"/>
    <w:rsid w:val="0016263A"/>
    <w:rsid w:val="001626E4"/>
    <w:rsid w:val="00162A62"/>
    <w:rsid w:val="00162AB3"/>
    <w:rsid w:val="00162D7A"/>
    <w:rsid w:val="00163458"/>
    <w:rsid w:val="001635AE"/>
    <w:rsid w:val="0016395B"/>
    <w:rsid w:val="00163BC1"/>
    <w:rsid w:val="00163F51"/>
    <w:rsid w:val="00164654"/>
    <w:rsid w:val="0016487A"/>
    <w:rsid w:val="001649C5"/>
    <w:rsid w:val="00164AED"/>
    <w:rsid w:val="00164E35"/>
    <w:rsid w:val="00165337"/>
    <w:rsid w:val="0016562E"/>
    <w:rsid w:val="00165CC9"/>
    <w:rsid w:val="00165F0B"/>
    <w:rsid w:val="001664BB"/>
    <w:rsid w:val="0016669A"/>
    <w:rsid w:val="0016678C"/>
    <w:rsid w:val="00166E75"/>
    <w:rsid w:val="00166E7C"/>
    <w:rsid w:val="00166ED9"/>
    <w:rsid w:val="0016702B"/>
    <w:rsid w:val="001670C9"/>
    <w:rsid w:val="00167158"/>
    <w:rsid w:val="001674EC"/>
    <w:rsid w:val="00167C30"/>
    <w:rsid w:val="00167DB7"/>
    <w:rsid w:val="00167E89"/>
    <w:rsid w:val="00170473"/>
    <w:rsid w:val="00170591"/>
    <w:rsid w:val="00170643"/>
    <w:rsid w:val="00170997"/>
    <w:rsid w:val="00170D86"/>
    <w:rsid w:val="001711BB"/>
    <w:rsid w:val="001713D8"/>
    <w:rsid w:val="001717E9"/>
    <w:rsid w:val="0017191A"/>
    <w:rsid w:val="00171977"/>
    <w:rsid w:val="00171A87"/>
    <w:rsid w:val="00171CBD"/>
    <w:rsid w:val="001720FA"/>
    <w:rsid w:val="0017250A"/>
    <w:rsid w:val="0017299A"/>
    <w:rsid w:val="00172A9A"/>
    <w:rsid w:val="00172AF8"/>
    <w:rsid w:val="00173B09"/>
    <w:rsid w:val="00173F40"/>
    <w:rsid w:val="00174010"/>
    <w:rsid w:val="0017426C"/>
    <w:rsid w:val="001743F6"/>
    <w:rsid w:val="00174550"/>
    <w:rsid w:val="001745D6"/>
    <w:rsid w:val="001748E4"/>
    <w:rsid w:val="00174C8B"/>
    <w:rsid w:val="00174E04"/>
    <w:rsid w:val="00174F15"/>
    <w:rsid w:val="0017553B"/>
    <w:rsid w:val="0017578D"/>
    <w:rsid w:val="001759BB"/>
    <w:rsid w:val="00176172"/>
    <w:rsid w:val="00176183"/>
    <w:rsid w:val="00176265"/>
    <w:rsid w:val="0017631D"/>
    <w:rsid w:val="00177041"/>
    <w:rsid w:val="00177083"/>
    <w:rsid w:val="00177737"/>
    <w:rsid w:val="001779C7"/>
    <w:rsid w:val="001779D5"/>
    <w:rsid w:val="00177FCF"/>
    <w:rsid w:val="001803C6"/>
    <w:rsid w:val="00180E63"/>
    <w:rsid w:val="00180FF2"/>
    <w:rsid w:val="00181023"/>
    <w:rsid w:val="00181185"/>
    <w:rsid w:val="0018124E"/>
    <w:rsid w:val="001813CA"/>
    <w:rsid w:val="0018173A"/>
    <w:rsid w:val="00181D36"/>
    <w:rsid w:val="00181D64"/>
    <w:rsid w:val="00182025"/>
    <w:rsid w:val="0018251B"/>
    <w:rsid w:val="001828AA"/>
    <w:rsid w:val="00183836"/>
    <w:rsid w:val="001840EC"/>
    <w:rsid w:val="00184121"/>
    <w:rsid w:val="001843FF"/>
    <w:rsid w:val="00184CBA"/>
    <w:rsid w:val="00184FB6"/>
    <w:rsid w:val="00185A33"/>
    <w:rsid w:val="00185B57"/>
    <w:rsid w:val="00185FF6"/>
    <w:rsid w:val="0018635C"/>
    <w:rsid w:val="001864BC"/>
    <w:rsid w:val="00186671"/>
    <w:rsid w:val="00186772"/>
    <w:rsid w:val="00186808"/>
    <w:rsid w:val="0018682A"/>
    <w:rsid w:val="001869F5"/>
    <w:rsid w:val="00186E09"/>
    <w:rsid w:val="00186E1B"/>
    <w:rsid w:val="0018705E"/>
    <w:rsid w:val="001873F0"/>
    <w:rsid w:val="0018762E"/>
    <w:rsid w:val="00190072"/>
    <w:rsid w:val="0019015E"/>
    <w:rsid w:val="001904B1"/>
    <w:rsid w:val="001908CB"/>
    <w:rsid w:val="00190DCE"/>
    <w:rsid w:val="00190F24"/>
    <w:rsid w:val="001911B6"/>
    <w:rsid w:val="00191478"/>
    <w:rsid w:val="001914AB"/>
    <w:rsid w:val="00191B8B"/>
    <w:rsid w:val="0019207B"/>
    <w:rsid w:val="0019214A"/>
    <w:rsid w:val="001923B1"/>
    <w:rsid w:val="0019260F"/>
    <w:rsid w:val="001926ED"/>
    <w:rsid w:val="001926FC"/>
    <w:rsid w:val="00192A2E"/>
    <w:rsid w:val="00192C55"/>
    <w:rsid w:val="00192D0A"/>
    <w:rsid w:val="00192E6D"/>
    <w:rsid w:val="00193117"/>
    <w:rsid w:val="001931BF"/>
    <w:rsid w:val="00193BD2"/>
    <w:rsid w:val="001941C5"/>
    <w:rsid w:val="001942DB"/>
    <w:rsid w:val="00194567"/>
    <w:rsid w:val="00194883"/>
    <w:rsid w:val="00194B12"/>
    <w:rsid w:val="00195646"/>
    <w:rsid w:val="00196008"/>
    <w:rsid w:val="001961B6"/>
    <w:rsid w:val="00196501"/>
    <w:rsid w:val="0019655C"/>
    <w:rsid w:val="00196563"/>
    <w:rsid w:val="001967CD"/>
    <w:rsid w:val="00197174"/>
    <w:rsid w:val="00197983"/>
    <w:rsid w:val="001979F6"/>
    <w:rsid w:val="00197C1C"/>
    <w:rsid w:val="00197C43"/>
    <w:rsid w:val="00197D4B"/>
    <w:rsid w:val="00197F3B"/>
    <w:rsid w:val="001A0437"/>
    <w:rsid w:val="001A0849"/>
    <w:rsid w:val="001A0AFF"/>
    <w:rsid w:val="001A0B7B"/>
    <w:rsid w:val="001A0D14"/>
    <w:rsid w:val="001A17A9"/>
    <w:rsid w:val="001A1857"/>
    <w:rsid w:val="001A1917"/>
    <w:rsid w:val="001A1AC2"/>
    <w:rsid w:val="001A1CA5"/>
    <w:rsid w:val="001A1F27"/>
    <w:rsid w:val="001A2584"/>
    <w:rsid w:val="001A25C5"/>
    <w:rsid w:val="001A25F2"/>
    <w:rsid w:val="001A2695"/>
    <w:rsid w:val="001A2918"/>
    <w:rsid w:val="001A2E7F"/>
    <w:rsid w:val="001A35D4"/>
    <w:rsid w:val="001A3646"/>
    <w:rsid w:val="001A3B00"/>
    <w:rsid w:val="001A3BA8"/>
    <w:rsid w:val="001A42E8"/>
    <w:rsid w:val="001A42F8"/>
    <w:rsid w:val="001A4385"/>
    <w:rsid w:val="001A4392"/>
    <w:rsid w:val="001A43B2"/>
    <w:rsid w:val="001A4576"/>
    <w:rsid w:val="001A4955"/>
    <w:rsid w:val="001A4BB8"/>
    <w:rsid w:val="001A5104"/>
    <w:rsid w:val="001A5163"/>
    <w:rsid w:val="001A5654"/>
    <w:rsid w:val="001A5734"/>
    <w:rsid w:val="001A5895"/>
    <w:rsid w:val="001A5D89"/>
    <w:rsid w:val="001A5FF5"/>
    <w:rsid w:val="001A6321"/>
    <w:rsid w:val="001A6510"/>
    <w:rsid w:val="001A68B2"/>
    <w:rsid w:val="001A6A47"/>
    <w:rsid w:val="001A6A90"/>
    <w:rsid w:val="001A6B00"/>
    <w:rsid w:val="001A72BD"/>
    <w:rsid w:val="001A7537"/>
    <w:rsid w:val="001A7D53"/>
    <w:rsid w:val="001A7DA4"/>
    <w:rsid w:val="001B01A1"/>
    <w:rsid w:val="001B03D4"/>
    <w:rsid w:val="001B0494"/>
    <w:rsid w:val="001B05B7"/>
    <w:rsid w:val="001B063B"/>
    <w:rsid w:val="001B07CA"/>
    <w:rsid w:val="001B09E0"/>
    <w:rsid w:val="001B0E39"/>
    <w:rsid w:val="001B1599"/>
    <w:rsid w:val="001B1632"/>
    <w:rsid w:val="001B16BE"/>
    <w:rsid w:val="001B1733"/>
    <w:rsid w:val="001B1B89"/>
    <w:rsid w:val="001B1E22"/>
    <w:rsid w:val="001B22E6"/>
    <w:rsid w:val="001B23E4"/>
    <w:rsid w:val="001B279D"/>
    <w:rsid w:val="001B27C0"/>
    <w:rsid w:val="001B2D23"/>
    <w:rsid w:val="001B2F93"/>
    <w:rsid w:val="001B331E"/>
    <w:rsid w:val="001B35FB"/>
    <w:rsid w:val="001B3A77"/>
    <w:rsid w:val="001B3C54"/>
    <w:rsid w:val="001B3DE6"/>
    <w:rsid w:val="001B4318"/>
    <w:rsid w:val="001B50B7"/>
    <w:rsid w:val="001B5221"/>
    <w:rsid w:val="001B6115"/>
    <w:rsid w:val="001B645E"/>
    <w:rsid w:val="001B6551"/>
    <w:rsid w:val="001B65EE"/>
    <w:rsid w:val="001B6862"/>
    <w:rsid w:val="001B68CC"/>
    <w:rsid w:val="001B6A3C"/>
    <w:rsid w:val="001B6B5F"/>
    <w:rsid w:val="001B7155"/>
    <w:rsid w:val="001B7586"/>
    <w:rsid w:val="001B7D88"/>
    <w:rsid w:val="001B7F0B"/>
    <w:rsid w:val="001C016E"/>
    <w:rsid w:val="001C03D7"/>
    <w:rsid w:val="001C0AD1"/>
    <w:rsid w:val="001C0BE7"/>
    <w:rsid w:val="001C0D0C"/>
    <w:rsid w:val="001C108E"/>
    <w:rsid w:val="001C12D3"/>
    <w:rsid w:val="001C18A9"/>
    <w:rsid w:val="001C23EB"/>
    <w:rsid w:val="001C25B2"/>
    <w:rsid w:val="001C2A17"/>
    <w:rsid w:val="001C2A49"/>
    <w:rsid w:val="001C2BC2"/>
    <w:rsid w:val="001C304B"/>
    <w:rsid w:val="001C3176"/>
    <w:rsid w:val="001C33EB"/>
    <w:rsid w:val="001C3BBB"/>
    <w:rsid w:val="001C3F72"/>
    <w:rsid w:val="001C41AA"/>
    <w:rsid w:val="001C45F4"/>
    <w:rsid w:val="001C4640"/>
    <w:rsid w:val="001C46D8"/>
    <w:rsid w:val="001C485B"/>
    <w:rsid w:val="001C4B30"/>
    <w:rsid w:val="001C5014"/>
    <w:rsid w:val="001C524A"/>
    <w:rsid w:val="001C5CF1"/>
    <w:rsid w:val="001C60C9"/>
    <w:rsid w:val="001C6271"/>
    <w:rsid w:val="001C62E9"/>
    <w:rsid w:val="001C68D5"/>
    <w:rsid w:val="001C6E59"/>
    <w:rsid w:val="001C7640"/>
    <w:rsid w:val="001D025B"/>
    <w:rsid w:val="001D0B1A"/>
    <w:rsid w:val="001D0CBB"/>
    <w:rsid w:val="001D1107"/>
    <w:rsid w:val="001D14A9"/>
    <w:rsid w:val="001D16B2"/>
    <w:rsid w:val="001D1858"/>
    <w:rsid w:val="001D18E5"/>
    <w:rsid w:val="001D1969"/>
    <w:rsid w:val="001D1E47"/>
    <w:rsid w:val="001D1FEB"/>
    <w:rsid w:val="001D2408"/>
    <w:rsid w:val="001D2920"/>
    <w:rsid w:val="001D2AF5"/>
    <w:rsid w:val="001D3ACF"/>
    <w:rsid w:val="001D3BE8"/>
    <w:rsid w:val="001D3C24"/>
    <w:rsid w:val="001D3EA2"/>
    <w:rsid w:val="001D48D2"/>
    <w:rsid w:val="001D4DE4"/>
    <w:rsid w:val="001D4E15"/>
    <w:rsid w:val="001D4F2B"/>
    <w:rsid w:val="001D55BF"/>
    <w:rsid w:val="001D56B5"/>
    <w:rsid w:val="001D57FB"/>
    <w:rsid w:val="001D5F54"/>
    <w:rsid w:val="001D6990"/>
    <w:rsid w:val="001D6A76"/>
    <w:rsid w:val="001D6F77"/>
    <w:rsid w:val="001D6FA7"/>
    <w:rsid w:val="001D70C1"/>
    <w:rsid w:val="001D738F"/>
    <w:rsid w:val="001D7FC1"/>
    <w:rsid w:val="001E02D4"/>
    <w:rsid w:val="001E0FD3"/>
    <w:rsid w:val="001E1016"/>
    <w:rsid w:val="001E1344"/>
    <w:rsid w:val="001E1D55"/>
    <w:rsid w:val="001E1E56"/>
    <w:rsid w:val="001E2142"/>
    <w:rsid w:val="001E217E"/>
    <w:rsid w:val="001E21EA"/>
    <w:rsid w:val="001E2342"/>
    <w:rsid w:val="001E25A2"/>
    <w:rsid w:val="001E26FA"/>
    <w:rsid w:val="001E302E"/>
    <w:rsid w:val="001E33D4"/>
    <w:rsid w:val="001E35DB"/>
    <w:rsid w:val="001E3705"/>
    <w:rsid w:val="001E37B3"/>
    <w:rsid w:val="001E39B1"/>
    <w:rsid w:val="001E3C16"/>
    <w:rsid w:val="001E422B"/>
    <w:rsid w:val="001E44CE"/>
    <w:rsid w:val="001E47E3"/>
    <w:rsid w:val="001E4844"/>
    <w:rsid w:val="001E5285"/>
    <w:rsid w:val="001E567E"/>
    <w:rsid w:val="001E5683"/>
    <w:rsid w:val="001E597C"/>
    <w:rsid w:val="001E5BE4"/>
    <w:rsid w:val="001E5C11"/>
    <w:rsid w:val="001E63D4"/>
    <w:rsid w:val="001E6411"/>
    <w:rsid w:val="001E6953"/>
    <w:rsid w:val="001E6BE0"/>
    <w:rsid w:val="001E70EA"/>
    <w:rsid w:val="001E75D2"/>
    <w:rsid w:val="001E7AEB"/>
    <w:rsid w:val="001E7B77"/>
    <w:rsid w:val="001E7C56"/>
    <w:rsid w:val="001E7F1A"/>
    <w:rsid w:val="001F020F"/>
    <w:rsid w:val="001F0737"/>
    <w:rsid w:val="001F0807"/>
    <w:rsid w:val="001F0E9E"/>
    <w:rsid w:val="001F1977"/>
    <w:rsid w:val="001F282F"/>
    <w:rsid w:val="001F2B94"/>
    <w:rsid w:val="001F2BBD"/>
    <w:rsid w:val="001F2CA3"/>
    <w:rsid w:val="001F2DFE"/>
    <w:rsid w:val="001F3075"/>
    <w:rsid w:val="001F30D9"/>
    <w:rsid w:val="001F3AF9"/>
    <w:rsid w:val="001F3C33"/>
    <w:rsid w:val="001F3CED"/>
    <w:rsid w:val="001F3CFE"/>
    <w:rsid w:val="001F3FE4"/>
    <w:rsid w:val="001F45AD"/>
    <w:rsid w:val="001F48E2"/>
    <w:rsid w:val="001F4C63"/>
    <w:rsid w:val="001F5140"/>
    <w:rsid w:val="001F57F6"/>
    <w:rsid w:val="001F5857"/>
    <w:rsid w:val="001F5DB2"/>
    <w:rsid w:val="001F5FFE"/>
    <w:rsid w:val="001F6221"/>
    <w:rsid w:val="001F64D3"/>
    <w:rsid w:val="001F6B45"/>
    <w:rsid w:val="001F6B4D"/>
    <w:rsid w:val="001F6BEB"/>
    <w:rsid w:val="001F6DA2"/>
    <w:rsid w:val="001F72C8"/>
    <w:rsid w:val="001F746E"/>
    <w:rsid w:val="001F7708"/>
    <w:rsid w:val="001F77E1"/>
    <w:rsid w:val="001F783F"/>
    <w:rsid w:val="001F7C25"/>
    <w:rsid w:val="002004D1"/>
    <w:rsid w:val="0020067E"/>
    <w:rsid w:val="00200D34"/>
    <w:rsid w:val="002015DF"/>
    <w:rsid w:val="00201A25"/>
    <w:rsid w:val="002023B3"/>
    <w:rsid w:val="00202426"/>
    <w:rsid w:val="002024BD"/>
    <w:rsid w:val="002024F9"/>
    <w:rsid w:val="00202964"/>
    <w:rsid w:val="00202A07"/>
    <w:rsid w:val="00202A14"/>
    <w:rsid w:val="00203258"/>
    <w:rsid w:val="0020327B"/>
    <w:rsid w:val="002035F4"/>
    <w:rsid w:val="00203863"/>
    <w:rsid w:val="002039F6"/>
    <w:rsid w:val="00203AD4"/>
    <w:rsid w:val="00204433"/>
    <w:rsid w:val="00204652"/>
    <w:rsid w:val="002048B8"/>
    <w:rsid w:val="00204961"/>
    <w:rsid w:val="00204A63"/>
    <w:rsid w:val="00204DAA"/>
    <w:rsid w:val="00204F15"/>
    <w:rsid w:val="00205135"/>
    <w:rsid w:val="002051EC"/>
    <w:rsid w:val="002059DE"/>
    <w:rsid w:val="00205C39"/>
    <w:rsid w:val="0020617B"/>
    <w:rsid w:val="002061ED"/>
    <w:rsid w:val="0020661B"/>
    <w:rsid w:val="002068C0"/>
    <w:rsid w:val="00206A57"/>
    <w:rsid w:val="00207022"/>
    <w:rsid w:val="002070C4"/>
    <w:rsid w:val="00207829"/>
    <w:rsid w:val="00207831"/>
    <w:rsid w:val="0020788C"/>
    <w:rsid w:val="0020789E"/>
    <w:rsid w:val="00207921"/>
    <w:rsid w:val="002079D3"/>
    <w:rsid w:val="00207A75"/>
    <w:rsid w:val="00207B83"/>
    <w:rsid w:val="00207CC2"/>
    <w:rsid w:val="00207D95"/>
    <w:rsid w:val="00207E4E"/>
    <w:rsid w:val="00210722"/>
    <w:rsid w:val="00210867"/>
    <w:rsid w:val="00210E8D"/>
    <w:rsid w:val="0021129B"/>
    <w:rsid w:val="0021181B"/>
    <w:rsid w:val="00211CEA"/>
    <w:rsid w:val="002120CA"/>
    <w:rsid w:val="002121BE"/>
    <w:rsid w:val="00212531"/>
    <w:rsid w:val="002127C7"/>
    <w:rsid w:val="00212902"/>
    <w:rsid w:val="00212F5D"/>
    <w:rsid w:val="00212F6E"/>
    <w:rsid w:val="00213005"/>
    <w:rsid w:val="0021321C"/>
    <w:rsid w:val="0021365A"/>
    <w:rsid w:val="00213B64"/>
    <w:rsid w:val="00213C66"/>
    <w:rsid w:val="00213C95"/>
    <w:rsid w:val="00213D02"/>
    <w:rsid w:val="00213E28"/>
    <w:rsid w:val="00213E2F"/>
    <w:rsid w:val="0021479B"/>
    <w:rsid w:val="0021493D"/>
    <w:rsid w:val="002149DE"/>
    <w:rsid w:val="00214AD3"/>
    <w:rsid w:val="00214B26"/>
    <w:rsid w:val="00214E93"/>
    <w:rsid w:val="00214F6A"/>
    <w:rsid w:val="00215714"/>
    <w:rsid w:val="00215786"/>
    <w:rsid w:val="00215954"/>
    <w:rsid w:val="00215A8B"/>
    <w:rsid w:val="00215E2D"/>
    <w:rsid w:val="00215EB9"/>
    <w:rsid w:val="0021613D"/>
    <w:rsid w:val="0021618D"/>
    <w:rsid w:val="002164FE"/>
    <w:rsid w:val="002168CD"/>
    <w:rsid w:val="00216B60"/>
    <w:rsid w:val="00216EEB"/>
    <w:rsid w:val="00217078"/>
    <w:rsid w:val="00217980"/>
    <w:rsid w:val="002203D7"/>
    <w:rsid w:val="00220BEF"/>
    <w:rsid w:val="00220CC6"/>
    <w:rsid w:val="00220E4E"/>
    <w:rsid w:val="00220FC7"/>
    <w:rsid w:val="0022103B"/>
    <w:rsid w:val="002210C4"/>
    <w:rsid w:val="002211B2"/>
    <w:rsid w:val="002212E2"/>
    <w:rsid w:val="002217F0"/>
    <w:rsid w:val="00221C25"/>
    <w:rsid w:val="00221CE4"/>
    <w:rsid w:val="00221E64"/>
    <w:rsid w:val="0022209B"/>
    <w:rsid w:val="002220F6"/>
    <w:rsid w:val="002225A4"/>
    <w:rsid w:val="00222C71"/>
    <w:rsid w:val="00222ED4"/>
    <w:rsid w:val="0022345C"/>
    <w:rsid w:val="00223B9A"/>
    <w:rsid w:val="00223E82"/>
    <w:rsid w:val="0022477C"/>
    <w:rsid w:val="0022480B"/>
    <w:rsid w:val="0022484D"/>
    <w:rsid w:val="00224CAE"/>
    <w:rsid w:val="002252CC"/>
    <w:rsid w:val="00225534"/>
    <w:rsid w:val="002257B6"/>
    <w:rsid w:val="00226313"/>
    <w:rsid w:val="002263EE"/>
    <w:rsid w:val="00226676"/>
    <w:rsid w:val="0022709F"/>
    <w:rsid w:val="00227323"/>
    <w:rsid w:val="0022747D"/>
    <w:rsid w:val="002277E5"/>
    <w:rsid w:val="0023004F"/>
    <w:rsid w:val="00230431"/>
    <w:rsid w:val="002309F5"/>
    <w:rsid w:val="00230C7B"/>
    <w:rsid w:val="00230D82"/>
    <w:rsid w:val="00230FC0"/>
    <w:rsid w:val="00231030"/>
    <w:rsid w:val="002312AC"/>
    <w:rsid w:val="002314D7"/>
    <w:rsid w:val="0023162F"/>
    <w:rsid w:val="00231750"/>
    <w:rsid w:val="00231996"/>
    <w:rsid w:val="0023241C"/>
    <w:rsid w:val="002325DB"/>
    <w:rsid w:val="0023284E"/>
    <w:rsid w:val="00232A98"/>
    <w:rsid w:val="00232B60"/>
    <w:rsid w:val="00232C53"/>
    <w:rsid w:val="00232E5A"/>
    <w:rsid w:val="00232F43"/>
    <w:rsid w:val="0023361B"/>
    <w:rsid w:val="00233C5B"/>
    <w:rsid w:val="00233D68"/>
    <w:rsid w:val="002341E0"/>
    <w:rsid w:val="0023424B"/>
    <w:rsid w:val="00234B4B"/>
    <w:rsid w:val="00234CBA"/>
    <w:rsid w:val="0023547B"/>
    <w:rsid w:val="00235FE0"/>
    <w:rsid w:val="00236195"/>
    <w:rsid w:val="002361A5"/>
    <w:rsid w:val="00236757"/>
    <w:rsid w:val="002369DF"/>
    <w:rsid w:val="002370A7"/>
    <w:rsid w:val="00237AB6"/>
    <w:rsid w:val="00237CEA"/>
    <w:rsid w:val="00237D4B"/>
    <w:rsid w:val="0024021F"/>
    <w:rsid w:val="00241792"/>
    <w:rsid w:val="00241963"/>
    <w:rsid w:val="00241C7C"/>
    <w:rsid w:val="00241E1F"/>
    <w:rsid w:val="002420D0"/>
    <w:rsid w:val="0024234E"/>
    <w:rsid w:val="002424B5"/>
    <w:rsid w:val="00243191"/>
    <w:rsid w:val="0024324C"/>
    <w:rsid w:val="0024359C"/>
    <w:rsid w:val="002435D2"/>
    <w:rsid w:val="00243B36"/>
    <w:rsid w:val="0024433F"/>
    <w:rsid w:val="00244527"/>
    <w:rsid w:val="002447F3"/>
    <w:rsid w:val="00244A0C"/>
    <w:rsid w:val="00244BF2"/>
    <w:rsid w:val="00244DD7"/>
    <w:rsid w:val="002454B5"/>
    <w:rsid w:val="002458BA"/>
    <w:rsid w:val="002458E4"/>
    <w:rsid w:val="00245A12"/>
    <w:rsid w:val="00245ABD"/>
    <w:rsid w:val="00245AE2"/>
    <w:rsid w:val="00245CB4"/>
    <w:rsid w:val="00245DD3"/>
    <w:rsid w:val="00245FDA"/>
    <w:rsid w:val="002464B5"/>
    <w:rsid w:val="00246A74"/>
    <w:rsid w:val="00246B77"/>
    <w:rsid w:val="00246C61"/>
    <w:rsid w:val="0024744D"/>
    <w:rsid w:val="00247C5A"/>
    <w:rsid w:val="00247F4A"/>
    <w:rsid w:val="002501CF"/>
    <w:rsid w:val="0025039F"/>
    <w:rsid w:val="00250584"/>
    <w:rsid w:val="002506FC"/>
    <w:rsid w:val="00250ABA"/>
    <w:rsid w:val="00250BC1"/>
    <w:rsid w:val="00251225"/>
    <w:rsid w:val="00251296"/>
    <w:rsid w:val="00251728"/>
    <w:rsid w:val="0025179A"/>
    <w:rsid w:val="0025185B"/>
    <w:rsid w:val="00252078"/>
    <w:rsid w:val="00252294"/>
    <w:rsid w:val="00252768"/>
    <w:rsid w:val="00252833"/>
    <w:rsid w:val="002529FB"/>
    <w:rsid w:val="00252A40"/>
    <w:rsid w:val="002540B2"/>
    <w:rsid w:val="0025419C"/>
    <w:rsid w:val="00254238"/>
    <w:rsid w:val="0025432D"/>
    <w:rsid w:val="0025441F"/>
    <w:rsid w:val="0025450A"/>
    <w:rsid w:val="0025462B"/>
    <w:rsid w:val="0025467C"/>
    <w:rsid w:val="00254720"/>
    <w:rsid w:val="00254A16"/>
    <w:rsid w:val="0025507A"/>
    <w:rsid w:val="0025511A"/>
    <w:rsid w:val="002553A8"/>
    <w:rsid w:val="0025545A"/>
    <w:rsid w:val="00255665"/>
    <w:rsid w:val="002556CC"/>
    <w:rsid w:val="00255755"/>
    <w:rsid w:val="002559B4"/>
    <w:rsid w:val="00255EDA"/>
    <w:rsid w:val="00255F36"/>
    <w:rsid w:val="002562C6"/>
    <w:rsid w:val="002569C6"/>
    <w:rsid w:val="00256EFD"/>
    <w:rsid w:val="00256FC6"/>
    <w:rsid w:val="00257632"/>
    <w:rsid w:val="00257744"/>
    <w:rsid w:val="00257812"/>
    <w:rsid w:val="00257A40"/>
    <w:rsid w:val="00257C90"/>
    <w:rsid w:val="00260429"/>
    <w:rsid w:val="00260ED6"/>
    <w:rsid w:val="00260F20"/>
    <w:rsid w:val="0026112B"/>
    <w:rsid w:val="002611B7"/>
    <w:rsid w:val="00261B12"/>
    <w:rsid w:val="00261E17"/>
    <w:rsid w:val="00262806"/>
    <w:rsid w:val="00262C6D"/>
    <w:rsid w:val="00262D68"/>
    <w:rsid w:val="00263949"/>
    <w:rsid w:val="00263C61"/>
    <w:rsid w:val="00263DF8"/>
    <w:rsid w:val="00264C1B"/>
    <w:rsid w:val="00264E99"/>
    <w:rsid w:val="002654CF"/>
    <w:rsid w:val="00265579"/>
    <w:rsid w:val="00265D1D"/>
    <w:rsid w:val="00265FB1"/>
    <w:rsid w:val="002662A5"/>
    <w:rsid w:val="0026642A"/>
    <w:rsid w:val="002671D5"/>
    <w:rsid w:val="00267635"/>
    <w:rsid w:val="0026770F"/>
    <w:rsid w:val="00267A0F"/>
    <w:rsid w:val="00267AC6"/>
    <w:rsid w:val="00267FC7"/>
    <w:rsid w:val="00270127"/>
    <w:rsid w:val="002704D3"/>
    <w:rsid w:val="00270636"/>
    <w:rsid w:val="0027072D"/>
    <w:rsid w:val="00270871"/>
    <w:rsid w:val="00270944"/>
    <w:rsid w:val="002715DE"/>
    <w:rsid w:val="0027177A"/>
    <w:rsid w:val="00271BEE"/>
    <w:rsid w:val="00271E43"/>
    <w:rsid w:val="00272709"/>
    <w:rsid w:val="002727E8"/>
    <w:rsid w:val="0027290C"/>
    <w:rsid w:val="00272B8B"/>
    <w:rsid w:val="00272CBE"/>
    <w:rsid w:val="00272D28"/>
    <w:rsid w:val="00273043"/>
    <w:rsid w:val="00273913"/>
    <w:rsid w:val="00274F5D"/>
    <w:rsid w:val="002755F0"/>
    <w:rsid w:val="00275921"/>
    <w:rsid w:val="00275D2A"/>
    <w:rsid w:val="00275E5E"/>
    <w:rsid w:val="00276172"/>
    <w:rsid w:val="0027644E"/>
    <w:rsid w:val="002769A8"/>
    <w:rsid w:val="002769AA"/>
    <w:rsid w:val="00276B85"/>
    <w:rsid w:val="00276FB1"/>
    <w:rsid w:val="00277072"/>
    <w:rsid w:val="002773DE"/>
    <w:rsid w:val="002779AD"/>
    <w:rsid w:val="00277E25"/>
    <w:rsid w:val="00277E29"/>
    <w:rsid w:val="00280518"/>
    <w:rsid w:val="002806E9"/>
    <w:rsid w:val="0028080D"/>
    <w:rsid w:val="002808AA"/>
    <w:rsid w:val="0028097C"/>
    <w:rsid w:val="002812F2"/>
    <w:rsid w:val="0028142D"/>
    <w:rsid w:val="00281D40"/>
    <w:rsid w:val="002820CC"/>
    <w:rsid w:val="00282225"/>
    <w:rsid w:val="0028284C"/>
    <w:rsid w:val="00282964"/>
    <w:rsid w:val="00282B40"/>
    <w:rsid w:val="00282F5B"/>
    <w:rsid w:val="00282FCA"/>
    <w:rsid w:val="00283399"/>
    <w:rsid w:val="002835A7"/>
    <w:rsid w:val="002836D9"/>
    <w:rsid w:val="002839B7"/>
    <w:rsid w:val="00283A87"/>
    <w:rsid w:val="00283AEB"/>
    <w:rsid w:val="00283C38"/>
    <w:rsid w:val="00283DC8"/>
    <w:rsid w:val="00283F86"/>
    <w:rsid w:val="0028444A"/>
    <w:rsid w:val="00284D38"/>
    <w:rsid w:val="00284DAD"/>
    <w:rsid w:val="00284EFC"/>
    <w:rsid w:val="00285109"/>
    <w:rsid w:val="0028525E"/>
    <w:rsid w:val="00285687"/>
    <w:rsid w:val="00285D90"/>
    <w:rsid w:val="00285E5F"/>
    <w:rsid w:val="00285F4E"/>
    <w:rsid w:val="00286129"/>
    <w:rsid w:val="002862AF"/>
    <w:rsid w:val="0028666C"/>
    <w:rsid w:val="002868AA"/>
    <w:rsid w:val="002871D5"/>
    <w:rsid w:val="0028751E"/>
    <w:rsid w:val="0028799A"/>
    <w:rsid w:val="00287E11"/>
    <w:rsid w:val="0029014C"/>
    <w:rsid w:val="00290438"/>
    <w:rsid w:val="00290D98"/>
    <w:rsid w:val="002913B2"/>
    <w:rsid w:val="00291B8E"/>
    <w:rsid w:val="00291E9C"/>
    <w:rsid w:val="00291EAF"/>
    <w:rsid w:val="0029229B"/>
    <w:rsid w:val="002923A3"/>
    <w:rsid w:val="002924B1"/>
    <w:rsid w:val="0029261B"/>
    <w:rsid w:val="0029271E"/>
    <w:rsid w:val="0029274C"/>
    <w:rsid w:val="00292980"/>
    <w:rsid w:val="00292A9B"/>
    <w:rsid w:val="002933BF"/>
    <w:rsid w:val="002933E6"/>
    <w:rsid w:val="002934B2"/>
    <w:rsid w:val="002936E2"/>
    <w:rsid w:val="00293AE1"/>
    <w:rsid w:val="00293E47"/>
    <w:rsid w:val="00294042"/>
    <w:rsid w:val="00294267"/>
    <w:rsid w:val="00294345"/>
    <w:rsid w:val="002947F0"/>
    <w:rsid w:val="00294BA0"/>
    <w:rsid w:val="00294C17"/>
    <w:rsid w:val="00294CD4"/>
    <w:rsid w:val="00294F90"/>
    <w:rsid w:val="00295530"/>
    <w:rsid w:val="00295918"/>
    <w:rsid w:val="00295944"/>
    <w:rsid w:val="00295D62"/>
    <w:rsid w:val="002960D7"/>
    <w:rsid w:val="00296157"/>
    <w:rsid w:val="0029644A"/>
    <w:rsid w:val="00296454"/>
    <w:rsid w:val="00296495"/>
    <w:rsid w:val="002965C6"/>
    <w:rsid w:val="00296858"/>
    <w:rsid w:val="002969D9"/>
    <w:rsid w:val="00296D5D"/>
    <w:rsid w:val="00297282"/>
    <w:rsid w:val="00297599"/>
    <w:rsid w:val="00297E5F"/>
    <w:rsid w:val="00297F9E"/>
    <w:rsid w:val="002A04E8"/>
    <w:rsid w:val="002A06E8"/>
    <w:rsid w:val="002A088F"/>
    <w:rsid w:val="002A0C57"/>
    <w:rsid w:val="002A0CD9"/>
    <w:rsid w:val="002A0FC2"/>
    <w:rsid w:val="002A0FE2"/>
    <w:rsid w:val="002A1365"/>
    <w:rsid w:val="002A1367"/>
    <w:rsid w:val="002A19B7"/>
    <w:rsid w:val="002A1C09"/>
    <w:rsid w:val="002A1C25"/>
    <w:rsid w:val="002A20A7"/>
    <w:rsid w:val="002A235A"/>
    <w:rsid w:val="002A24D4"/>
    <w:rsid w:val="002A259C"/>
    <w:rsid w:val="002A2A2C"/>
    <w:rsid w:val="002A2FFC"/>
    <w:rsid w:val="002A33E5"/>
    <w:rsid w:val="002A365D"/>
    <w:rsid w:val="002A381F"/>
    <w:rsid w:val="002A3972"/>
    <w:rsid w:val="002A3BE7"/>
    <w:rsid w:val="002A3E38"/>
    <w:rsid w:val="002A4504"/>
    <w:rsid w:val="002A46AF"/>
    <w:rsid w:val="002A4B58"/>
    <w:rsid w:val="002A50AF"/>
    <w:rsid w:val="002A5167"/>
    <w:rsid w:val="002A5709"/>
    <w:rsid w:val="002A5B30"/>
    <w:rsid w:val="002A5DDF"/>
    <w:rsid w:val="002A5DEC"/>
    <w:rsid w:val="002A64AD"/>
    <w:rsid w:val="002A6E61"/>
    <w:rsid w:val="002A6EBC"/>
    <w:rsid w:val="002A70C8"/>
    <w:rsid w:val="002A7556"/>
    <w:rsid w:val="002A77E7"/>
    <w:rsid w:val="002A7C57"/>
    <w:rsid w:val="002A7CE0"/>
    <w:rsid w:val="002A7E09"/>
    <w:rsid w:val="002B044D"/>
    <w:rsid w:val="002B0830"/>
    <w:rsid w:val="002B0BE8"/>
    <w:rsid w:val="002B0C83"/>
    <w:rsid w:val="002B0E28"/>
    <w:rsid w:val="002B0F4E"/>
    <w:rsid w:val="002B1133"/>
    <w:rsid w:val="002B13F1"/>
    <w:rsid w:val="002B19F9"/>
    <w:rsid w:val="002B19FA"/>
    <w:rsid w:val="002B22D9"/>
    <w:rsid w:val="002B2490"/>
    <w:rsid w:val="002B2683"/>
    <w:rsid w:val="002B2945"/>
    <w:rsid w:val="002B30BB"/>
    <w:rsid w:val="002B32C3"/>
    <w:rsid w:val="002B32CB"/>
    <w:rsid w:val="002B32F4"/>
    <w:rsid w:val="002B34B7"/>
    <w:rsid w:val="002B3518"/>
    <w:rsid w:val="002B3788"/>
    <w:rsid w:val="002B3E1B"/>
    <w:rsid w:val="002B4005"/>
    <w:rsid w:val="002B40FE"/>
    <w:rsid w:val="002B469D"/>
    <w:rsid w:val="002B46CF"/>
    <w:rsid w:val="002B46EF"/>
    <w:rsid w:val="002B49BB"/>
    <w:rsid w:val="002B4BF6"/>
    <w:rsid w:val="002B4EB9"/>
    <w:rsid w:val="002B5367"/>
    <w:rsid w:val="002B5751"/>
    <w:rsid w:val="002B588A"/>
    <w:rsid w:val="002B59B9"/>
    <w:rsid w:val="002B5BEF"/>
    <w:rsid w:val="002B5DEC"/>
    <w:rsid w:val="002B5FC0"/>
    <w:rsid w:val="002B65E5"/>
    <w:rsid w:val="002B6CDC"/>
    <w:rsid w:val="002B6EA3"/>
    <w:rsid w:val="002B6EFC"/>
    <w:rsid w:val="002B7063"/>
    <w:rsid w:val="002B7676"/>
    <w:rsid w:val="002B7684"/>
    <w:rsid w:val="002B7A07"/>
    <w:rsid w:val="002B7D29"/>
    <w:rsid w:val="002C054D"/>
    <w:rsid w:val="002C0881"/>
    <w:rsid w:val="002C0CF8"/>
    <w:rsid w:val="002C14C7"/>
    <w:rsid w:val="002C14F8"/>
    <w:rsid w:val="002C15A8"/>
    <w:rsid w:val="002C16E0"/>
    <w:rsid w:val="002C1842"/>
    <w:rsid w:val="002C1D2B"/>
    <w:rsid w:val="002C1D88"/>
    <w:rsid w:val="002C2031"/>
    <w:rsid w:val="002C2045"/>
    <w:rsid w:val="002C2641"/>
    <w:rsid w:val="002C2889"/>
    <w:rsid w:val="002C2DE6"/>
    <w:rsid w:val="002C2EA5"/>
    <w:rsid w:val="002C3675"/>
    <w:rsid w:val="002C38CE"/>
    <w:rsid w:val="002C3A45"/>
    <w:rsid w:val="002C3C0B"/>
    <w:rsid w:val="002C3D74"/>
    <w:rsid w:val="002C468C"/>
    <w:rsid w:val="002C47C3"/>
    <w:rsid w:val="002C48C9"/>
    <w:rsid w:val="002C492A"/>
    <w:rsid w:val="002C49C1"/>
    <w:rsid w:val="002C4B78"/>
    <w:rsid w:val="002C4C67"/>
    <w:rsid w:val="002C4C7C"/>
    <w:rsid w:val="002C4C8D"/>
    <w:rsid w:val="002C4DC4"/>
    <w:rsid w:val="002C4F6D"/>
    <w:rsid w:val="002C56C0"/>
    <w:rsid w:val="002C5F3C"/>
    <w:rsid w:val="002C6762"/>
    <w:rsid w:val="002C67B3"/>
    <w:rsid w:val="002C6819"/>
    <w:rsid w:val="002C6AAB"/>
    <w:rsid w:val="002C6DE2"/>
    <w:rsid w:val="002C73C1"/>
    <w:rsid w:val="002C7B53"/>
    <w:rsid w:val="002D0719"/>
    <w:rsid w:val="002D07B8"/>
    <w:rsid w:val="002D07C8"/>
    <w:rsid w:val="002D1129"/>
    <w:rsid w:val="002D124A"/>
    <w:rsid w:val="002D1435"/>
    <w:rsid w:val="002D16AE"/>
    <w:rsid w:val="002D17E1"/>
    <w:rsid w:val="002D1824"/>
    <w:rsid w:val="002D1E31"/>
    <w:rsid w:val="002D24B9"/>
    <w:rsid w:val="002D313F"/>
    <w:rsid w:val="002D3937"/>
    <w:rsid w:val="002D3983"/>
    <w:rsid w:val="002D399C"/>
    <w:rsid w:val="002D3A08"/>
    <w:rsid w:val="002D3C43"/>
    <w:rsid w:val="002D3C80"/>
    <w:rsid w:val="002D4131"/>
    <w:rsid w:val="002D4452"/>
    <w:rsid w:val="002D48E4"/>
    <w:rsid w:val="002D4A0F"/>
    <w:rsid w:val="002D50E0"/>
    <w:rsid w:val="002D5417"/>
    <w:rsid w:val="002D589C"/>
    <w:rsid w:val="002D59CD"/>
    <w:rsid w:val="002D6691"/>
    <w:rsid w:val="002D67DB"/>
    <w:rsid w:val="002D6917"/>
    <w:rsid w:val="002D6CA9"/>
    <w:rsid w:val="002D7387"/>
    <w:rsid w:val="002D74CE"/>
    <w:rsid w:val="002E0495"/>
    <w:rsid w:val="002E0521"/>
    <w:rsid w:val="002E0576"/>
    <w:rsid w:val="002E0D26"/>
    <w:rsid w:val="002E18FE"/>
    <w:rsid w:val="002E1CD3"/>
    <w:rsid w:val="002E1D77"/>
    <w:rsid w:val="002E1E53"/>
    <w:rsid w:val="002E214E"/>
    <w:rsid w:val="002E24A9"/>
    <w:rsid w:val="002E253A"/>
    <w:rsid w:val="002E26A8"/>
    <w:rsid w:val="002E2ACD"/>
    <w:rsid w:val="002E3359"/>
    <w:rsid w:val="002E34DA"/>
    <w:rsid w:val="002E388F"/>
    <w:rsid w:val="002E3939"/>
    <w:rsid w:val="002E3ADE"/>
    <w:rsid w:val="002E3D0F"/>
    <w:rsid w:val="002E3FD4"/>
    <w:rsid w:val="002E423F"/>
    <w:rsid w:val="002E4246"/>
    <w:rsid w:val="002E45D1"/>
    <w:rsid w:val="002E476A"/>
    <w:rsid w:val="002E4980"/>
    <w:rsid w:val="002E51C8"/>
    <w:rsid w:val="002E53D0"/>
    <w:rsid w:val="002E548B"/>
    <w:rsid w:val="002E55B6"/>
    <w:rsid w:val="002E5900"/>
    <w:rsid w:val="002E5A7A"/>
    <w:rsid w:val="002E5DBE"/>
    <w:rsid w:val="002E5F50"/>
    <w:rsid w:val="002E656E"/>
    <w:rsid w:val="002E7EB9"/>
    <w:rsid w:val="002F0016"/>
    <w:rsid w:val="002F021F"/>
    <w:rsid w:val="002F02B5"/>
    <w:rsid w:val="002F06C9"/>
    <w:rsid w:val="002F15B0"/>
    <w:rsid w:val="002F16D1"/>
    <w:rsid w:val="002F18C6"/>
    <w:rsid w:val="002F1FD2"/>
    <w:rsid w:val="002F27B8"/>
    <w:rsid w:val="002F2966"/>
    <w:rsid w:val="002F2E3A"/>
    <w:rsid w:val="002F33E6"/>
    <w:rsid w:val="002F367D"/>
    <w:rsid w:val="002F3744"/>
    <w:rsid w:val="002F3A5B"/>
    <w:rsid w:val="002F3CC7"/>
    <w:rsid w:val="002F4A8F"/>
    <w:rsid w:val="002F4CD0"/>
    <w:rsid w:val="002F5264"/>
    <w:rsid w:val="002F5446"/>
    <w:rsid w:val="002F5548"/>
    <w:rsid w:val="002F5666"/>
    <w:rsid w:val="002F5A2C"/>
    <w:rsid w:val="002F5D4A"/>
    <w:rsid w:val="002F5E3F"/>
    <w:rsid w:val="002F619E"/>
    <w:rsid w:val="002F6295"/>
    <w:rsid w:val="002F67C4"/>
    <w:rsid w:val="002F7618"/>
    <w:rsid w:val="002F76EA"/>
    <w:rsid w:val="002F7AB1"/>
    <w:rsid w:val="002F7AD5"/>
    <w:rsid w:val="002F7BC2"/>
    <w:rsid w:val="002F7CFE"/>
    <w:rsid w:val="0030009C"/>
    <w:rsid w:val="003003D6"/>
    <w:rsid w:val="00300499"/>
    <w:rsid w:val="003007CF"/>
    <w:rsid w:val="0030089E"/>
    <w:rsid w:val="00300BC9"/>
    <w:rsid w:val="0030124D"/>
    <w:rsid w:val="003015BD"/>
    <w:rsid w:val="0030161E"/>
    <w:rsid w:val="00301F9D"/>
    <w:rsid w:val="003020CF"/>
    <w:rsid w:val="0030212F"/>
    <w:rsid w:val="003024C8"/>
    <w:rsid w:val="00302544"/>
    <w:rsid w:val="0030272C"/>
    <w:rsid w:val="0030296F"/>
    <w:rsid w:val="00302A17"/>
    <w:rsid w:val="00302EA2"/>
    <w:rsid w:val="00302F5F"/>
    <w:rsid w:val="00303468"/>
    <w:rsid w:val="003036AC"/>
    <w:rsid w:val="003036D6"/>
    <w:rsid w:val="00303815"/>
    <w:rsid w:val="0030386B"/>
    <w:rsid w:val="00303D96"/>
    <w:rsid w:val="0030405C"/>
    <w:rsid w:val="00304231"/>
    <w:rsid w:val="00304247"/>
    <w:rsid w:val="003043B8"/>
    <w:rsid w:val="003045F3"/>
    <w:rsid w:val="00304760"/>
    <w:rsid w:val="003049BE"/>
    <w:rsid w:val="00305703"/>
    <w:rsid w:val="00305772"/>
    <w:rsid w:val="00305810"/>
    <w:rsid w:val="00305926"/>
    <w:rsid w:val="00305938"/>
    <w:rsid w:val="00305B84"/>
    <w:rsid w:val="00305D88"/>
    <w:rsid w:val="00305DB4"/>
    <w:rsid w:val="00305DD3"/>
    <w:rsid w:val="00306141"/>
    <w:rsid w:val="00306155"/>
    <w:rsid w:val="0030627E"/>
    <w:rsid w:val="003064F2"/>
    <w:rsid w:val="003069B7"/>
    <w:rsid w:val="00306ED3"/>
    <w:rsid w:val="00307033"/>
    <w:rsid w:val="00307567"/>
    <w:rsid w:val="0030774F"/>
    <w:rsid w:val="00307B40"/>
    <w:rsid w:val="00307C74"/>
    <w:rsid w:val="00307CA7"/>
    <w:rsid w:val="003105F5"/>
    <w:rsid w:val="003112E4"/>
    <w:rsid w:val="00311589"/>
    <w:rsid w:val="00311B0E"/>
    <w:rsid w:val="00311C55"/>
    <w:rsid w:val="0031219A"/>
    <w:rsid w:val="00312366"/>
    <w:rsid w:val="0031238D"/>
    <w:rsid w:val="0031244B"/>
    <w:rsid w:val="0031272A"/>
    <w:rsid w:val="00312788"/>
    <w:rsid w:val="0031281B"/>
    <w:rsid w:val="003129D7"/>
    <w:rsid w:val="00312AC8"/>
    <w:rsid w:val="00312F1D"/>
    <w:rsid w:val="00312F8B"/>
    <w:rsid w:val="00313357"/>
    <w:rsid w:val="00313D3B"/>
    <w:rsid w:val="003144DF"/>
    <w:rsid w:val="003145E9"/>
    <w:rsid w:val="003146EA"/>
    <w:rsid w:val="00314BC6"/>
    <w:rsid w:val="00315290"/>
    <w:rsid w:val="00315830"/>
    <w:rsid w:val="003159FC"/>
    <w:rsid w:val="00315AC5"/>
    <w:rsid w:val="00315DAB"/>
    <w:rsid w:val="00315ED6"/>
    <w:rsid w:val="00315F01"/>
    <w:rsid w:val="00315F12"/>
    <w:rsid w:val="00316008"/>
    <w:rsid w:val="00316687"/>
    <w:rsid w:val="0031669F"/>
    <w:rsid w:val="003168C9"/>
    <w:rsid w:val="00316909"/>
    <w:rsid w:val="003169DE"/>
    <w:rsid w:val="00316D5F"/>
    <w:rsid w:val="00316EBF"/>
    <w:rsid w:val="00316EC2"/>
    <w:rsid w:val="0031724A"/>
    <w:rsid w:val="00317970"/>
    <w:rsid w:val="00317A04"/>
    <w:rsid w:val="00317E38"/>
    <w:rsid w:val="00317FA9"/>
    <w:rsid w:val="003200A4"/>
    <w:rsid w:val="0032015D"/>
    <w:rsid w:val="00320768"/>
    <w:rsid w:val="00320CB6"/>
    <w:rsid w:val="003211C6"/>
    <w:rsid w:val="00321245"/>
    <w:rsid w:val="0032140C"/>
    <w:rsid w:val="0032154E"/>
    <w:rsid w:val="0032173D"/>
    <w:rsid w:val="00321792"/>
    <w:rsid w:val="003218FA"/>
    <w:rsid w:val="00321959"/>
    <w:rsid w:val="00321ADE"/>
    <w:rsid w:val="00322930"/>
    <w:rsid w:val="00322B5E"/>
    <w:rsid w:val="003233FB"/>
    <w:rsid w:val="0032361B"/>
    <w:rsid w:val="0032363D"/>
    <w:rsid w:val="00323F2A"/>
    <w:rsid w:val="00324ACB"/>
    <w:rsid w:val="00324E0A"/>
    <w:rsid w:val="00325196"/>
    <w:rsid w:val="00325569"/>
    <w:rsid w:val="003255E1"/>
    <w:rsid w:val="00325AB9"/>
    <w:rsid w:val="00325B74"/>
    <w:rsid w:val="00325D32"/>
    <w:rsid w:val="00325E27"/>
    <w:rsid w:val="003262EB"/>
    <w:rsid w:val="0032725A"/>
    <w:rsid w:val="00327427"/>
    <w:rsid w:val="003278C7"/>
    <w:rsid w:val="00327CB6"/>
    <w:rsid w:val="00327D32"/>
    <w:rsid w:val="00327FFB"/>
    <w:rsid w:val="003301CF"/>
    <w:rsid w:val="003303AF"/>
    <w:rsid w:val="0033050F"/>
    <w:rsid w:val="00330689"/>
    <w:rsid w:val="00330A86"/>
    <w:rsid w:val="00330F74"/>
    <w:rsid w:val="0033140C"/>
    <w:rsid w:val="003315F2"/>
    <w:rsid w:val="003316EC"/>
    <w:rsid w:val="003316F0"/>
    <w:rsid w:val="00332009"/>
    <w:rsid w:val="0033212E"/>
    <w:rsid w:val="003323B7"/>
    <w:rsid w:val="003326FB"/>
    <w:rsid w:val="00332738"/>
    <w:rsid w:val="00332BA9"/>
    <w:rsid w:val="00332FCE"/>
    <w:rsid w:val="0033305B"/>
    <w:rsid w:val="003330E9"/>
    <w:rsid w:val="003333B7"/>
    <w:rsid w:val="00333616"/>
    <w:rsid w:val="00333665"/>
    <w:rsid w:val="00334379"/>
    <w:rsid w:val="003349A8"/>
    <w:rsid w:val="00334E9A"/>
    <w:rsid w:val="00335162"/>
    <w:rsid w:val="003351B7"/>
    <w:rsid w:val="003356DE"/>
    <w:rsid w:val="003356F3"/>
    <w:rsid w:val="00335C98"/>
    <w:rsid w:val="00335CDC"/>
    <w:rsid w:val="00335D33"/>
    <w:rsid w:val="00335F03"/>
    <w:rsid w:val="00335F9C"/>
    <w:rsid w:val="003362A3"/>
    <w:rsid w:val="00336395"/>
    <w:rsid w:val="00336A96"/>
    <w:rsid w:val="00336F0B"/>
    <w:rsid w:val="0033728E"/>
    <w:rsid w:val="003373C0"/>
    <w:rsid w:val="003378B7"/>
    <w:rsid w:val="003378E8"/>
    <w:rsid w:val="0033792E"/>
    <w:rsid w:val="00337BDB"/>
    <w:rsid w:val="00337D7B"/>
    <w:rsid w:val="00340A19"/>
    <w:rsid w:val="00341465"/>
    <w:rsid w:val="003414A9"/>
    <w:rsid w:val="00341657"/>
    <w:rsid w:val="00341669"/>
    <w:rsid w:val="003421E1"/>
    <w:rsid w:val="00342358"/>
    <w:rsid w:val="003425CE"/>
    <w:rsid w:val="0034298F"/>
    <w:rsid w:val="00342C47"/>
    <w:rsid w:val="00343B9F"/>
    <w:rsid w:val="00344483"/>
    <w:rsid w:val="00344521"/>
    <w:rsid w:val="0034490C"/>
    <w:rsid w:val="00344B40"/>
    <w:rsid w:val="00344D2E"/>
    <w:rsid w:val="00345717"/>
    <w:rsid w:val="00345905"/>
    <w:rsid w:val="00345D8E"/>
    <w:rsid w:val="00345F8B"/>
    <w:rsid w:val="00346029"/>
    <w:rsid w:val="0034606D"/>
    <w:rsid w:val="003467BB"/>
    <w:rsid w:val="00346CF4"/>
    <w:rsid w:val="0034757B"/>
    <w:rsid w:val="00347704"/>
    <w:rsid w:val="0035025F"/>
    <w:rsid w:val="003504AD"/>
    <w:rsid w:val="003505EE"/>
    <w:rsid w:val="003509BA"/>
    <w:rsid w:val="00350AA1"/>
    <w:rsid w:val="00350CFD"/>
    <w:rsid w:val="00351258"/>
    <w:rsid w:val="0035149A"/>
    <w:rsid w:val="003515CB"/>
    <w:rsid w:val="003516BB"/>
    <w:rsid w:val="003517F8"/>
    <w:rsid w:val="00351968"/>
    <w:rsid w:val="00351B0E"/>
    <w:rsid w:val="00351CCF"/>
    <w:rsid w:val="00351FEC"/>
    <w:rsid w:val="00352157"/>
    <w:rsid w:val="00352B35"/>
    <w:rsid w:val="00352DFA"/>
    <w:rsid w:val="00353250"/>
    <w:rsid w:val="00353854"/>
    <w:rsid w:val="00353AE2"/>
    <w:rsid w:val="0035404C"/>
    <w:rsid w:val="003541E4"/>
    <w:rsid w:val="0035496C"/>
    <w:rsid w:val="00354A5A"/>
    <w:rsid w:val="00354CF4"/>
    <w:rsid w:val="00355CC7"/>
    <w:rsid w:val="00356A6C"/>
    <w:rsid w:val="00356B4E"/>
    <w:rsid w:val="00356CD0"/>
    <w:rsid w:val="00357057"/>
    <w:rsid w:val="0035714A"/>
    <w:rsid w:val="00357555"/>
    <w:rsid w:val="003579DB"/>
    <w:rsid w:val="00357D0B"/>
    <w:rsid w:val="00357EDF"/>
    <w:rsid w:val="003607D1"/>
    <w:rsid w:val="003608F8"/>
    <w:rsid w:val="0036095C"/>
    <w:rsid w:val="003613A6"/>
    <w:rsid w:val="003613CE"/>
    <w:rsid w:val="0036168F"/>
    <w:rsid w:val="0036223F"/>
    <w:rsid w:val="003623F3"/>
    <w:rsid w:val="00362423"/>
    <w:rsid w:val="00362435"/>
    <w:rsid w:val="00362509"/>
    <w:rsid w:val="00362611"/>
    <w:rsid w:val="0036302E"/>
    <w:rsid w:val="00363E59"/>
    <w:rsid w:val="00363F9F"/>
    <w:rsid w:val="00364145"/>
    <w:rsid w:val="003648DD"/>
    <w:rsid w:val="00364BDD"/>
    <w:rsid w:val="00364DF9"/>
    <w:rsid w:val="00364F7C"/>
    <w:rsid w:val="00365237"/>
    <w:rsid w:val="0036530D"/>
    <w:rsid w:val="0036546F"/>
    <w:rsid w:val="00365653"/>
    <w:rsid w:val="00365C30"/>
    <w:rsid w:val="00366684"/>
    <w:rsid w:val="00366872"/>
    <w:rsid w:val="00366AAF"/>
    <w:rsid w:val="00366AC9"/>
    <w:rsid w:val="00366ADA"/>
    <w:rsid w:val="00366B47"/>
    <w:rsid w:val="00366B65"/>
    <w:rsid w:val="00366BD9"/>
    <w:rsid w:val="00366CC4"/>
    <w:rsid w:val="00367284"/>
    <w:rsid w:val="00367667"/>
    <w:rsid w:val="003676CD"/>
    <w:rsid w:val="00367C67"/>
    <w:rsid w:val="00367EDC"/>
    <w:rsid w:val="00370322"/>
    <w:rsid w:val="003705E6"/>
    <w:rsid w:val="00370A15"/>
    <w:rsid w:val="00371438"/>
    <w:rsid w:val="0037147C"/>
    <w:rsid w:val="00371EE7"/>
    <w:rsid w:val="003720B6"/>
    <w:rsid w:val="003721CC"/>
    <w:rsid w:val="00372820"/>
    <w:rsid w:val="0037292E"/>
    <w:rsid w:val="0037313D"/>
    <w:rsid w:val="0037325F"/>
    <w:rsid w:val="0037370F"/>
    <w:rsid w:val="00373B03"/>
    <w:rsid w:val="00373B0C"/>
    <w:rsid w:val="00373CB2"/>
    <w:rsid w:val="00373F92"/>
    <w:rsid w:val="003741E8"/>
    <w:rsid w:val="0037424C"/>
    <w:rsid w:val="00375027"/>
    <w:rsid w:val="0037549F"/>
    <w:rsid w:val="0037587C"/>
    <w:rsid w:val="00375B63"/>
    <w:rsid w:val="00375C77"/>
    <w:rsid w:val="003762ED"/>
    <w:rsid w:val="003766DD"/>
    <w:rsid w:val="00376772"/>
    <w:rsid w:val="00376C10"/>
    <w:rsid w:val="00376D73"/>
    <w:rsid w:val="00377014"/>
    <w:rsid w:val="0037747C"/>
    <w:rsid w:val="00377866"/>
    <w:rsid w:val="0037799D"/>
    <w:rsid w:val="00377A1A"/>
    <w:rsid w:val="00377C9A"/>
    <w:rsid w:val="00377DB2"/>
    <w:rsid w:val="00380917"/>
    <w:rsid w:val="00380E20"/>
    <w:rsid w:val="00380FE8"/>
    <w:rsid w:val="003811EA"/>
    <w:rsid w:val="00381321"/>
    <w:rsid w:val="00381A83"/>
    <w:rsid w:val="00381B7E"/>
    <w:rsid w:val="003820DD"/>
    <w:rsid w:val="003820E2"/>
    <w:rsid w:val="00382378"/>
    <w:rsid w:val="003823CF"/>
    <w:rsid w:val="0038269E"/>
    <w:rsid w:val="00382A01"/>
    <w:rsid w:val="003832FB"/>
    <w:rsid w:val="003833AE"/>
    <w:rsid w:val="00383405"/>
    <w:rsid w:val="003839A2"/>
    <w:rsid w:val="00383EC8"/>
    <w:rsid w:val="00384019"/>
    <w:rsid w:val="00384263"/>
    <w:rsid w:val="003842AB"/>
    <w:rsid w:val="00384353"/>
    <w:rsid w:val="00384B63"/>
    <w:rsid w:val="00385679"/>
    <w:rsid w:val="0038579B"/>
    <w:rsid w:val="00385D32"/>
    <w:rsid w:val="00386192"/>
    <w:rsid w:val="00386668"/>
    <w:rsid w:val="0038672F"/>
    <w:rsid w:val="003867D5"/>
    <w:rsid w:val="003867FF"/>
    <w:rsid w:val="00387D41"/>
    <w:rsid w:val="00387DB8"/>
    <w:rsid w:val="00390038"/>
    <w:rsid w:val="00390173"/>
    <w:rsid w:val="00390177"/>
    <w:rsid w:val="00390757"/>
    <w:rsid w:val="003909EC"/>
    <w:rsid w:val="00390B95"/>
    <w:rsid w:val="00391492"/>
    <w:rsid w:val="003918D2"/>
    <w:rsid w:val="0039190B"/>
    <w:rsid w:val="003919DA"/>
    <w:rsid w:val="00391CF8"/>
    <w:rsid w:val="00391D53"/>
    <w:rsid w:val="00391FB0"/>
    <w:rsid w:val="00391FFF"/>
    <w:rsid w:val="003922D1"/>
    <w:rsid w:val="0039283E"/>
    <w:rsid w:val="00392932"/>
    <w:rsid w:val="00392A52"/>
    <w:rsid w:val="00392EF4"/>
    <w:rsid w:val="00392F3C"/>
    <w:rsid w:val="00393576"/>
    <w:rsid w:val="0039376D"/>
    <w:rsid w:val="00393777"/>
    <w:rsid w:val="00393941"/>
    <w:rsid w:val="003939BC"/>
    <w:rsid w:val="00393E2C"/>
    <w:rsid w:val="00394292"/>
    <w:rsid w:val="00394521"/>
    <w:rsid w:val="0039467A"/>
    <w:rsid w:val="00394AF6"/>
    <w:rsid w:val="00394C81"/>
    <w:rsid w:val="00394E2D"/>
    <w:rsid w:val="00395188"/>
    <w:rsid w:val="0039519D"/>
    <w:rsid w:val="003956F2"/>
    <w:rsid w:val="00395910"/>
    <w:rsid w:val="00395BC8"/>
    <w:rsid w:val="00395C10"/>
    <w:rsid w:val="00395E86"/>
    <w:rsid w:val="003961DA"/>
    <w:rsid w:val="00396493"/>
    <w:rsid w:val="00396E5B"/>
    <w:rsid w:val="00396EE3"/>
    <w:rsid w:val="00397200"/>
    <w:rsid w:val="00397272"/>
    <w:rsid w:val="003976B2"/>
    <w:rsid w:val="0039779D"/>
    <w:rsid w:val="0039792B"/>
    <w:rsid w:val="00397B25"/>
    <w:rsid w:val="00397EAF"/>
    <w:rsid w:val="003A0100"/>
    <w:rsid w:val="003A0383"/>
    <w:rsid w:val="003A061D"/>
    <w:rsid w:val="003A0630"/>
    <w:rsid w:val="003A0C58"/>
    <w:rsid w:val="003A0E08"/>
    <w:rsid w:val="003A1063"/>
    <w:rsid w:val="003A1421"/>
    <w:rsid w:val="003A15E3"/>
    <w:rsid w:val="003A1FDB"/>
    <w:rsid w:val="003A222F"/>
    <w:rsid w:val="003A238B"/>
    <w:rsid w:val="003A23B2"/>
    <w:rsid w:val="003A253A"/>
    <w:rsid w:val="003A2748"/>
    <w:rsid w:val="003A2AC2"/>
    <w:rsid w:val="003A2CF7"/>
    <w:rsid w:val="003A3005"/>
    <w:rsid w:val="003A33A5"/>
    <w:rsid w:val="003A33BE"/>
    <w:rsid w:val="003A38AA"/>
    <w:rsid w:val="003A39A9"/>
    <w:rsid w:val="003A3D8B"/>
    <w:rsid w:val="003A4743"/>
    <w:rsid w:val="003A48E6"/>
    <w:rsid w:val="003A4BBB"/>
    <w:rsid w:val="003A4C46"/>
    <w:rsid w:val="003A4C47"/>
    <w:rsid w:val="003A4CEC"/>
    <w:rsid w:val="003A4D03"/>
    <w:rsid w:val="003A4DE5"/>
    <w:rsid w:val="003A538C"/>
    <w:rsid w:val="003A5428"/>
    <w:rsid w:val="003A5688"/>
    <w:rsid w:val="003A57AA"/>
    <w:rsid w:val="003A5945"/>
    <w:rsid w:val="003A5D7E"/>
    <w:rsid w:val="003A604E"/>
    <w:rsid w:val="003A617C"/>
    <w:rsid w:val="003A61ED"/>
    <w:rsid w:val="003A6501"/>
    <w:rsid w:val="003A652A"/>
    <w:rsid w:val="003A6554"/>
    <w:rsid w:val="003A6C2C"/>
    <w:rsid w:val="003A6CBA"/>
    <w:rsid w:val="003A6E87"/>
    <w:rsid w:val="003A700E"/>
    <w:rsid w:val="003A7E65"/>
    <w:rsid w:val="003B0190"/>
    <w:rsid w:val="003B0314"/>
    <w:rsid w:val="003B03A4"/>
    <w:rsid w:val="003B1105"/>
    <w:rsid w:val="003B1260"/>
    <w:rsid w:val="003B155D"/>
    <w:rsid w:val="003B1644"/>
    <w:rsid w:val="003B1ED1"/>
    <w:rsid w:val="003B2049"/>
    <w:rsid w:val="003B20AE"/>
    <w:rsid w:val="003B219D"/>
    <w:rsid w:val="003B262F"/>
    <w:rsid w:val="003B2938"/>
    <w:rsid w:val="003B2D27"/>
    <w:rsid w:val="003B3221"/>
    <w:rsid w:val="003B3415"/>
    <w:rsid w:val="003B379F"/>
    <w:rsid w:val="003B3B31"/>
    <w:rsid w:val="003B3BAB"/>
    <w:rsid w:val="003B3C2D"/>
    <w:rsid w:val="003B3CCB"/>
    <w:rsid w:val="003B3E1B"/>
    <w:rsid w:val="003B3EC5"/>
    <w:rsid w:val="003B3EDC"/>
    <w:rsid w:val="003B4336"/>
    <w:rsid w:val="003B4558"/>
    <w:rsid w:val="003B4BF9"/>
    <w:rsid w:val="003B4C8E"/>
    <w:rsid w:val="003B4CD0"/>
    <w:rsid w:val="003B5AAE"/>
    <w:rsid w:val="003B5C90"/>
    <w:rsid w:val="003B5F78"/>
    <w:rsid w:val="003B6120"/>
    <w:rsid w:val="003B65B8"/>
    <w:rsid w:val="003B66F3"/>
    <w:rsid w:val="003B6B15"/>
    <w:rsid w:val="003B6C77"/>
    <w:rsid w:val="003B6F21"/>
    <w:rsid w:val="003B73F6"/>
    <w:rsid w:val="003B77E8"/>
    <w:rsid w:val="003B77F3"/>
    <w:rsid w:val="003B7B28"/>
    <w:rsid w:val="003B7D6D"/>
    <w:rsid w:val="003B7E67"/>
    <w:rsid w:val="003C03AB"/>
    <w:rsid w:val="003C0430"/>
    <w:rsid w:val="003C0572"/>
    <w:rsid w:val="003C0761"/>
    <w:rsid w:val="003C08DC"/>
    <w:rsid w:val="003C0B29"/>
    <w:rsid w:val="003C0E72"/>
    <w:rsid w:val="003C0ECA"/>
    <w:rsid w:val="003C1204"/>
    <w:rsid w:val="003C14A2"/>
    <w:rsid w:val="003C18B5"/>
    <w:rsid w:val="003C193A"/>
    <w:rsid w:val="003C1ADA"/>
    <w:rsid w:val="003C1F87"/>
    <w:rsid w:val="003C2087"/>
    <w:rsid w:val="003C2229"/>
    <w:rsid w:val="003C276E"/>
    <w:rsid w:val="003C2AF0"/>
    <w:rsid w:val="003C2B68"/>
    <w:rsid w:val="003C2C74"/>
    <w:rsid w:val="003C2FEC"/>
    <w:rsid w:val="003C33F9"/>
    <w:rsid w:val="003C3515"/>
    <w:rsid w:val="003C39BC"/>
    <w:rsid w:val="003C3DC6"/>
    <w:rsid w:val="003C3F73"/>
    <w:rsid w:val="003C40EC"/>
    <w:rsid w:val="003C41E2"/>
    <w:rsid w:val="003C4579"/>
    <w:rsid w:val="003C4A4D"/>
    <w:rsid w:val="003C4C7D"/>
    <w:rsid w:val="003C4D9E"/>
    <w:rsid w:val="003C54D9"/>
    <w:rsid w:val="003C5A9E"/>
    <w:rsid w:val="003C5C23"/>
    <w:rsid w:val="003C6207"/>
    <w:rsid w:val="003C63DE"/>
    <w:rsid w:val="003C682F"/>
    <w:rsid w:val="003C6985"/>
    <w:rsid w:val="003C6B85"/>
    <w:rsid w:val="003C72E0"/>
    <w:rsid w:val="003C7B8F"/>
    <w:rsid w:val="003C7D31"/>
    <w:rsid w:val="003D000C"/>
    <w:rsid w:val="003D000E"/>
    <w:rsid w:val="003D0650"/>
    <w:rsid w:val="003D06E3"/>
    <w:rsid w:val="003D080C"/>
    <w:rsid w:val="003D144A"/>
    <w:rsid w:val="003D15F4"/>
    <w:rsid w:val="003D1A5B"/>
    <w:rsid w:val="003D1BA0"/>
    <w:rsid w:val="003D1CB9"/>
    <w:rsid w:val="003D2186"/>
    <w:rsid w:val="003D22A8"/>
    <w:rsid w:val="003D24C6"/>
    <w:rsid w:val="003D24D4"/>
    <w:rsid w:val="003D30A1"/>
    <w:rsid w:val="003D337C"/>
    <w:rsid w:val="003D3638"/>
    <w:rsid w:val="003D3C2F"/>
    <w:rsid w:val="003D3DC7"/>
    <w:rsid w:val="003D42F7"/>
    <w:rsid w:val="003D45FE"/>
    <w:rsid w:val="003D4849"/>
    <w:rsid w:val="003D4924"/>
    <w:rsid w:val="003D4ADA"/>
    <w:rsid w:val="003D4F92"/>
    <w:rsid w:val="003D4FEC"/>
    <w:rsid w:val="003D52C7"/>
    <w:rsid w:val="003D533C"/>
    <w:rsid w:val="003D5599"/>
    <w:rsid w:val="003D5726"/>
    <w:rsid w:val="003D5BA1"/>
    <w:rsid w:val="003D685E"/>
    <w:rsid w:val="003D7723"/>
    <w:rsid w:val="003D7AFB"/>
    <w:rsid w:val="003D7B76"/>
    <w:rsid w:val="003D7BE5"/>
    <w:rsid w:val="003E042D"/>
    <w:rsid w:val="003E070C"/>
    <w:rsid w:val="003E0826"/>
    <w:rsid w:val="003E0C62"/>
    <w:rsid w:val="003E0D7D"/>
    <w:rsid w:val="003E1161"/>
    <w:rsid w:val="003E14C9"/>
    <w:rsid w:val="003E1D65"/>
    <w:rsid w:val="003E1EE1"/>
    <w:rsid w:val="003E207A"/>
    <w:rsid w:val="003E2226"/>
    <w:rsid w:val="003E256C"/>
    <w:rsid w:val="003E27C2"/>
    <w:rsid w:val="003E28AD"/>
    <w:rsid w:val="003E2B9A"/>
    <w:rsid w:val="003E2FAC"/>
    <w:rsid w:val="003E32C0"/>
    <w:rsid w:val="003E37FE"/>
    <w:rsid w:val="003E3999"/>
    <w:rsid w:val="003E3E15"/>
    <w:rsid w:val="003E3EF4"/>
    <w:rsid w:val="003E3F2D"/>
    <w:rsid w:val="003E49F1"/>
    <w:rsid w:val="003E4A43"/>
    <w:rsid w:val="003E4A9A"/>
    <w:rsid w:val="003E5095"/>
    <w:rsid w:val="003E557A"/>
    <w:rsid w:val="003E5A8E"/>
    <w:rsid w:val="003E69AE"/>
    <w:rsid w:val="003E6A7E"/>
    <w:rsid w:val="003E7053"/>
    <w:rsid w:val="003E70F2"/>
    <w:rsid w:val="003E7387"/>
    <w:rsid w:val="003E7444"/>
    <w:rsid w:val="003E79FB"/>
    <w:rsid w:val="003E7A5D"/>
    <w:rsid w:val="003E7A87"/>
    <w:rsid w:val="003E7AEF"/>
    <w:rsid w:val="003E7BB2"/>
    <w:rsid w:val="003F02D3"/>
    <w:rsid w:val="003F0450"/>
    <w:rsid w:val="003F09DD"/>
    <w:rsid w:val="003F14BD"/>
    <w:rsid w:val="003F16AB"/>
    <w:rsid w:val="003F16CB"/>
    <w:rsid w:val="003F1C0B"/>
    <w:rsid w:val="003F1E6F"/>
    <w:rsid w:val="003F296E"/>
    <w:rsid w:val="003F3141"/>
    <w:rsid w:val="003F3218"/>
    <w:rsid w:val="003F32AE"/>
    <w:rsid w:val="003F37C5"/>
    <w:rsid w:val="003F3C10"/>
    <w:rsid w:val="003F40EB"/>
    <w:rsid w:val="003F4308"/>
    <w:rsid w:val="003F479E"/>
    <w:rsid w:val="003F47E1"/>
    <w:rsid w:val="003F4ACF"/>
    <w:rsid w:val="003F4C4D"/>
    <w:rsid w:val="003F518F"/>
    <w:rsid w:val="003F5466"/>
    <w:rsid w:val="003F6207"/>
    <w:rsid w:val="003F6316"/>
    <w:rsid w:val="003F65B7"/>
    <w:rsid w:val="003F6723"/>
    <w:rsid w:val="003F6BE9"/>
    <w:rsid w:val="003F70AD"/>
    <w:rsid w:val="003F7347"/>
    <w:rsid w:val="003F73C5"/>
    <w:rsid w:val="003F740E"/>
    <w:rsid w:val="003F75A5"/>
    <w:rsid w:val="003F76D6"/>
    <w:rsid w:val="003F77AA"/>
    <w:rsid w:val="003F7FA9"/>
    <w:rsid w:val="00400131"/>
    <w:rsid w:val="00400539"/>
    <w:rsid w:val="0040067E"/>
    <w:rsid w:val="004006F5"/>
    <w:rsid w:val="00400714"/>
    <w:rsid w:val="00400AC6"/>
    <w:rsid w:val="00400BAF"/>
    <w:rsid w:val="00400D65"/>
    <w:rsid w:val="00400EE2"/>
    <w:rsid w:val="00400FBE"/>
    <w:rsid w:val="004011FB"/>
    <w:rsid w:val="004012D7"/>
    <w:rsid w:val="004014A6"/>
    <w:rsid w:val="00402189"/>
    <w:rsid w:val="0040229C"/>
    <w:rsid w:val="0040252B"/>
    <w:rsid w:val="00402A72"/>
    <w:rsid w:val="00402AFC"/>
    <w:rsid w:val="00402DC6"/>
    <w:rsid w:val="004030E4"/>
    <w:rsid w:val="0040368A"/>
    <w:rsid w:val="004038C8"/>
    <w:rsid w:val="00403970"/>
    <w:rsid w:val="00403AAD"/>
    <w:rsid w:val="00403BED"/>
    <w:rsid w:val="00403E09"/>
    <w:rsid w:val="00403E5B"/>
    <w:rsid w:val="00404091"/>
    <w:rsid w:val="0040414B"/>
    <w:rsid w:val="00404177"/>
    <w:rsid w:val="004044B3"/>
    <w:rsid w:val="0040455A"/>
    <w:rsid w:val="0040465F"/>
    <w:rsid w:val="004050DA"/>
    <w:rsid w:val="004050FB"/>
    <w:rsid w:val="00405581"/>
    <w:rsid w:val="0040562D"/>
    <w:rsid w:val="004063F4"/>
    <w:rsid w:val="00406617"/>
    <w:rsid w:val="0040665E"/>
    <w:rsid w:val="00406D6E"/>
    <w:rsid w:val="00406E79"/>
    <w:rsid w:val="0040702C"/>
    <w:rsid w:val="00407BE2"/>
    <w:rsid w:val="00407D24"/>
    <w:rsid w:val="00407FFB"/>
    <w:rsid w:val="00410107"/>
    <w:rsid w:val="00410188"/>
    <w:rsid w:val="004101F1"/>
    <w:rsid w:val="0041107C"/>
    <w:rsid w:val="00411220"/>
    <w:rsid w:val="00411244"/>
    <w:rsid w:val="00411437"/>
    <w:rsid w:val="00411629"/>
    <w:rsid w:val="00411812"/>
    <w:rsid w:val="00411AA5"/>
    <w:rsid w:val="00411F62"/>
    <w:rsid w:val="00412083"/>
    <w:rsid w:val="00412366"/>
    <w:rsid w:val="004124DA"/>
    <w:rsid w:val="004125CA"/>
    <w:rsid w:val="00412AAF"/>
    <w:rsid w:val="00412D3A"/>
    <w:rsid w:val="00412E77"/>
    <w:rsid w:val="00412F3C"/>
    <w:rsid w:val="004131AC"/>
    <w:rsid w:val="00413204"/>
    <w:rsid w:val="004133E8"/>
    <w:rsid w:val="004137B3"/>
    <w:rsid w:val="00413947"/>
    <w:rsid w:val="00413B98"/>
    <w:rsid w:val="00413ED8"/>
    <w:rsid w:val="0041403E"/>
    <w:rsid w:val="00414204"/>
    <w:rsid w:val="004148C3"/>
    <w:rsid w:val="00414942"/>
    <w:rsid w:val="00414E3B"/>
    <w:rsid w:val="004152FC"/>
    <w:rsid w:val="004157EA"/>
    <w:rsid w:val="004157FC"/>
    <w:rsid w:val="00415D8F"/>
    <w:rsid w:val="00415E11"/>
    <w:rsid w:val="00415F34"/>
    <w:rsid w:val="00416268"/>
    <w:rsid w:val="00416BCA"/>
    <w:rsid w:val="00416D0F"/>
    <w:rsid w:val="00416F16"/>
    <w:rsid w:val="0041762C"/>
    <w:rsid w:val="004177C6"/>
    <w:rsid w:val="00417940"/>
    <w:rsid w:val="0041796D"/>
    <w:rsid w:val="00417DF9"/>
    <w:rsid w:val="00417F93"/>
    <w:rsid w:val="00420153"/>
    <w:rsid w:val="0042025A"/>
    <w:rsid w:val="00420328"/>
    <w:rsid w:val="0042078E"/>
    <w:rsid w:val="00420940"/>
    <w:rsid w:val="00420E04"/>
    <w:rsid w:val="00420E7B"/>
    <w:rsid w:val="004213BE"/>
    <w:rsid w:val="00421462"/>
    <w:rsid w:val="004214BC"/>
    <w:rsid w:val="00421D15"/>
    <w:rsid w:val="00421D33"/>
    <w:rsid w:val="0042239D"/>
    <w:rsid w:val="004224E3"/>
    <w:rsid w:val="00422511"/>
    <w:rsid w:val="004225D2"/>
    <w:rsid w:val="00422769"/>
    <w:rsid w:val="00422F6D"/>
    <w:rsid w:val="004234C8"/>
    <w:rsid w:val="004234EC"/>
    <w:rsid w:val="00423813"/>
    <w:rsid w:val="0042387D"/>
    <w:rsid w:val="00423BBB"/>
    <w:rsid w:val="00423D10"/>
    <w:rsid w:val="00423D22"/>
    <w:rsid w:val="00424266"/>
    <w:rsid w:val="004242FB"/>
    <w:rsid w:val="00424458"/>
    <w:rsid w:val="004244D1"/>
    <w:rsid w:val="00424572"/>
    <w:rsid w:val="00424616"/>
    <w:rsid w:val="004247A2"/>
    <w:rsid w:val="00425285"/>
    <w:rsid w:val="004252C0"/>
    <w:rsid w:val="00425378"/>
    <w:rsid w:val="00425429"/>
    <w:rsid w:val="004254EB"/>
    <w:rsid w:val="0042585F"/>
    <w:rsid w:val="004258C7"/>
    <w:rsid w:val="00425D47"/>
    <w:rsid w:val="00425EEB"/>
    <w:rsid w:val="0042651D"/>
    <w:rsid w:val="0042764B"/>
    <w:rsid w:val="0042782C"/>
    <w:rsid w:val="00427847"/>
    <w:rsid w:val="004279E8"/>
    <w:rsid w:val="00427AC0"/>
    <w:rsid w:val="00427B5F"/>
    <w:rsid w:val="00427BDC"/>
    <w:rsid w:val="00427DC1"/>
    <w:rsid w:val="00427E87"/>
    <w:rsid w:val="00430035"/>
    <w:rsid w:val="004304B6"/>
    <w:rsid w:val="0043091F"/>
    <w:rsid w:val="00430B85"/>
    <w:rsid w:val="004316FE"/>
    <w:rsid w:val="00431750"/>
    <w:rsid w:val="00431825"/>
    <w:rsid w:val="0043193B"/>
    <w:rsid w:val="00431D13"/>
    <w:rsid w:val="0043201F"/>
    <w:rsid w:val="004323A5"/>
    <w:rsid w:val="004325A1"/>
    <w:rsid w:val="004329A9"/>
    <w:rsid w:val="00432A57"/>
    <w:rsid w:val="00432AA6"/>
    <w:rsid w:val="00433530"/>
    <w:rsid w:val="004338B6"/>
    <w:rsid w:val="00433AB3"/>
    <w:rsid w:val="00433B74"/>
    <w:rsid w:val="00433ECE"/>
    <w:rsid w:val="00434107"/>
    <w:rsid w:val="004344F0"/>
    <w:rsid w:val="004346E4"/>
    <w:rsid w:val="004350AC"/>
    <w:rsid w:val="004350F6"/>
    <w:rsid w:val="004351E6"/>
    <w:rsid w:val="004358C1"/>
    <w:rsid w:val="00435AC4"/>
    <w:rsid w:val="00435D68"/>
    <w:rsid w:val="00436C8B"/>
    <w:rsid w:val="00436EE1"/>
    <w:rsid w:val="0043770F"/>
    <w:rsid w:val="00437883"/>
    <w:rsid w:val="00437C68"/>
    <w:rsid w:val="00437EFA"/>
    <w:rsid w:val="004403D6"/>
    <w:rsid w:val="00440419"/>
    <w:rsid w:val="004412CF"/>
    <w:rsid w:val="00441359"/>
    <w:rsid w:val="0044183D"/>
    <w:rsid w:val="00441C51"/>
    <w:rsid w:val="00441E53"/>
    <w:rsid w:val="00441FBD"/>
    <w:rsid w:val="0044241E"/>
    <w:rsid w:val="00442578"/>
    <w:rsid w:val="00442587"/>
    <w:rsid w:val="004426ED"/>
    <w:rsid w:val="00442B9C"/>
    <w:rsid w:val="00442DA2"/>
    <w:rsid w:val="00443012"/>
    <w:rsid w:val="004430D1"/>
    <w:rsid w:val="004431C0"/>
    <w:rsid w:val="004435F5"/>
    <w:rsid w:val="00443885"/>
    <w:rsid w:val="004439EF"/>
    <w:rsid w:val="00443C7B"/>
    <w:rsid w:val="00443D82"/>
    <w:rsid w:val="00443E18"/>
    <w:rsid w:val="00443F4F"/>
    <w:rsid w:val="004446A7"/>
    <w:rsid w:val="00444CB1"/>
    <w:rsid w:val="0044506C"/>
    <w:rsid w:val="004454AE"/>
    <w:rsid w:val="00445576"/>
    <w:rsid w:val="00446BBF"/>
    <w:rsid w:val="00447760"/>
    <w:rsid w:val="0044796F"/>
    <w:rsid w:val="00447B03"/>
    <w:rsid w:val="00447E14"/>
    <w:rsid w:val="004502C5"/>
    <w:rsid w:val="004509E1"/>
    <w:rsid w:val="0045107A"/>
    <w:rsid w:val="004517B9"/>
    <w:rsid w:val="00452225"/>
    <w:rsid w:val="004522D6"/>
    <w:rsid w:val="0045257C"/>
    <w:rsid w:val="00452602"/>
    <w:rsid w:val="004528E0"/>
    <w:rsid w:val="00452C58"/>
    <w:rsid w:val="00452EED"/>
    <w:rsid w:val="0045351E"/>
    <w:rsid w:val="00453CBF"/>
    <w:rsid w:val="0045408B"/>
    <w:rsid w:val="004544CA"/>
    <w:rsid w:val="00454D40"/>
    <w:rsid w:val="004553D7"/>
    <w:rsid w:val="00455825"/>
    <w:rsid w:val="0045598F"/>
    <w:rsid w:val="00456883"/>
    <w:rsid w:val="00456918"/>
    <w:rsid w:val="00456957"/>
    <w:rsid w:val="00456AB7"/>
    <w:rsid w:val="00456DBD"/>
    <w:rsid w:val="00456EC3"/>
    <w:rsid w:val="00456F66"/>
    <w:rsid w:val="00456FC8"/>
    <w:rsid w:val="004571E7"/>
    <w:rsid w:val="004572F6"/>
    <w:rsid w:val="00457476"/>
    <w:rsid w:val="00457720"/>
    <w:rsid w:val="00457997"/>
    <w:rsid w:val="00457AF1"/>
    <w:rsid w:val="00457BD4"/>
    <w:rsid w:val="00457F13"/>
    <w:rsid w:val="00457F3A"/>
    <w:rsid w:val="00460BA6"/>
    <w:rsid w:val="004612EB"/>
    <w:rsid w:val="004613F1"/>
    <w:rsid w:val="004615E4"/>
    <w:rsid w:val="00461964"/>
    <w:rsid w:val="00461AFE"/>
    <w:rsid w:val="00461B59"/>
    <w:rsid w:val="00461DDB"/>
    <w:rsid w:val="004620C1"/>
    <w:rsid w:val="004623F4"/>
    <w:rsid w:val="004624DF"/>
    <w:rsid w:val="00462A3E"/>
    <w:rsid w:val="00462BDA"/>
    <w:rsid w:val="00463217"/>
    <w:rsid w:val="004632F8"/>
    <w:rsid w:val="00463A0D"/>
    <w:rsid w:val="00463C1F"/>
    <w:rsid w:val="00464240"/>
    <w:rsid w:val="004644FB"/>
    <w:rsid w:val="00464552"/>
    <w:rsid w:val="00464831"/>
    <w:rsid w:val="0046486C"/>
    <w:rsid w:val="004649C1"/>
    <w:rsid w:val="00464B1C"/>
    <w:rsid w:val="00464D51"/>
    <w:rsid w:val="00464DF3"/>
    <w:rsid w:val="00465198"/>
    <w:rsid w:val="0046539F"/>
    <w:rsid w:val="0046598C"/>
    <w:rsid w:val="00465C78"/>
    <w:rsid w:val="00465C7D"/>
    <w:rsid w:val="00466092"/>
    <w:rsid w:val="004662AA"/>
    <w:rsid w:val="00466907"/>
    <w:rsid w:val="00467485"/>
    <w:rsid w:val="00467676"/>
    <w:rsid w:val="00467DA4"/>
    <w:rsid w:val="004706D3"/>
    <w:rsid w:val="00470AB9"/>
    <w:rsid w:val="00471000"/>
    <w:rsid w:val="004711D9"/>
    <w:rsid w:val="00471235"/>
    <w:rsid w:val="00471474"/>
    <w:rsid w:val="00471A1E"/>
    <w:rsid w:val="00471A2C"/>
    <w:rsid w:val="00471B4A"/>
    <w:rsid w:val="00471D0E"/>
    <w:rsid w:val="004724C0"/>
    <w:rsid w:val="004725ED"/>
    <w:rsid w:val="004725F7"/>
    <w:rsid w:val="00472865"/>
    <w:rsid w:val="004729B6"/>
    <w:rsid w:val="00472DF1"/>
    <w:rsid w:val="00472F84"/>
    <w:rsid w:val="0047314F"/>
    <w:rsid w:val="004731E3"/>
    <w:rsid w:val="0047324B"/>
    <w:rsid w:val="0047324F"/>
    <w:rsid w:val="0047337A"/>
    <w:rsid w:val="0047358A"/>
    <w:rsid w:val="004736C2"/>
    <w:rsid w:val="00473A49"/>
    <w:rsid w:val="004740DF"/>
    <w:rsid w:val="00474133"/>
    <w:rsid w:val="00474357"/>
    <w:rsid w:val="004743B0"/>
    <w:rsid w:val="00474FAD"/>
    <w:rsid w:val="00475069"/>
    <w:rsid w:val="004752BF"/>
    <w:rsid w:val="004753AF"/>
    <w:rsid w:val="004753F5"/>
    <w:rsid w:val="004754B4"/>
    <w:rsid w:val="004756C7"/>
    <w:rsid w:val="00475743"/>
    <w:rsid w:val="00475C05"/>
    <w:rsid w:val="00475CA7"/>
    <w:rsid w:val="00475FCF"/>
    <w:rsid w:val="00476151"/>
    <w:rsid w:val="0047615A"/>
    <w:rsid w:val="00476183"/>
    <w:rsid w:val="00476224"/>
    <w:rsid w:val="0047682C"/>
    <w:rsid w:val="00477138"/>
    <w:rsid w:val="00477279"/>
    <w:rsid w:val="00477570"/>
    <w:rsid w:val="0047760F"/>
    <w:rsid w:val="0047792A"/>
    <w:rsid w:val="00477BF0"/>
    <w:rsid w:val="00477C5F"/>
    <w:rsid w:val="00480CD1"/>
    <w:rsid w:val="004819A1"/>
    <w:rsid w:val="00481AE7"/>
    <w:rsid w:val="00482594"/>
    <w:rsid w:val="00482A39"/>
    <w:rsid w:val="00482B24"/>
    <w:rsid w:val="00482E13"/>
    <w:rsid w:val="00482F56"/>
    <w:rsid w:val="00482FA6"/>
    <w:rsid w:val="004835EF"/>
    <w:rsid w:val="00483732"/>
    <w:rsid w:val="00484034"/>
    <w:rsid w:val="004840CE"/>
    <w:rsid w:val="0048450A"/>
    <w:rsid w:val="00484629"/>
    <w:rsid w:val="00484DA4"/>
    <w:rsid w:val="00484FF2"/>
    <w:rsid w:val="004850FD"/>
    <w:rsid w:val="00485B4E"/>
    <w:rsid w:val="00485EF5"/>
    <w:rsid w:val="0048616F"/>
    <w:rsid w:val="00486481"/>
    <w:rsid w:val="00486569"/>
    <w:rsid w:val="004867B5"/>
    <w:rsid w:val="004869F1"/>
    <w:rsid w:val="00486A08"/>
    <w:rsid w:val="00486A3F"/>
    <w:rsid w:val="004870FB"/>
    <w:rsid w:val="00487459"/>
    <w:rsid w:val="00487578"/>
    <w:rsid w:val="004875D3"/>
    <w:rsid w:val="00487843"/>
    <w:rsid w:val="00487BFD"/>
    <w:rsid w:val="00490634"/>
    <w:rsid w:val="0049086C"/>
    <w:rsid w:val="004910A5"/>
    <w:rsid w:val="0049121C"/>
    <w:rsid w:val="00491760"/>
    <w:rsid w:val="00492155"/>
    <w:rsid w:val="004921EF"/>
    <w:rsid w:val="004922FA"/>
    <w:rsid w:val="004928A1"/>
    <w:rsid w:val="00492922"/>
    <w:rsid w:val="00492960"/>
    <w:rsid w:val="00492AA6"/>
    <w:rsid w:val="00492FDC"/>
    <w:rsid w:val="00492FF3"/>
    <w:rsid w:val="00493044"/>
    <w:rsid w:val="00493357"/>
    <w:rsid w:val="004934BA"/>
    <w:rsid w:val="0049355D"/>
    <w:rsid w:val="00493A6B"/>
    <w:rsid w:val="00493A7D"/>
    <w:rsid w:val="0049428D"/>
    <w:rsid w:val="00494BDB"/>
    <w:rsid w:val="0049520F"/>
    <w:rsid w:val="004956E1"/>
    <w:rsid w:val="00495838"/>
    <w:rsid w:val="00495A0A"/>
    <w:rsid w:val="00495B64"/>
    <w:rsid w:val="00496A21"/>
    <w:rsid w:val="00496DCE"/>
    <w:rsid w:val="004971D5"/>
    <w:rsid w:val="00497387"/>
    <w:rsid w:val="00497767"/>
    <w:rsid w:val="0049783D"/>
    <w:rsid w:val="004978E5"/>
    <w:rsid w:val="00497961"/>
    <w:rsid w:val="004979B1"/>
    <w:rsid w:val="00497B79"/>
    <w:rsid w:val="004A00ED"/>
    <w:rsid w:val="004A01B6"/>
    <w:rsid w:val="004A0285"/>
    <w:rsid w:val="004A05D2"/>
    <w:rsid w:val="004A1831"/>
    <w:rsid w:val="004A18F8"/>
    <w:rsid w:val="004A1A8B"/>
    <w:rsid w:val="004A1D26"/>
    <w:rsid w:val="004A21CB"/>
    <w:rsid w:val="004A22A0"/>
    <w:rsid w:val="004A23F9"/>
    <w:rsid w:val="004A285A"/>
    <w:rsid w:val="004A2A6E"/>
    <w:rsid w:val="004A2DEB"/>
    <w:rsid w:val="004A2F3D"/>
    <w:rsid w:val="004A316F"/>
    <w:rsid w:val="004A35CD"/>
    <w:rsid w:val="004A363B"/>
    <w:rsid w:val="004A398F"/>
    <w:rsid w:val="004A3ADD"/>
    <w:rsid w:val="004A3B17"/>
    <w:rsid w:val="004A3C69"/>
    <w:rsid w:val="004A3EFD"/>
    <w:rsid w:val="004A426D"/>
    <w:rsid w:val="004A4749"/>
    <w:rsid w:val="004A48BC"/>
    <w:rsid w:val="004A4E4D"/>
    <w:rsid w:val="004A5118"/>
    <w:rsid w:val="004A516B"/>
    <w:rsid w:val="004A58C5"/>
    <w:rsid w:val="004A5B95"/>
    <w:rsid w:val="004A5FCE"/>
    <w:rsid w:val="004A602B"/>
    <w:rsid w:val="004A61B0"/>
    <w:rsid w:val="004A637E"/>
    <w:rsid w:val="004A66FA"/>
    <w:rsid w:val="004A67AA"/>
    <w:rsid w:val="004A6C5D"/>
    <w:rsid w:val="004A6CBF"/>
    <w:rsid w:val="004A6D71"/>
    <w:rsid w:val="004A7280"/>
    <w:rsid w:val="004A7945"/>
    <w:rsid w:val="004A7B64"/>
    <w:rsid w:val="004B01BB"/>
    <w:rsid w:val="004B06E9"/>
    <w:rsid w:val="004B083E"/>
    <w:rsid w:val="004B0841"/>
    <w:rsid w:val="004B0CA2"/>
    <w:rsid w:val="004B0D97"/>
    <w:rsid w:val="004B0DF3"/>
    <w:rsid w:val="004B10B9"/>
    <w:rsid w:val="004B134A"/>
    <w:rsid w:val="004B14D4"/>
    <w:rsid w:val="004B17E3"/>
    <w:rsid w:val="004B1BAB"/>
    <w:rsid w:val="004B1D6D"/>
    <w:rsid w:val="004B269C"/>
    <w:rsid w:val="004B2BA8"/>
    <w:rsid w:val="004B2C22"/>
    <w:rsid w:val="004B2C25"/>
    <w:rsid w:val="004B2E68"/>
    <w:rsid w:val="004B33C7"/>
    <w:rsid w:val="004B3451"/>
    <w:rsid w:val="004B366E"/>
    <w:rsid w:val="004B368C"/>
    <w:rsid w:val="004B36C6"/>
    <w:rsid w:val="004B389E"/>
    <w:rsid w:val="004B3A20"/>
    <w:rsid w:val="004B3D60"/>
    <w:rsid w:val="004B3F8B"/>
    <w:rsid w:val="004B3FED"/>
    <w:rsid w:val="004B425B"/>
    <w:rsid w:val="004B475F"/>
    <w:rsid w:val="004B4B58"/>
    <w:rsid w:val="004B565B"/>
    <w:rsid w:val="004B592C"/>
    <w:rsid w:val="004B5BCE"/>
    <w:rsid w:val="004B5C2A"/>
    <w:rsid w:val="004B6278"/>
    <w:rsid w:val="004B6573"/>
    <w:rsid w:val="004B6788"/>
    <w:rsid w:val="004B6914"/>
    <w:rsid w:val="004B6AAE"/>
    <w:rsid w:val="004B6B86"/>
    <w:rsid w:val="004B6E24"/>
    <w:rsid w:val="004B6EAF"/>
    <w:rsid w:val="004B6F58"/>
    <w:rsid w:val="004B6F63"/>
    <w:rsid w:val="004B7633"/>
    <w:rsid w:val="004B7710"/>
    <w:rsid w:val="004B77B5"/>
    <w:rsid w:val="004B79DD"/>
    <w:rsid w:val="004B7C8C"/>
    <w:rsid w:val="004B7FA3"/>
    <w:rsid w:val="004C0084"/>
    <w:rsid w:val="004C0304"/>
    <w:rsid w:val="004C0802"/>
    <w:rsid w:val="004C0B83"/>
    <w:rsid w:val="004C0BE0"/>
    <w:rsid w:val="004C0DA4"/>
    <w:rsid w:val="004C0EB1"/>
    <w:rsid w:val="004C0FAF"/>
    <w:rsid w:val="004C109B"/>
    <w:rsid w:val="004C1209"/>
    <w:rsid w:val="004C12CC"/>
    <w:rsid w:val="004C1368"/>
    <w:rsid w:val="004C13D7"/>
    <w:rsid w:val="004C156B"/>
    <w:rsid w:val="004C1703"/>
    <w:rsid w:val="004C1AE0"/>
    <w:rsid w:val="004C1D1C"/>
    <w:rsid w:val="004C218F"/>
    <w:rsid w:val="004C2543"/>
    <w:rsid w:val="004C27A4"/>
    <w:rsid w:val="004C27A5"/>
    <w:rsid w:val="004C27E5"/>
    <w:rsid w:val="004C2A29"/>
    <w:rsid w:val="004C2CD5"/>
    <w:rsid w:val="004C2CEF"/>
    <w:rsid w:val="004C2EE6"/>
    <w:rsid w:val="004C356D"/>
    <w:rsid w:val="004C390F"/>
    <w:rsid w:val="004C3EF0"/>
    <w:rsid w:val="004C3FE8"/>
    <w:rsid w:val="004C45B9"/>
    <w:rsid w:val="004C4630"/>
    <w:rsid w:val="004C48A9"/>
    <w:rsid w:val="004C4D29"/>
    <w:rsid w:val="004C4EE6"/>
    <w:rsid w:val="004C4EF1"/>
    <w:rsid w:val="004C53FB"/>
    <w:rsid w:val="004C54ED"/>
    <w:rsid w:val="004C594E"/>
    <w:rsid w:val="004C6142"/>
    <w:rsid w:val="004C61DB"/>
    <w:rsid w:val="004C6378"/>
    <w:rsid w:val="004C65A9"/>
    <w:rsid w:val="004C6DAA"/>
    <w:rsid w:val="004C710E"/>
    <w:rsid w:val="004C73CF"/>
    <w:rsid w:val="004C73DD"/>
    <w:rsid w:val="004C75A9"/>
    <w:rsid w:val="004C7764"/>
    <w:rsid w:val="004C77BF"/>
    <w:rsid w:val="004C7A1F"/>
    <w:rsid w:val="004C7D28"/>
    <w:rsid w:val="004C7F98"/>
    <w:rsid w:val="004D067F"/>
    <w:rsid w:val="004D0922"/>
    <w:rsid w:val="004D0E6A"/>
    <w:rsid w:val="004D0EC5"/>
    <w:rsid w:val="004D0F98"/>
    <w:rsid w:val="004D12CA"/>
    <w:rsid w:val="004D187D"/>
    <w:rsid w:val="004D1A8F"/>
    <w:rsid w:val="004D21B6"/>
    <w:rsid w:val="004D263E"/>
    <w:rsid w:val="004D2716"/>
    <w:rsid w:val="004D311F"/>
    <w:rsid w:val="004D397F"/>
    <w:rsid w:val="004D3B4C"/>
    <w:rsid w:val="004D3BA0"/>
    <w:rsid w:val="004D3E7C"/>
    <w:rsid w:val="004D3F33"/>
    <w:rsid w:val="004D42BB"/>
    <w:rsid w:val="004D4666"/>
    <w:rsid w:val="004D46A7"/>
    <w:rsid w:val="004D4F97"/>
    <w:rsid w:val="004D56D8"/>
    <w:rsid w:val="004D58CF"/>
    <w:rsid w:val="004D5FB7"/>
    <w:rsid w:val="004D61BB"/>
    <w:rsid w:val="004D61EC"/>
    <w:rsid w:val="004D63DD"/>
    <w:rsid w:val="004D66D8"/>
    <w:rsid w:val="004D6993"/>
    <w:rsid w:val="004D70BF"/>
    <w:rsid w:val="004D737F"/>
    <w:rsid w:val="004D73FA"/>
    <w:rsid w:val="004D77F0"/>
    <w:rsid w:val="004D7B60"/>
    <w:rsid w:val="004D7B6B"/>
    <w:rsid w:val="004D7B87"/>
    <w:rsid w:val="004D7CB5"/>
    <w:rsid w:val="004E003B"/>
    <w:rsid w:val="004E008C"/>
    <w:rsid w:val="004E027E"/>
    <w:rsid w:val="004E02EC"/>
    <w:rsid w:val="004E0E1D"/>
    <w:rsid w:val="004E0E5F"/>
    <w:rsid w:val="004E1051"/>
    <w:rsid w:val="004E1442"/>
    <w:rsid w:val="004E18E3"/>
    <w:rsid w:val="004E199B"/>
    <w:rsid w:val="004E20F2"/>
    <w:rsid w:val="004E2B7D"/>
    <w:rsid w:val="004E2B81"/>
    <w:rsid w:val="004E2FAF"/>
    <w:rsid w:val="004E30DF"/>
    <w:rsid w:val="004E3926"/>
    <w:rsid w:val="004E39F8"/>
    <w:rsid w:val="004E3D53"/>
    <w:rsid w:val="004E3E82"/>
    <w:rsid w:val="004E402B"/>
    <w:rsid w:val="004E413B"/>
    <w:rsid w:val="004E41C2"/>
    <w:rsid w:val="004E437C"/>
    <w:rsid w:val="004E4514"/>
    <w:rsid w:val="004E491C"/>
    <w:rsid w:val="004E53A4"/>
    <w:rsid w:val="004E5497"/>
    <w:rsid w:val="004E5814"/>
    <w:rsid w:val="004E58FB"/>
    <w:rsid w:val="004E5BBF"/>
    <w:rsid w:val="004E5EA7"/>
    <w:rsid w:val="004E5FBF"/>
    <w:rsid w:val="004E622F"/>
    <w:rsid w:val="004E6448"/>
    <w:rsid w:val="004E690B"/>
    <w:rsid w:val="004E6EDB"/>
    <w:rsid w:val="004E6EFE"/>
    <w:rsid w:val="004E7055"/>
    <w:rsid w:val="004E710F"/>
    <w:rsid w:val="004E7680"/>
    <w:rsid w:val="004E772C"/>
    <w:rsid w:val="004E79B3"/>
    <w:rsid w:val="004E7BDD"/>
    <w:rsid w:val="004E7EAA"/>
    <w:rsid w:val="004F008E"/>
    <w:rsid w:val="004F0607"/>
    <w:rsid w:val="004F0741"/>
    <w:rsid w:val="004F0E8B"/>
    <w:rsid w:val="004F1249"/>
    <w:rsid w:val="004F12FB"/>
    <w:rsid w:val="004F1334"/>
    <w:rsid w:val="004F151D"/>
    <w:rsid w:val="004F157C"/>
    <w:rsid w:val="004F15C6"/>
    <w:rsid w:val="004F1A18"/>
    <w:rsid w:val="004F1ABF"/>
    <w:rsid w:val="004F1BCA"/>
    <w:rsid w:val="004F1F2A"/>
    <w:rsid w:val="004F2036"/>
    <w:rsid w:val="004F245F"/>
    <w:rsid w:val="004F247D"/>
    <w:rsid w:val="004F281A"/>
    <w:rsid w:val="004F2EB0"/>
    <w:rsid w:val="004F2ECD"/>
    <w:rsid w:val="004F30FE"/>
    <w:rsid w:val="004F324F"/>
    <w:rsid w:val="004F32DB"/>
    <w:rsid w:val="004F33CF"/>
    <w:rsid w:val="004F3FD1"/>
    <w:rsid w:val="004F41E2"/>
    <w:rsid w:val="004F44AE"/>
    <w:rsid w:val="004F4CF9"/>
    <w:rsid w:val="004F5044"/>
    <w:rsid w:val="004F51BF"/>
    <w:rsid w:val="004F55AD"/>
    <w:rsid w:val="004F59C5"/>
    <w:rsid w:val="004F5CCE"/>
    <w:rsid w:val="004F5EC3"/>
    <w:rsid w:val="004F5F22"/>
    <w:rsid w:val="004F61C4"/>
    <w:rsid w:val="004F63E3"/>
    <w:rsid w:val="004F66E9"/>
    <w:rsid w:val="004F67CF"/>
    <w:rsid w:val="004F6B4D"/>
    <w:rsid w:val="004F6C7F"/>
    <w:rsid w:val="004F6D4A"/>
    <w:rsid w:val="004F6DF3"/>
    <w:rsid w:val="004F7380"/>
    <w:rsid w:val="004F73FF"/>
    <w:rsid w:val="004F7599"/>
    <w:rsid w:val="004F7637"/>
    <w:rsid w:val="004F766D"/>
    <w:rsid w:val="004F7F6C"/>
    <w:rsid w:val="005001F9"/>
    <w:rsid w:val="0050025A"/>
    <w:rsid w:val="005004E8"/>
    <w:rsid w:val="005007EF"/>
    <w:rsid w:val="00500816"/>
    <w:rsid w:val="0050082E"/>
    <w:rsid w:val="00500B00"/>
    <w:rsid w:val="00500B4F"/>
    <w:rsid w:val="0050114C"/>
    <w:rsid w:val="00501850"/>
    <w:rsid w:val="00501C92"/>
    <w:rsid w:val="00501EEB"/>
    <w:rsid w:val="00502752"/>
    <w:rsid w:val="00502E86"/>
    <w:rsid w:val="00503536"/>
    <w:rsid w:val="005036EF"/>
    <w:rsid w:val="00503A4C"/>
    <w:rsid w:val="00503B03"/>
    <w:rsid w:val="00503B61"/>
    <w:rsid w:val="00503E14"/>
    <w:rsid w:val="005042CE"/>
    <w:rsid w:val="00504483"/>
    <w:rsid w:val="00504CFF"/>
    <w:rsid w:val="00504D03"/>
    <w:rsid w:val="00505507"/>
    <w:rsid w:val="00505768"/>
    <w:rsid w:val="00505C13"/>
    <w:rsid w:val="00505C58"/>
    <w:rsid w:val="00505D89"/>
    <w:rsid w:val="005060E8"/>
    <w:rsid w:val="0050617F"/>
    <w:rsid w:val="0050634A"/>
    <w:rsid w:val="005063E2"/>
    <w:rsid w:val="00506672"/>
    <w:rsid w:val="00506D4D"/>
    <w:rsid w:val="00507095"/>
    <w:rsid w:val="00507117"/>
    <w:rsid w:val="005076D2"/>
    <w:rsid w:val="00507740"/>
    <w:rsid w:val="005079F5"/>
    <w:rsid w:val="00507A1E"/>
    <w:rsid w:val="00507E24"/>
    <w:rsid w:val="00510299"/>
    <w:rsid w:val="00510C5F"/>
    <w:rsid w:val="00511219"/>
    <w:rsid w:val="00511406"/>
    <w:rsid w:val="00511578"/>
    <w:rsid w:val="005115D3"/>
    <w:rsid w:val="00511659"/>
    <w:rsid w:val="00511843"/>
    <w:rsid w:val="00511B5A"/>
    <w:rsid w:val="00511DE6"/>
    <w:rsid w:val="00512253"/>
    <w:rsid w:val="005124D3"/>
    <w:rsid w:val="00512640"/>
    <w:rsid w:val="00512F73"/>
    <w:rsid w:val="005131D0"/>
    <w:rsid w:val="005132C0"/>
    <w:rsid w:val="00513389"/>
    <w:rsid w:val="005137BA"/>
    <w:rsid w:val="00513821"/>
    <w:rsid w:val="00513CFC"/>
    <w:rsid w:val="00513EA3"/>
    <w:rsid w:val="0051461C"/>
    <w:rsid w:val="005150A7"/>
    <w:rsid w:val="005159A0"/>
    <w:rsid w:val="00515CAA"/>
    <w:rsid w:val="00515F0A"/>
    <w:rsid w:val="0051619F"/>
    <w:rsid w:val="0051628A"/>
    <w:rsid w:val="005162F3"/>
    <w:rsid w:val="005163CC"/>
    <w:rsid w:val="0051652C"/>
    <w:rsid w:val="005166FF"/>
    <w:rsid w:val="00516EF8"/>
    <w:rsid w:val="005172A5"/>
    <w:rsid w:val="00517612"/>
    <w:rsid w:val="0051777A"/>
    <w:rsid w:val="005200A7"/>
    <w:rsid w:val="00520741"/>
    <w:rsid w:val="00520946"/>
    <w:rsid w:val="00520953"/>
    <w:rsid w:val="00520D25"/>
    <w:rsid w:val="00520F19"/>
    <w:rsid w:val="00520FD2"/>
    <w:rsid w:val="00521251"/>
    <w:rsid w:val="005212F3"/>
    <w:rsid w:val="0052135D"/>
    <w:rsid w:val="00521564"/>
    <w:rsid w:val="00521785"/>
    <w:rsid w:val="00521B53"/>
    <w:rsid w:val="00521FAD"/>
    <w:rsid w:val="00522142"/>
    <w:rsid w:val="005227EB"/>
    <w:rsid w:val="00522859"/>
    <w:rsid w:val="00523149"/>
    <w:rsid w:val="005232A1"/>
    <w:rsid w:val="005233F0"/>
    <w:rsid w:val="0052343A"/>
    <w:rsid w:val="0052346F"/>
    <w:rsid w:val="005238EA"/>
    <w:rsid w:val="00523B8B"/>
    <w:rsid w:val="00523BF1"/>
    <w:rsid w:val="00523EB6"/>
    <w:rsid w:val="00523FE5"/>
    <w:rsid w:val="00524040"/>
    <w:rsid w:val="005245F4"/>
    <w:rsid w:val="0052490F"/>
    <w:rsid w:val="00524C25"/>
    <w:rsid w:val="00524E4D"/>
    <w:rsid w:val="00525240"/>
    <w:rsid w:val="00525335"/>
    <w:rsid w:val="005255C6"/>
    <w:rsid w:val="00525AE0"/>
    <w:rsid w:val="00526828"/>
    <w:rsid w:val="00526830"/>
    <w:rsid w:val="005269B3"/>
    <w:rsid w:val="005269D0"/>
    <w:rsid w:val="00526ABA"/>
    <w:rsid w:val="00527181"/>
    <w:rsid w:val="00527719"/>
    <w:rsid w:val="00527E2B"/>
    <w:rsid w:val="00527F1D"/>
    <w:rsid w:val="00530086"/>
    <w:rsid w:val="005302B0"/>
    <w:rsid w:val="005308E1"/>
    <w:rsid w:val="005308E5"/>
    <w:rsid w:val="00530C05"/>
    <w:rsid w:val="00530E37"/>
    <w:rsid w:val="00530FE7"/>
    <w:rsid w:val="00531006"/>
    <w:rsid w:val="00531094"/>
    <w:rsid w:val="0053152A"/>
    <w:rsid w:val="005315FD"/>
    <w:rsid w:val="00531966"/>
    <w:rsid w:val="00531FEA"/>
    <w:rsid w:val="005320CD"/>
    <w:rsid w:val="005322FF"/>
    <w:rsid w:val="005324D2"/>
    <w:rsid w:val="0053264A"/>
    <w:rsid w:val="0053268E"/>
    <w:rsid w:val="0053281E"/>
    <w:rsid w:val="00532901"/>
    <w:rsid w:val="00532A91"/>
    <w:rsid w:val="00532BD9"/>
    <w:rsid w:val="0053300A"/>
    <w:rsid w:val="00533441"/>
    <w:rsid w:val="0053380C"/>
    <w:rsid w:val="00533AD6"/>
    <w:rsid w:val="00533CC6"/>
    <w:rsid w:val="00534862"/>
    <w:rsid w:val="00534B7F"/>
    <w:rsid w:val="005351D4"/>
    <w:rsid w:val="00535335"/>
    <w:rsid w:val="005353B8"/>
    <w:rsid w:val="00535622"/>
    <w:rsid w:val="00535705"/>
    <w:rsid w:val="00535C8C"/>
    <w:rsid w:val="00535EC4"/>
    <w:rsid w:val="005361A4"/>
    <w:rsid w:val="00536542"/>
    <w:rsid w:val="00536737"/>
    <w:rsid w:val="0053684E"/>
    <w:rsid w:val="005368C6"/>
    <w:rsid w:val="00536C9B"/>
    <w:rsid w:val="0053732F"/>
    <w:rsid w:val="0053761D"/>
    <w:rsid w:val="00537701"/>
    <w:rsid w:val="005378D8"/>
    <w:rsid w:val="0053793F"/>
    <w:rsid w:val="00540237"/>
    <w:rsid w:val="005405BE"/>
    <w:rsid w:val="005405C6"/>
    <w:rsid w:val="005411D8"/>
    <w:rsid w:val="005413F2"/>
    <w:rsid w:val="005414F2"/>
    <w:rsid w:val="00541958"/>
    <w:rsid w:val="005420B9"/>
    <w:rsid w:val="0054250C"/>
    <w:rsid w:val="00542637"/>
    <w:rsid w:val="00542698"/>
    <w:rsid w:val="005426BD"/>
    <w:rsid w:val="0054272D"/>
    <w:rsid w:val="0054277A"/>
    <w:rsid w:val="0054289D"/>
    <w:rsid w:val="00542D28"/>
    <w:rsid w:val="00543153"/>
    <w:rsid w:val="00543320"/>
    <w:rsid w:val="005434B9"/>
    <w:rsid w:val="005435B4"/>
    <w:rsid w:val="00543678"/>
    <w:rsid w:val="0054389B"/>
    <w:rsid w:val="005438E8"/>
    <w:rsid w:val="00543A96"/>
    <w:rsid w:val="00543D5D"/>
    <w:rsid w:val="00544060"/>
    <w:rsid w:val="00544266"/>
    <w:rsid w:val="005442F8"/>
    <w:rsid w:val="00544A4C"/>
    <w:rsid w:val="00544E7F"/>
    <w:rsid w:val="00544FD0"/>
    <w:rsid w:val="005453C1"/>
    <w:rsid w:val="005458A5"/>
    <w:rsid w:val="00545C67"/>
    <w:rsid w:val="00546032"/>
    <w:rsid w:val="0054619F"/>
    <w:rsid w:val="00546318"/>
    <w:rsid w:val="00546503"/>
    <w:rsid w:val="0054742E"/>
    <w:rsid w:val="00547BE1"/>
    <w:rsid w:val="00547D99"/>
    <w:rsid w:val="00550174"/>
    <w:rsid w:val="0055018E"/>
    <w:rsid w:val="00550267"/>
    <w:rsid w:val="00550440"/>
    <w:rsid w:val="00550460"/>
    <w:rsid w:val="0055055B"/>
    <w:rsid w:val="00550891"/>
    <w:rsid w:val="005508A3"/>
    <w:rsid w:val="0055094C"/>
    <w:rsid w:val="00550978"/>
    <w:rsid w:val="00550B47"/>
    <w:rsid w:val="00550BAD"/>
    <w:rsid w:val="00550FB9"/>
    <w:rsid w:val="005510E0"/>
    <w:rsid w:val="005514A8"/>
    <w:rsid w:val="0055164F"/>
    <w:rsid w:val="005516A0"/>
    <w:rsid w:val="00551789"/>
    <w:rsid w:val="005518AD"/>
    <w:rsid w:val="00551BE9"/>
    <w:rsid w:val="00551DC6"/>
    <w:rsid w:val="00552083"/>
    <w:rsid w:val="00552AF5"/>
    <w:rsid w:val="00552FDB"/>
    <w:rsid w:val="005532D7"/>
    <w:rsid w:val="00553530"/>
    <w:rsid w:val="00553FB4"/>
    <w:rsid w:val="00554154"/>
    <w:rsid w:val="00554285"/>
    <w:rsid w:val="005542B3"/>
    <w:rsid w:val="005544E9"/>
    <w:rsid w:val="0055452D"/>
    <w:rsid w:val="005548CA"/>
    <w:rsid w:val="00554BC3"/>
    <w:rsid w:val="00554DC9"/>
    <w:rsid w:val="00555394"/>
    <w:rsid w:val="005555AB"/>
    <w:rsid w:val="005558DF"/>
    <w:rsid w:val="005558F0"/>
    <w:rsid w:val="00555C48"/>
    <w:rsid w:val="0055624F"/>
    <w:rsid w:val="00556476"/>
    <w:rsid w:val="0055648C"/>
    <w:rsid w:val="00556859"/>
    <w:rsid w:val="00556FDC"/>
    <w:rsid w:val="00557407"/>
    <w:rsid w:val="0055742F"/>
    <w:rsid w:val="005578AA"/>
    <w:rsid w:val="005579C3"/>
    <w:rsid w:val="00557CB8"/>
    <w:rsid w:val="00560259"/>
    <w:rsid w:val="005609CC"/>
    <w:rsid w:val="00560A3F"/>
    <w:rsid w:val="00560B28"/>
    <w:rsid w:val="00560CB2"/>
    <w:rsid w:val="00561478"/>
    <w:rsid w:val="00561559"/>
    <w:rsid w:val="00561842"/>
    <w:rsid w:val="005619F0"/>
    <w:rsid w:val="00561CBC"/>
    <w:rsid w:val="00561FA4"/>
    <w:rsid w:val="0056236B"/>
    <w:rsid w:val="00562561"/>
    <w:rsid w:val="005627EA"/>
    <w:rsid w:val="0056280C"/>
    <w:rsid w:val="00562A7D"/>
    <w:rsid w:val="00562BC4"/>
    <w:rsid w:val="00562D1E"/>
    <w:rsid w:val="00562D55"/>
    <w:rsid w:val="00563216"/>
    <w:rsid w:val="00563815"/>
    <w:rsid w:val="00563BC1"/>
    <w:rsid w:val="00563F76"/>
    <w:rsid w:val="005640C6"/>
    <w:rsid w:val="00564321"/>
    <w:rsid w:val="005645AA"/>
    <w:rsid w:val="005645D0"/>
    <w:rsid w:val="005646BF"/>
    <w:rsid w:val="005647E4"/>
    <w:rsid w:val="00564ABB"/>
    <w:rsid w:val="00564C0A"/>
    <w:rsid w:val="00564CD1"/>
    <w:rsid w:val="00564EA3"/>
    <w:rsid w:val="005656BF"/>
    <w:rsid w:val="005656E6"/>
    <w:rsid w:val="00565ABE"/>
    <w:rsid w:val="00566122"/>
    <w:rsid w:val="00566155"/>
    <w:rsid w:val="005666AE"/>
    <w:rsid w:val="005668E3"/>
    <w:rsid w:val="0056692C"/>
    <w:rsid w:val="00566AF4"/>
    <w:rsid w:val="00566B82"/>
    <w:rsid w:val="00567070"/>
    <w:rsid w:val="005671CB"/>
    <w:rsid w:val="00567739"/>
    <w:rsid w:val="00567932"/>
    <w:rsid w:val="00567BF3"/>
    <w:rsid w:val="0057076D"/>
    <w:rsid w:val="00570898"/>
    <w:rsid w:val="00570A90"/>
    <w:rsid w:val="00570C17"/>
    <w:rsid w:val="0057120F"/>
    <w:rsid w:val="0057148E"/>
    <w:rsid w:val="005718B8"/>
    <w:rsid w:val="00571993"/>
    <w:rsid w:val="00571E60"/>
    <w:rsid w:val="00572015"/>
    <w:rsid w:val="005726E9"/>
    <w:rsid w:val="005732BA"/>
    <w:rsid w:val="005738F1"/>
    <w:rsid w:val="00573A9F"/>
    <w:rsid w:val="00574612"/>
    <w:rsid w:val="0057484A"/>
    <w:rsid w:val="00574C1A"/>
    <w:rsid w:val="00574C2E"/>
    <w:rsid w:val="0057519E"/>
    <w:rsid w:val="00575323"/>
    <w:rsid w:val="00575866"/>
    <w:rsid w:val="005759D6"/>
    <w:rsid w:val="00575ABF"/>
    <w:rsid w:val="00576144"/>
    <w:rsid w:val="00576273"/>
    <w:rsid w:val="005765DB"/>
    <w:rsid w:val="00576606"/>
    <w:rsid w:val="005766DE"/>
    <w:rsid w:val="00576AD7"/>
    <w:rsid w:val="00577083"/>
    <w:rsid w:val="00577BDE"/>
    <w:rsid w:val="0058001C"/>
    <w:rsid w:val="0058001F"/>
    <w:rsid w:val="0058003D"/>
    <w:rsid w:val="00580569"/>
    <w:rsid w:val="0058079E"/>
    <w:rsid w:val="00580A74"/>
    <w:rsid w:val="00580C41"/>
    <w:rsid w:val="0058100F"/>
    <w:rsid w:val="005810CB"/>
    <w:rsid w:val="00581620"/>
    <w:rsid w:val="00581621"/>
    <w:rsid w:val="00581660"/>
    <w:rsid w:val="00581AD3"/>
    <w:rsid w:val="00581D35"/>
    <w:rsid w:val="0058234A"/>
    <w:rsid w:val="00582596"/>
    <w:rsid w:val="005825F8"/>
    <w:rsid w:val="005829FC"/>
    <w:rsid w:val="00582C45"/>
    <w:rsid w:val="00583540"/>
    <w:rsid w:val="00583E20"/>
    <w:rsid w:val="00583E36"/>
    <w:rsid w:val="00584148"/>
    <w:rsid w:val="00584D5C"/>
    <w:rsid w:val="0058599C"/>
    <w:rsid w:val="00585D7D"/>
    <w:rsid w:val="00585D95"/>
    <w:rsid w:val="005862F1"/>
    <w:rsid w:val="0058648D"/>
    <w:rsid w:val="00586D89"/>
    <w:rsid w:val="00586E21"/>
    <w:rsid w:val="005870F0"/>
    <w:rsid w:val="00587291"/>
    <w:rsid w:val="00587419"/>
    <w:rsid w:val="00587665"/>
    <w:rsid w:val="00587D62"/>
    <w:rsid w:val="00587D7A"/>
    <w:rsid w:val="00587E05"/>
    <w:rsid w:val="005904B9"/>
    <w:rsid w:val="00590A63"/>
    <w:rsid w:val="00590DEF"/>
    <w:rsid w:val="00591329"/>
    <w:rsid w:val="005913A1"/>
    <w:rsid w:val="005915DF"/>
    <w:rsid w:val="00591908"/>
    <w:rsid w:val="00591CA1"/>
    <w:rsid w:val="00591CBD"/>
    <w:rsid w:val="00591EFB"/>
    <w:rsid w:val="0059287B"/>
    <w:rsid w:val="005929E3"/>
    <w:rsid w:val="00592BA2"/>
    <w:rsid w:val="00592DCA"/>
    <w:rsid w:val="00592F09"/>
    <w:rsid w:val="00592F5C"/>
    <w:rsid w:val="005932CC"/>
    <w:rsid w:val="005933F9"/>
    <w:rsid w:val="005936F6"/>
    <w:rsid w:val="00593BEE"/>
    <w:rsid w:val="00593C10"/>
    <w:rsid w:val="00594892"/>
    <w:rsid w:val="00594BA2"/>
    <w:rsid w:val="005950F2"/>
    <w:rsid w:val="005955ED"/>
    <w:rsid w:val="005956D2"/>
    <w:rsid w:val="0059594F"/>
    <w:rsid w:val="00595D45"/>
    <w:rsid w:val="00595EBC"/>
    <w:rsid w:val="00595F05"/>
    <w:rsid w:val="005960D8"/>
    <w:rsid w:val="0059628E"/>
    <w:rsid w:val="00596368"/>
    <w:rsid w:val="0059649D"/>
    <w:rsid w:val="005964A2"/>
    <w:rsid w:val="005965F5"/>
    <w:rsid w:val="00596722"/>
    <w:rsid w:val="00596A9E"/>
    <w:rsid w:val="005970BA"/>
    <w:rsid w:val="005970D1"/>
    <w:rsid w:val="005971F1"/>
    <w:rsid w:val="0059733B"/>
    <w:rsid w:val="005976E5"/>
    <w:rsid w:val="0059785E"/>
    <w:rsid w:val="00597937"/>
    <w:rsid w:val="00597AD1"/>
    <w:rsid w:val="00597CF1"/>
    <w:rsid w:val="005A0253"/>
    <w:rsid w:val="005A025D"/>
    <w:rsid w:val="005A03F4"/>
    <w:rsid w:val="005A0583"/>
    <w:rsid w:val="005A099C"/>
    <w:rsid w:val="005A147D"/>
    <w:rsid w:val="005A14A4"/>
    <w:rsid w:val="005A14F8"/>
    <w:rsid w:val="005A1530"/>
    <w:rsid w:val="005A1691"/>
    <w:rsid w:val="005A16DE"/>
    <w:rsid w:val="005A1AAF"/>
    <w:rsid w:val="005A1C55"/>
    <w:rsid w:val="005A1CC2"/>
    <w:rsid w:val="005A1E21"/>
    <w:rsid w:val="005A1F35"/>
    <w:rsid w:val="005A23F3"/>
    <w:rsid w:val="005A2E20"/>
    <w:rsid w:val="005A2F43"/>
    <w:rsid w:val="005A353E"/>
    <w:rsid w:val="005A356B"/>
    <w:rsid w:val="005A36B0"/>
    <w:rsid w:val="005A3AED"/>
    <w:rsid w:val="005A3BE8"/>
    <w:rsid w:val="005A3F9E"/>
    <w:rsid w:val="005A40B6"/>
    <w:rsid w:val="005A4162"/>
    <w:rsid w:val="005A4242"/>
    <w:rsid w:val="005A4308"/>
    <w:rsid w:val="005A44D5"/>
    <w:rsid w:val="005A4617"/>
    <w:rsid w:val="005A4E5A"/>
    <w:rsid w:val="005A5094"/>
    <w:rsid w:val="005A5251"/>
    <w:rsid w:val="005A52E6"/>
    <w:rsid w:val="005A562E"/>
    <w:rsid w:val="005A5CF6"/>
    <w:rsid w:val="005A5D66"/>
    <w:rsid w:val="005A5F34"/>
    <w:rsid w:val="005A64FB"/>
    <w:rsid w:val="005A6727"/>
    <w:rsid w:val="005A6825"/>
    <w:rsid w:val="005A68D3"/>
    <w:rsid w:val="005A6D9B"/>
    <w:rsid w:val="005A789A"/>
    <w:rsid w:val="005A7B05"/>
    <w:rsid w:val="005A7BD6"/>
    <w:rsid w:val="005A7CCB"/>
    <w:rsid w:val="005B0011"/>
    <w:rsid w:val="005B01B2"/>
    <w:rsid w:val="005B0622"/>
    <w:rsid w:val="005B0628"/>
    <w:rsid w:val="005B1091"/>
    <w:rsid w:val="005B10CD"/>
    <w:rsid w:val="005B1168"/>
    <w:rsid w:val="005B1287"/>
    <w:rsid w:val="005B1313"/>
    <w:rsid w:val="005B145C"/>
    <w:rsid w:val="005B1A0C"/>
    <w:rsid w:val="005B1D26"/>
    <w:rsid w:val="005B206C"/>
    <w:rsid w:val="005B22C0"/>
    <w:rsid w:val="005B2374"/>
    <w:rsid w:val="005B23EA"/>
    <w:rsid w:val="005B2D0F"/>
    <w:rsid w:val="005B2ECE"/>
    <w:rsid w:val="005B31F4"/>
    <w:rsid w:val="005B342D"/>
    <w:rsid w:val="005B358C"/>
    <w:rsid w:val="005B38F1"/>
    <w:rsid w:val="005B3DC9"/>
    <w:rsid w:val="005B4448"/>
    <w:rsid w:val="005B464B"/>
    <w:rsid w:val="005B4692"/>
    <w:rsid w:val="005B4B6A"/>
    <w:rsid w:val="005B5B14"/>
    <w:rsid w:val="005B5E7A"/>
    <w:rsid w:val="005B6230"/>
    <w:rsid w:val="005B63F0"/>
    <w:rsid w:val="005B79A5"/>
    <w:rsid w:val="005B7C0A"/>
    <w:rsid w:val="005B7F7B"/>
    <w:rsid w:val="005C0457"/>
    <w:rsid w:val="005C0EBE"/>
    <w:rsid w:val="005C0FE3"/>
    <w:rsid w:val="005C15C6"/>
    <w:rsid w:val="005C16D7"/>
    <w:rsid w:val="005C190D"/>
    <w:rsid w:val="005C1BDE"/>
    <w:rsid w:val="005C21AE"/>
    <w:rsid w:val="005C22F2"/>
    <w:rsid w:val="005C23FF"/>
    <w:rsid w:val="005C253A"/>
    <w:rsid w:val="005C325D"/>
    <w:rsid w:val="005C34F4"/>
    <w:rsid w:val="005C388D"/>
    <w:rsid w:val="005C38F4"/>
    <w:rsid w:val="005C39DA"/>
    <w:rsid w:val="005C3B11"/>
    <w:rsid w:val="005C3BED"/>
    <w:rsid w:val="005C3C22"/>
    <w:rsid w:val="005C3E90"/>
    <w:rsid w:val="005C4285"/>
    <w:rsid w:val="005C4426"/>
    <w:rsid w:val="005C4AE4"/>
    <w:rsid w:val="005C4B46"/>
    <w:rsid w:val="005C4EE9"/>
    <w:rsid w:val="005C4F47"/>
    <w:rsid w:val="005C507E"/>
    <w:rsid w:val="005C51A3"/>
    <w:rsid w:val="005C5256"/>
    <w:rsid w:val="005C526E"/>
    <w:rsid w:val="005C58B9"/>
    <w:rsid w:val="005C5EF1"/>
    <w:rsid w:val="005C5F3D"/>
    <w:rsid w:val="005C62AE"/>
    <w:rsid w:val="005C66CA"/>
    <w:rsid w:val="005C6A6A"/>
    <w:rsid w:val="005C6AD2"/>
    <w:rsid w:val="005C6C01"/>
    <w:rsid w:val="005C7133"/>
    <w:rsid w:val="005C76BE"/>
    <w:rsid w:val="005C7C09"/>
    <w:rsid w:val="005C7CD0"/>
    <w:rsid w:val="005D0643"/>
    <w:rsid w:val="005D06FA"/>
    <w:rsid w:val="005D0757"/>
    <w:rsid w:val="005D0A07"/>
    <w:rsid w:val="005D0B58"/>
    <w:rsid w:val="005D0E8E"/>
    <w:rsid w:val="005D11A9"/>
    <w:rsid w:val="005D20E4"/>
    <w:rsid w:val="005D2133"/>
    <w:rsid w:val="005D21A8"/>
    <w:rsid w:val="005D2D32"/>
    <w:rsid w:val="005D3267"/>
    <w:rsid w:val="005D34D5"/>
    <w:rsid w:val="005D3585"/>
    <w:rsid w:val="005D391F"/>
    <w:rsid w:val="005D40B5"/>
    <w:rsid w:val="005D4888"/>
    <w:rsid w:val="005D49FF"/>
    <w:rsid w:val="005D58DA"/>
    <w:rsid w:val="005D5AF3"/>
    <w:rsid w:val="005D5AFF"/>
    <w:rsid w:val="005D5CF4"/>
    <w:rsid w:val="005D5D33"/>
    <w:rsid w:val="005D5DAF"/>
    <w:rsid w:val="005D6526"/>
    <w:rsid w:val="005D659C"/>
    <w:rsid w:val="005D69B3"/>
    <w:rsid w:val="005D6A7F"/>
    <w:rsid w:val="005D6D56"/>
    <w:rsid w:val="005D7143"/>
    <w:rsid w:val="005D75B0"/>
    <w:rsid w:val="005D768B"/>
    <w:rsid w:val="005D76B2"/>
    <w:rsid w:val="005D77D1"/>
    <w:rsid w:val="005D781B"/>
    <w:rsid w:val="005D7E39"/>
    <w:rsid w:val="005E00CE"/>
    <w:rsid w:val="005E0321"/>
    <w:rsid w:val="005E05F5"/>
    <w:rsid w:val="005E09D2"/>
    <w:rsid w:val="005E0D1F"/>
    <w:rsid w:val="005E0E59"/>
    <w:rsid w:val="005E109E"/>
    <w:rsid w:val="005E1277"/>
    <w:rsid w:val="005E13B6"/>
    <w:rsid w:val="005E144B"/>
    <w:rsid w:val="005E14A2"/>
    <w:rsid w:val="005E15C0"/>
    <w:rsid w:val="005E1786"/>
    <w:rsid w:val="005E19F7"/>
    <w:rsid w:val="005E1A2C"/>
    <w:rsid w:val="005E1E95"/>
    <w:rsid w:val="005E2281"/>
    <w:rsid w:val="005E2327"/>
    <w:rsid w:val="005E239D"/>
    <w:rsid w:val="005E287F"/>
    <w:rsid w:val="005E2BCC"/>
    <w:rsid w:val="005E2CB2"/>
    <w:rsid w:val="005E2F1B"/>
    <w:rsid w:val="005E2F36"/>
    <w:rsid w:val="005E3059"/>
    <w:rsid w:val="005E311C"/>
    <w:rsid w:val="005E3123"/>
    <w:rsid w:val="005E320E"/>
    <w:rsid w:val="005E32E5"/>
    <w:rsid w:val="005E3331"/>
    <w:rsid w:val="005E3C53"/>
    <w:rsid w:val="005E3FC7"/>
    <w:rsid w:val="005E4113"/>
    <w:rsid w:val="005E4472"/>
    <w:rsid w:val="005E4620"/>
    <w:rsid w:val="005E4B0E"/>
    <w:rsid w:val="005E4C53"/>
    <w:rsid w:val="005E4E69"/>
    <w:rsid w:val="005E5455"/>
    <w:rsid w:val="005E557D"/>
    <w:rsid w:val="005E5F46"/>
    <w:rsid w:val="005E60EB"/>
    <w:rsid w:val="005E6E34"/>
    <w:rsid w:val="005E7C41"/>
    <w:rsid w:val="005F031D"/>
    <w:rsid w:val="005F04DD"/>
    <w:rsid w:val="005F0A7B"/>
    <w:rsid w:val="005F0ADA"/>
    <w:rsid w:val="005F0B4B"/>
    <w:rsid w:val="005F1326"/>
    <w:rsid w:val="005F18DF"/>
    <w:rsid w:val="005F1AF6"/>
    <w:rsid w:val="005F1C1D"/>
    <w:rsid w:val="005F1D32"/>
    <w:rsid w:val="005F2638"/>
    <w:rsid w:val="005F2A15"/>
    <w:rsid w:val="005F38FD"/>
    <w:rsid w:val="005F3991"/>
    <w:rsid w:val="005F39B0"/>
    <w:rsid w:val="005F3CD0"/>
    <w:rsid w:val="005F3DF0"/>
    <w:rsid w:val="005F4626"/>
    <w:rsid w:val="005F5242"/>
    <w:rsid w:val="005F5453"/>
    <w:rsid w:val="005F5877"/>
    <w:rsid w:val="005F5B88"/>
    <w:rsid w:val="005F5CC3"/>
    <w:rsid w:val="005F5CCF"/>
    <w:rsid w:val="005F5E44"/>
    <w:rsid w:val="005F6191"/>
    <w:rsid w:val="005F64DF"/>
    <w:rsid w:val="005F6627"/>
    <w:rsid w:val="005F68E0"/>
    <w:rsid w:val="005F6D72"/>
    <w:rsid w:val="005F6FD4"/>
    <w:rsid w:val="005F76EC"/>
    <w:rsid w:val="005F7714"/>
    <w:rsid w:val="0060030F"/>
    <w:rsid w:val="00600353"/>
    <w:rsid w:val="006004E1"/>
    <w:rsid w:val="0060067F"/>
    <w:rsid w:val="00600759"/>
    <w:rsid w:val="00600BF6"/>
    <w:rsid w:val="00600E25"/>
    <w:rsid w:val="00601010"/>
    <w:rsid w:val="00601056"/>
    <w:rsid w:val="00601196"/>
    <w:rsid w:val="00601315"/>
    <w:rsid w:val="00601582"/>
    <w:rsid w:val="00601D49"/>
    <w:rsid w:val="00601EA4"/>
    <w:rsid w:val="0060239B"/>
    <w:rsid w:val="0060241F"/>
    <w:rsid w:val="006024A1"/>
    <w:rsid w:val="0060257A"/>
    <w:rsid w:val="006025BF"/>
    <w:rsid w:val="00602742"/>
    <w:rsid w:val="0060297E"/>
    <w:rsid w:val="00602E47"/>
    <w:rsid w:val="00602EFC"/>
    <w:rsid w:val="00603029"/>
    <w:rsid w:val="006033EB"/>
    <w:rsid w:val="006034A9"/>
    <w:rsid w:val="00603675"/>
    <w:rsid w:val="00604942"/>
    <w:rsid w:val="00604B25"/>
    <w:rsid w:val="00604D73"/>
    <w:rsid w:val="00604D7A"/>
    <w:rsid w:val="0060503F"/>
    <w:rsid w:val="006054C3"/>
    <w:rsid w:val="0060565A"/>
    <w:rsid w:val="00605C5F"/>
    <w:rsid w:val="00605DD7"/>
    <w:rsid w:val="00605E65"/>
    <w:rsid w:val="00605FDB"/>
    <w:rsid w:val="0060638E"/>
    <w:rsid w:val="0060653D"/>
    <w:rsid w:val="00606914"/>
    <w:rsid w:val="00606989"/>
    <w:rsid w:val="00606CCF"/>
    <w:rsid w:val="006073FA"/>
    <w:rsid w:val="006075EC"/>
    <w:rsid w:val="006079B3"/>
    <w:rsid w:val="00607F48"/>
    <w:rsid w:val="0061002F"/>
    <w:rsid w:val="006100AD"/>
    <w:rsid w:val="0061079C"/>
    <w:rsid w:val="0061081C"/>
    <w:rsid w:val="00610C19"/>
    <w:rsid w:val="00611821"/>
    <w:rsid w:val="00611E73"/>
    <w:rsid w:val="006128D8"/>
    <w:rsid w:val="0061293D"/>
    <w:rsid w:val="00612F6E"/>
    <w:rsid w:val="006133DB"/>
    <w:rsid w:val="006138CF"/>
    <w:rsid w:val="006139AF"/>
    <w:rsid w:val="00613D08"/>
    <w:rsid w:val="00614151"/>
    <w:rsid w:val="0061478A"/>
    <w:rsid w:val="0061479D"/>
    <w:rsid w:val="006147AA"/>
    <w:rsid w:val="0061483A"/>
    <w:rsid w:val="00614AEB"/>
    <w:rsid w:val="00614DAB"/>
    <w:rsid w:val="00615239"/>
    <w:rsid w:val="006152C6"/>
    <w:rsid w:val="0061549B"/>
    <w:rsid w:val="00615591"/>
    <w:rsid w:val="00615698"/>
    <w:rsid w:val="00615843"/>
    <w:rsid w:val="00615A81"/>
    <w:rsid w:val="00615D8D"/>
    <w:rsid w:val="00616959"/>
    <w:rsid w:val="0061699A"/>
    <w:rsid w:val="00616B7C"/>
    <w:rsid w:val="00616E1D"/>
    <w:rsid w:val="00616EB2"/>
    <w:rsid w:val="00617391"/>
    <w:rsid w:val="00617AD5"/>
    <w:rsid w:val="00617E09"/>
    <w:rsid w:val="006201D8"/>
    <w:rsid w:val="00620202"/>
    <w:rsid w:val="00620A53"/>
    <w:rsid w:val="00620F75"/>
    <w:rsid w:val="006219B0"/>
    <w:rsid w:val="00621B36"/>
    <w:rsid w:val="00621D1B"/>
    <w:rsid w:val="00621D8E"/>
    <w:rsid w:val="00622557"/>
    <w:rsid w:val="006226BF"/>
    <w:rsid w:val="00622777"/>
    <w:rsid w:val="0062282D"/>
    <w:rsid w:val="00622DD9"/>
    <w:rsid w:val="00622DDE"/>
    <w:rsid w:val="00622F42"/>
    <w:rsid w:val="0062380F"/>
    <w:rsid w:val="00623C11"/>
    <w:rsid w:val="00623C3F"/>
    <w:rsid w:val="00623D90"/>
    <w:rsid w:val="00623E0A"/>
    <w:rsid w:val="00623FAB"/>
    <w:rsid w:val="00624282"/>
    <w:rsid w:val="006243C8"/>
    <w:rsid w:val="006247CC"/>
    <w:rsid w:val="0062544A"/>
    <w:rsid w:val="006257D8"/>
    <w:rsid w:val="0062598C"/>
    <w:rsid w:val="0062605D"/>
    <w:rsid w:val="00626275"/>
    <w:rsid w:val="00626790"/>
    <w:rsid w:val="00626C8A"/>
    <w:rsid w:val="00626E38"/>
    <w:rsid w:val="00627192"/>
    <w:rsid w:val="00627287"/>
    <w:rsid w:val="006276C3"/>
    <w:rsid w:val="00627A0E"/>
    <w:rsid w:val="00627AB6"/>
    <w:rsid w:val="00627B4F"/>
    <w:rsid w:val="00630422"/>
    <w:rsid w:val="006305D4"/>
    <w:rsid w:val="00630747"/>
    <w:rsid w:val="0063081D"/>
    <w:rsid w:val="00630846"/>
    <w:rsid w:val="006314F0"/>
    <w:rsid w:val="00631637"/>
    <w:rsid w:val="00631883"/>
    <w:rsid w:val="00631989"/>
    <w:rsid w:val="00631C4E"/>
    <w:rsid w:val="00631D17"/>
    <w:rsid w:val="00631E32"/>
    <w:rsid w:val="006320E4"/>
    <w:rsid w:val="006321D3"/>
    <w:rsid w:val="006324D6"/>
    <w:rsid w:val="00633437"/>
    <w:rsid w:val="00633533"/>
    <w:rsid w:val="006335C2"/>
    <w:rsid w:val="00633646"/>
    <w:rsid w:val="006336C8"/>
    <w:rsid w:val="006339A1"/>
    <w:rsid w:val="00633BC2"/>
    <w:rsid w:val="00634048"/>
    <w:rsid w:val="006340FE"/>
    <w:rsid w:val="006341D9"/>
    <w:rsid w:val="00634538"/>
    <w:rsid w:val="006347F7"/>
    <w:rsid w:val="00634922"/>
    <w:rsid w:val="00634AC1"/>
    <w:rsid w:val="00634C96"/>
    <w:rsid w:val="00634D35"/>
    <w:rsid w:val="0063537B"/>
    <w:rsid w:val="006358B8"/>
    <w:rsid w:val="00635F01"/>
    <w:rsid w:val="00635F5E"/>
    <w:rsid w:val="00635F90"/>
    <w:rsid w:val="006361B7"/>
    <w:rsid w:val="006365B8"/>
    <w:rsid w:val="00636610"/>
    <w:rsid w:val="00636DC7"/>
    <w:rsid w:val="00637077"/>
    <w:rsid w:val="00637500"/>
    <w:rsid w:val="006375D1"/>
    <w:rsid w:val="00637811"/>
    <w:rsid w:val="006378E6"/>
    <w:rsid w:val="006379D4"/>
    <w:rsid w:val="00637F0C"/>
    <w:rsid w:val="006403A2"/>
    <w:rsid w:val="00640556"/>
    <w:rsid w:val="00640ED0"/>
    <w:rsid w:val="00641684"/>
    <w:rsid w:val="006418AE"/>
    <w:rsid w:val="00641C18"/>
    <w:rsid w:val="00641F4E"/>
    <w:rsid w:val="006424CF"/>
    <w:rsid w:val="00642602"/>
    <w:rsid w:val="00642644"/>
    <w:rsid w:val="00642F44"/>
    <w:rsid w:val="00643578"/>
    <w:rsid w:val="00643703"/>
    <w:rsid w:val="00643F35"/>
    <w:rsid w:val="006440ED"/>
    <w:rsid w:val="0064412C"/>
    <w:rsid w:val="00644A7E"/>
    <w:rsid w:val="00644EFB"/>
    <w:rsid w:val="00644F76"/>
    <w:rsid w:val="006458EA"/>
    <w:rsid w:val="00645B2D"/>
    <w:rsid w:val="00645C16"/>
    <w:rsid w:val="00645C82"/>
    <w:rsid w:val="00645CDA"/>
    <w:rsid w:val="00645FE7"/>
    <w:rsid w:val="006461BC"/>
    <w:rsid w:val="006463E1"/>
    <w:rsid w:val="00646478"/>
    <w:rsid w:val="006469D5"/>
    <w:rsid w:val="00646A05"/>
    <w:rsid w:val="00646C68"/>
    <w:rsid w:val="00647AF6"/>
    <w:rsid w:val="00647D21"/>
    <w:rsid w:val="00647DBC"/>
    <w:rsid w:val="006502B6"/>
    <w:rsid w:val="00650334"/>
    <w:rsid w:val="00650A24"/>
    <w:rsid w:val="00650B4F"/>
    <w:rsid w:val="00650CDA"/>
    <w:rsid w:val="00650EA4"/>
    <w:rsid w:val="00650F42"/>
    <w:rsid w:val="00651342"/>
    <w:rsid w:val="00651564"/>
    <w:rsid w:val="006515CC"/>
    <w:rsid w:val="00651664"/>
    <w:rsid w:val="006516E7"/>
    <w:rsid w:val="006517E1"/>
    <w:rsid w:val="00651A26"/>
    <w:rsid w:val="00651B6F"/>
    <w:rsid w:val="00652594"/>
    <w:rsid w:val="006525F8"/>
    <w:rsid w:val="00653045"/>
    <w:rsid w:val="006533BF"/>
    <w:rsid w:val="00653E7D"/>
    <w:rsid w:val="0065421D"/>
    <w:rsid w:val="006542E4"/>
    <w:rsid w:val="006543F8"/>
    <w:rsid w:val="00654934"/>
    <w:rsid w:val="006549EB"/>
    <w:rsid w:val="00654E59"/>
    <w:rsid w:val="00654FE1"/>
    <w:rsid w:val="0065504F"/>
    <w:rsid w:val="00655154"/>
    <w:rsid w:val="006559FB"/>
    <w:rsid w:val="00655EDF"/>
    <w:rsid w:val="00656134"/>
    <w:rsid w:val="006562F5"/>
    <w:rsid w:val="00656954"/>
    <w:rsid w:val="006569D4"/>
    <w:rsid w:val="006569FB"/>
    <w:rsid w:val="00656A0C"/>
    <w:rsid w:val="006570BD"/>
    <w:rsid w:val="00657280"/>
    <w:rsid w:val="00657B5C"/>
    <w:rsid w:val="00657BF9"/>
    <w:rsid w:val="006602C0"/>
    <w:rsid w:val="006604FC"/>
    <w:rsid w:val="006606BE"/>
    <w:rsid w:val="006608B4"/>
    <w:rsid w:val="00660FA5"/>
    <w:rsid w:val="00661041"/>
    <w:rsid w:val="00661102"/>
    <w:rsid w:val="006614D0"/>
    <w:rsid w:val="006618E4"/>
    <w:rsid w:val="00661A8E"/>
    <w:rsid w:val="00661B3F"/>
    <w:rsid w:val="00661DBF"/>
    <w:rsid w:val="006621F1"/>
    <w:rsid w:val="00662434"/>
    <w:rsid w:val="006624B5"/>
    <w:rsid w:val="00662719"/>
    <w:rsid w:val="0066281D"/>
    <w:rsid w:val="006629DE"/>
    <w:rsid w:val="006631A3"/>
    <w:rsid w:val="0066321B"/>
    <w:rsid w:val="0066330F"/>
    <w:rsid w:val="00663569"/>
    <w:rsid w:val="006635FD"/>
    <w:rsid w:val="0066392C"/>
    <w:rsid w:val="00664535"/>
    <w:rsid w:val="006646C7"/>
    <w:rsid w:val="00664E05"/>
    <w:rsid w:val="00665DF1"/>
    <w:rsid w:val="00665F16"/>
    <w:rsid w:val="00665F3C"/>
    <w:rsid w:val="0066701A"/>
    <w:rsid w:val="006670DD"/>
    <w:rsid w:val="00667487"/>
    <w:rsid w:val="006677C9"/>
    <w:rsid w:val="00667873"/>
    <w:rsid w:val="00667B00"/>
    <w:rsid w:val="00670366"/>
    <w:rsid w:val="00670D5F"/>
    <w:rsid w:val="00671001"/>
    <w:rsid w:val="006710BB"/>
    <w:rsid w:val="0067113B"/>
    <w:rsid w:val="0067160B"/>
    <w:rsid w:val="00671929"/>
    <w:rsid w:val="00671B42"/>
    <w:rsid w:val="00671C01"/>
    <w:rsid w:val="00671C78"/>
    <w:rsid w:val="00671C95"/>
    <w:rsid w:val="00671D05"/>
    <w:rsid w:val="00671D0F"/>
    <w:rsid w:val="00671D87"/>
    <w:rsid w:val="00671E27"/>
    <w:rsid w:val="00672081"/>
    <w:rsid w:val="00672361"/>
    <w:rsid w:val="0067244B"/>
    <w:rsid w:val="00672575"/>
    <w:rsid w:val="00672784"/>
    <w:rsid w:val="00672940"/>
    <w:rsid w:val="006729A7"/>
    <w:rsid w:val="00672AE0"/>
    <w:rsid w:val="00672B35"/>
    <w:rsid w:val="00672C4C"/>
    <w:rsid w:val="00672C5B"/>
    <w:rsid w:val="00673290"/>
    <w:rsid w:val="006736B6"/>
    <w:rsid w:val="0067376B"/>
    <w:rsid w:val="006739E9"/>
    <w:rsid w:val="006741E5"/>
    <w:rsid w:val="00674498"/>
    <w:rsid w:val="00674A8A"/>
    <w:rsid w:val="00674AD0"/>
    <w:rsid w:val="00674E4B"/>
    <w:rsid w:val="00674F87"/>
    <w:rsid w:val="00675168"/>
    <w:rsid w:val="006752AE"/>
    <w:rsid w:val="006754F3"/>
    <w:rsid w:val="0067551A"/>
    <w:rsid w:val="00675F94"/>
    <w:rsid w:val="006761FD"/>
    <w:rsid w:val="0067662A"/>
    <w:rsid w:val="00676677"/>
    <w:rsid w:val="0067681C"/>
    <w:rsid w:val="00676853"/>
    <w:rsid w:val="00676A59"/>
    <w:rsid w:val="00677964"/>
    <w:rsid w:val="00677B8D"/>
    <w:rsid w:val="00680220"/>
    <w:rsid w:val="006804B0"/>
    <w:rsid w:val="0068066C"/>
    <w:rsid w:val="00680F8D"/>
    <w:rsid w:val="0068117B"/>
    <w:rsid w:val="0068121F"/>
    <w:rsid w:val="0068148E"/>
    <w:rsid w:val="0068188D"/>
    <w:rsid w:val="006820F3"/>
    <w:rsid w:val="006825F0"/>
    <w:rsid w:val="006831FF"/>
    <w:rsid w:val="006833C1"/>
    <w:rsid w:val="0068344D"/>
    <w:rsid w:val="00683730"/>
    <w:rsid w:val="00683D0F"/>
    <w:rsid w:val="00683D2F"/>
    <w:rsid w:val="00683D47"/>
    <w:rsid w:val="00684A48"/>
    <w:rsid w:val="00684A6C"/>
    <w:rsid w:val="00684D8E"/>
    <w:rsid w:val="006852DA"/>
    <w:rsid w:val="006855B8"/>
    <w:rsid w:val="006856E6"/>
    <w:rsid w:val="0068576E"/>
    <w:rsid w:val="00685893"/>
    <w:rsid w:val="00685A1D"/>
    <w:rsid w:val="00685BD2"/>
    <w:rsid w:val="00685C5F"/>
    <w:rsid w:val="0068605C"/>
    <w:rsid w:val="00686392"/>
    <w:rsid w:val="006864CA"/>
    <w:rsid w:val="006868C7"/>
    <w:rsid w:val="00686A8E"/>
    <w:rsid w:val="00686D6E"/>
    <w:rsid w:val="00686FAB"/>
    <w:rsid w:val="00687F9A"/>
    <w:rsid w:val="00687FE1"/>
    <w:rsid w:val="00690321"/>
    <w:rsid w:val="006903E7"/>
    <w:rsid w:val="00690500"/>
    <w:rsid w:val="006909C8"/>
    <w:rsid w:val="00690E55"/>
    <w:rsid w:val="00690FED"/>
    <w:rsid w:val="0069106E"/>
    <w:rsid w:val="00691083"/>
    <w:rsid w:val="00691186"/>
    <w:rsid w:val="00691263"/>
    <w:rsid w:val="00691B53"/>
    <w:rsid w:val="00691D0A"/>
    <w:rsid w:val="00691F62"/>
    <w:rsid w:val="006929A3"/>
    <w:rsid w:val="00692B34"/>
    <w:rsid w:val="00692CDF"/>
    <w:rsid w:val="00692D37"/>
    <w:rsid w:val="00692EB9"/>
    <w:rsid w:val="006931EE"/>
    <w:rsid w:val="00693291"/>
    <w:rsid w:val="0069356E"/>
    <w:rsid w:val="00693814"/>
    <w:rsid w:val="00693BE0"/>
    <w:rsid w:val="0069461F"/>
    <w:rsid w:val="006947A2"/>
    <w:rsid w:val="00694D2A"/>
    <w:rsid w:val="006957B6"/>
    <w:rsid w:val="00695838"/>
    <w:rsid w:val="00695926"/>
    <w:rsid w:val="0069594B"/>
    <w:rsid w:val="006962B5"/>
    <w:rsid w:val="0069645B"/>
    <w:rsid w:val="00696490"/>
    <w:rsid w:val="006966B2"/>
    <w:rsid w:val="00696715"/>
    <w:rsid w:val="00696AAF"/>
    <w:rsid w:val="00696D7D"/>
    <w:rsid w:val="00697006"/>
    <w:rsid w:val="0069700D"/>
    <w:rsid w:val="00697072"/>
    <w:rsid w:val="006977A2"/>
    <w:rsid w:val="00697914"/>
    <w:rsid w:val="006A0235"/>
    <w:rsid w:val="006A063E"/>
    <w:rsid w:val="006A06EE"/>
    <w:rsid w:val="006A0740"/>
    <w:rsid w:val="006A0AF6"/>
    <w:rsid w:val="006A1538"/>
    <w:rsid w:val="006A158E"/>
    <w:rsid w:val="006A17E8"/>
    <w:rsid w:val="006A1901"/>
    <w:rsid w:val="006A1A29"/>
    <w:rsid w:val="006A1C75"/>
    <w:rsid w:val="006A1F1D"/>
    <w:rsid w:val="006A24CF"/>
    <w:rsid w:val="006A28C8"/>
    <w:rsid w:val="006A2BD2"/>
    <w:rsid w:val="006A2F03"/>
    <w:rsid w:val="006A389D"/>
    <w:rsid w:val="006A393D"/>
    <w:rsid w:val="006A3CD1"/>
    <w:rsid w:val="006A3D95"/>
    <w:rsid w:val="006A3EFB"/>
    <w:rsid w:val="006A3FD5"/>
    <w:rsid w:val="006A46E0"/>
    <w:rsid w:val="006A4711"/>
    <w:rsid w:val="006A4AA5"/>
    <w:rsid w:val="006A51B1"/>
    <w:rsid w:val="006A524C"/>
    <w:rsid w:val="006A554C"/>
    <w:rsid w:val="006A6017"/>
    <w:rsid w:val="006A659A"/>
    <w:rsid w:val="006A669D"/>
    <w:rsid w:val="006A6BF6"/>
    <w:rsid w:val="006A6E79"/>
    <w:rsid w:val="006A74C9"/>
    <w:rsid w:val="006A765D"/>
    <w:rsid w:val="006A76F0"/>
    <w:rsid w:val="006A77F3"/>
    <w:rsid w:val="006A78AC"/>
    <w:rsid w:val="006A79B4"/>
    <w:rsid w:val="006A7B89"/>
    <w:rsid w:val="006A7BFB"/>
    <w:rsid w:val="006A7DA5"/>
    <w:rsid w:val="006B034B"/>
    <w:rsid w:val="006B065D"/>
    <w:rsid w:val="006B06C0"/>
    <w:rsid w:val="006B091B"/>
    <w:rsid w:val="006B0A9C"/>
    <w:rsid w:val="006B0CE9"/>
    <w:rsid w:val="006B0EDD"/>
    <w:rsid w:val="006B1003"/>
    <w:rsid w:val="006B1A34"/>
    <w:rsid w:val="006B1B02"/>
    <w:rsid w:val="006B25D8"/>
    <w:rsid w:val="006B2705"/>
    <w:rsid w:val="006B2D3B"/>
    <w:rsid w:val="006B381D"/>
    <w:rsid w:val="006B3D88"/>
    <w:rsid w:val="006B3F7A"/>
    <w:rsid w:val="006B416A"/>
    <w:rsid w:val="006B4658"/>
    <w:rsid w:val="006B46B1"/>
    <w:rsid w:val="006B4EFA"/>
    <w:rsid w:val="006B5763"/>
    <w:rsid w:val="006B5974"/>
    <w:rsid w:val="006B59E2"/>
    <w:rsid w:val="006B6060"/>
    <w:rsid w:val="006B65B0"/>
    <w:rsid w:val="006B6AD4"/>
    <w:rsid w:val="006B6E0A"/>
    <w:rsid w:val="006B7370"/>
    <w:rsid w:val="006B7DE5"/>
    <w:rsid w:val="006C019A"/>
    <w:rsid w:val="006C044C"/>
    <w:rsid w:val="006C0FA7"/>
    <w:rsid w:val="006C10F1"/>
    <w:rsid w:val="006C16DD"/>
    <w:rsid w:val="006C18F3"/>
    <w:rsid w:val="006C1C0B"/>
    <w:rsid w:val="006C1C24"/>
    <w:rsid w:val="006C217B"/>
    <w:rsid w:val="006C2284"/>
    <w:rsid w:val="006C2527"/>
    <w:rsid w:val="006C2943"/>
    <w:rsid w:val="006C2AC3"/>
    <w:rsid w:val="006C2E72"/>
    <w:rsid w:val="006C2EAE"/>
    <w:rsid w:val="006C3496"/>
    <w:rsid w:val="006C354C"/>
    <w:rsid w:val="006C386B"/>
    <w:rsid w:val="006C39DD"/>
    <w:rsid w:val="006C3C9A"/>
    <w:rsid w:val="006C3D95"/>
    <w:rsid w:val="006C4073"/>
    <w:rsid w:val="006C4504"/>
    <w:rsid w:val="006C4637"/>
    <w:rsid w:val="006C48CE"/>
    <w:rsid w:val="006C490B"/>
    <w:rsid w:val="006C495E"/>
    <w:rsid w:val="006C5118"/>
    <w:rsid w:val="006C52F2"/>
    <w:rsid w:val="006C5858"/>
    <w:rsid w:val="006C5AB3"/>
    <w:rsid w:val="006C5EA6"/>
    <w:rsid w:val="006C62F0"/>
    <w:rsid w:val="006C63F5"/>
    <w:rsid w:val="006C6426"/>
    <w:rsid w:val="006C65AA"/>
    <w:rsid w:val="006C67C2"/>
    <w:rsid w:val="006C6AB5"/>
    <w:rsid w:val="006C6E1E"/>
    <w:rsid w:val="006C76C9"/>
    <w:rsid w:val="006C791E"/>
    <w:rsid w:val="006C7E9D"/>
    <w:rsid w:val="006D0051"/>
    <w:rsid w:val="006D0130"/>
    <w:rsid w:val="006D02B9"/>
    <w:rsid w:val="006D031D"/>
    <w:rsid w:val="006D0416"/>
    <w:rsid w:val="006D0666"/>
    <w:rsid w:val="006D0924"/>
    <w:rsid w:val="006D0BA2"/>
    <w:rsid w:val="006D1117"/>
    <w:rsid w:val="006D126F"/>
    <w:rsid w:val="006D19E6"/>
    <w:rsid w:val="006D1A59"/>
    <w:rsid w:val="006D1DDE"/>
    <w:rsid w:val="006D1F65"/>
    <w:rsid w:val="006D26CA"/>
    <w:rsid w:val="006D2825"/>
    <w:rsid w:val="006D2922"/>
    <w:rsid w:val="006D2D9A"/>
    <w:rsid w:val="006D2ECE"/>
    <w:rsid w:val="006D32CC"/>
    <w:rsid w:val="006D3637"/>
    <w:rsid w:val="006D3660"/>
    <w:rsid w:val="006D3CA5"/>
    <w:rsid w:val="006D3D6E"/>
    <w:rsid w:val="006D3DB7"/>
    <w:rsid w:val="006D4177"/>
    <w:rsid w:val="006D4673"/>
    <w:rsid w:val="006D46C4"/>
    <w:rsid w:val="006D4B08"/>
    <w:rsid w:val="006D5086"/>
    <w:rsid w:val="006D539F"/>
    <w:rsid w:val="006D58BE"/>
    <w:rsid w:val="006D5934"/>
    <w:rsid w:val="006D600E"/>
    <w:rsid w:val="006D61BB"/>
    <w:rsid w:val="006D6E7A"/>
    <w:rsid w:val="006D7172"/>
    <w:rsid w:val="006D7278"/>
    <w:rsid w:val="006D7539"/>
    <w:rsid w:val="006D7BEF"/>
    <w:rsid w:val="006D7CF9"/>
    <w:rsid w:val="006D7FC3"/>
    <w:rsid w:val="006E0261"/>
    <w:rsid w:val="006E04AD"/>
    <w:rsid w:val="006E05A0"/>
    <w:rsid w:val="006E0691"/>
    <w:rsid w:val="006E0693"/>
    <w:rsid w:val="006E1028"/>
    <w:rsid w:val="006E199A"/>
    <w:rsid w:val="006E1A3E"/>
    <w:rsid w:val="006E1D0E"/>
    <w:rsid w:val="006E1D5F"/>
    <w:rsid w:val="006E1E05"/>
    <w:rsid w:val="006E1E78"/>
    <w:rsid w:val="006E25F7"/>
    <w:rsid w:val="006E263F"/>
    <w:rsid w:val="006E2AFB"/>
    <w:rsid w:val="006E2D85"/>
    <w:rsid w:val="006E3254"/>
    <w:rsid w:val="006E3626"/>
    <w:rsid w:val="006E36C4"/>
    <w:rsid w:val="006E3943"/>
    <w:rsid w:val="006E3BDE"/>
    <w:rsid w:val="006E4A7A"/>
    <w:rsid w:val="006E4E73"/>
    <w:rsid w:val="006E51C1"/>
    <w:rsid w:val="006E5813"/>
    <w:rsid w:val="006E61F0"/>
    <w:rsid w:val="006E664D"/>
    <w:rsid w:val="006E6726"/>
    <w:rsid w:val="006E6764"/>
    <w:rsid w:val="006E6B02"/>
    <w:rsid w:val="006E7111"/>
    <w:rsid w:val="006E71B3"/>
    <w:rsid w:val="006E731A"/>
    <w:rsid w:val="006E7B50"/>
    <w:rsid w:val="006E7CBD"/>
    <w:rsid w:val="006E7D8C"/>
    <w:rsid w:val="006F0363"/>
    <w:rsid w:val="006F03A4"/>
    <w:rsid w:val="006F050E"/>
    <w:rsid w:val="006F070C"/>
    <w:rsid w:val="006F08AA"/>
    <w:rsid w:val="006F0B8E"/>
    <w:rsid w:val="006F0D94"/>
    <w:rsid w:val="006F0F7F"/>
    <w:rsid w:val="006F10CC"/>
    <w:rsid w:val="006F145F"/>
    <w:rsid w:val="006F16C1"/>
    <w:rsid w:val="006F194A"/>
    <w:rsid w:val="006F1A4B"/>
    <w:rsid w:val="006F1B63"/>
    <w:rsid w:val="006F1E4B"/>
    <w:rsid w:val="006F2396"/>
    <w:rsid w:val="006F2530"/>
    <w:rsid w:val="006F26FB"/>
    <w:rsid w:val="006F2779"/>
    <w:rsid w:val="006F28AF"/>
    <w:rsid w:val="006F2924"/>
    <w:rsid w:val="006F2BF2"/>
    <w:rsid w:val="006F2CBB"/>
    <w:rsid w:val="006F2E00"/>
    <w:rsid w:val="006F3072"/>
    <w:rsid w:val="006F3157"/>
    <w:rsid w:val="006F316C"/>
    <w:rsid w:val="006F3368"/>
    <w:rsid w:val="006F372C"/>
    <w:rsid w:val="006F387C"/>
    <w:rsid w:val="006F3B88"/>
    <w:rsid w:val="006F3C08"/>
    <w:rsid w:val="006F3EF4"/>
    <w:rsid w:val="006F4008"/>
    <w:rsid w:val="006F403A"/>
    <w:rsid w:val="006F4222"/>
    <w:rsid w:val="006F447E"/>
    <w:rsid w:val="006F48D2"/>
    <w:rsid w:val="006F4A2D"/>
    <w:rsid w:val="006F4A6B"/>
    <w:rsid w:val="006F4BA4"/>
    <w:rsid w:val="006F4C1E"/>
    <w:rsid w:val="006F4D5C"/>
    <w:rsid w:val="006F4F08"/>
    <w:rsid w:val="006F57AB"/>
    <w:rsid w:val="006F57BE"/>
    <w:rsid w:val="006F5803"/>
    <w:rsid w:val="006F5852"/>
    <w:rsid w:val="006F5AD0"/>
    <w:rsid w:val="006F5DE8"/>
    <w:rsid w:val="006F5F2A"/>
    <w:rsid w:val="006F611B"/>
    <w:rsid w:val="006F6162"/>
    <w:rsid w:val="006F633E"/>
    <w:rsid w:val="006F6599"/>
    <w:rsid w:val="006F68BD"/>
    <w:rsid w:val="006F6A72"/>
    <w:rsid w:val="006F6D1D"/>
    <w:rsid w:val="006F7039"/>
    <w:rsid w:val="006F7177"/>
    <w:rsid w:val="006F73A5"/>
    <w:rsid w:val="006F73FF"/>
    <w:rsid w:val="006F7731"/>
    <w:rsid w:val="006F77F0"/>
    <w:rsid w:val="006F7918"/>
    <w:rsid w:val="006F7CC5"/>
    <w:rsid w:val="006F7D29"/>
    <w:rsid w:val="006F7D9D"/>
    <w:rsid w:val="00700216"/>
    <w:rsid w:val="00700607"/>
    <w:rsid w:val="00700DE0"/>
    <w:rsid w:val="0070100B"/>
    <w:rsid w:val="0070106D"/>
    <w:rsid w:val="007011EA"/>
    <w:rsid w:val="00701582"/>
    <w:rsid w:val="00701DF7"/>
    <w:rsid w:val="007022B5"/>
    <w:rsid w:val="00702696"/>
    <w:rsid w:val="00702702"/>
    <w:rsid w:val="007028A8"/>
    <w:rsid w:val="00702997"/>
    <w:rsid w:val="00702FA6"/>
    <w:rsid w:val="00703361"/>
    <w:rsid w:val="007033D5"/>
    <w:rsid w:val="00703B42"/>
    <w:rsid w:val="00703F6F"/>
    <w:rsid w:val="0070408D"/>
    <w:rsid w:val="007043A3"/>
    <w:rsid w:val="007043C9"/>
    <w:rsid w:val="00704F59"/>
    <w:rsid w:val="00704FAF"/>
    <w:rsid w:val="00705341"/>
    <w:rsid w:val="007058F7"/>
    <w:rsid w:val="00705F12"/>
    <w:rsid w:val="0070630D"/>
    <w:rsid w:val="007063E7"/>
    <w:rsid w:val="00706672"/>
    <w:rsid w:val="0070679F"/>
    <w:rsid w:val="00706C60"/>
    <w:rsid w:val="00706F4E"/>
    <w:rsid w:val="007077AE"/>
    <w:rsid w:val="00707805"/>
    <w:rsid w:val="00707F27"/>
    <w:rsid w:val="00710039"/>
    <w:rsid w:val="007100F8"/>
    <w:rsid w:val="0071022F"/>
    <w:rsid w:val="0071066C"/>
    <w:rsid w:val="00710808"/>
    <w:rsid w:val="0071094A"/>
    <w:rsid w:val="00710AD0"/>
    <w:rsid w:val="00710C3A"/>
    <w:rsid w:val="00710C7B"/>
    <w:rsid w:val="00710CE7"/>
    <w:rsid w:val="00710EF6"/>
    <w:rsid w:val="00710F01"/>
    <w:rsid w:val="00710F67"/>
    <w:rsid w:val="007114F0"/>
    <w:rsid w:val="00711575"/>
    <w:rsid w:val="007116F9"/>
    <w:rsid w:val="00711C3C"/>
    <w:rsid w:val="00711E75"/>
    <w:rsid w:val="00711EB8"/>
    <w:rsid w:val="00712214"/>
    <w:rsid w:val="00712AB3"/>
    <w:rsid w:val="00713EEB"/>
    <w:rsid w:val="007140CF"/>
    <w:rsid w:val="007140D2"/>
    <w:rsid w:val="0071411D"/>
    <w:rsid w:val="00714521"/>
    <w:rsid w:val="00714770"/>
    <w:rsid w:val="00714802"/>
    <w:rsid w:val="007150DC"/>
    <w:rsid w:val="00715386"/>
    <w:rsid w:val="007154BB"/>
    <w:rsid w:val="0071558E"/>
    <w:rsid w:val="00715690"/>
    <w:rsid w:val="0071628F"/>
    <w:rsid w:val="00716667"/>
    <w:rsid w:val="00717114"/>
    <w:rsid w:val="007174E1"/>
    <w:rsid w:val="00717527"/>
    <w:rsid w:val="0071754F"/>
    <w:rsid w:val="00717811"/>
    <w:rsid w:val="00717F9B"/>
    <w:rsid w:val="00717FB3"/>
    <w:rsid w:val="007201E2"/>
    <w:rsid w:val="00720404"/>
    <w:rsid w:val="00720588"/>
    <w:rsid w:val="00720719"/>
    <w:rsid w:val="007207A6"/>
    <w:rsid w:val="00720E06"/>
    <w:rsid w:val="00721021"/>
    <w:rsid w:val="00721102"/>
    <w:rsid w:val="0072145C"/>
    <w:rsid w:val="007218E5"/>
    <w:rsid w:val="00722279"/>
    <w:rsid w:val="0072227F"/>
    <w:rsid w:val="00722368"/>
    <w:rsid w:val="007225DA"/>
    <w:rsid w:val="00722E05"/>
    <w:rsid w:val="00722E50"/>
    <w:rsid w:val="00722F5E"/>
    <w:rsid w:val="00723067"/>
    <w:rsid w:val="00723079"/>
    <w:rsid w:val="0072346D"/>
    <w:rsid w:val="007234CD"/>
    <w:rsid w:val="00723575"/>
    <w:rsid w:val="007238F6"/>
    <w:rsid w:val="007242C4"/>
    <w:rsid w:val="0072437B"/>
    <w:rsid w:val="007248CB"/>
    <w:rsid w:val="00724A00"/>
    <w:rsid w:val="00724BC6"/>
    <w:rsid w:val="007251FE"/>
    <w:rsid w:val="00725340"/>
    <w:rsid w:val="007255E9"/>
    <w:rsid w:val="00725743"/>
    <w:rsid w:val="00725817"/>
    <w:rsid w:val="007259E4"/>
    <w:rsid w:val="00725DDE"/>
    <w:rsid w:val="007261F1"/>
    <w:rsid w:val="00726405"/>
    <w:rsid w:val="00726E91"/>
    <w:rsid w:val="00726F6E"/>
    <w:rsid w:val="0072746C"/>
    <w:rsid w:val="007275FE"/>
    <w:rsid w:val="00727678"/>
    <w:rsid w:val="00727987"/>
    <w:rsid w:val="00727B5C"/>
    <w:rsid w:val="00727D9C"/>
    <w:rsid w:val="00727ED9"/>
    <w:rsid w:val="007302E6"/>
    <w:rsid w:val="007304E0"/>
    <w:rsid w:val="00730544"/>
    <w:rsid w:val="007305DE"/>
    <w:rsid w:val="0073068E"/>
    <w:rsid w:val="0073091F"/>
    <w:rsid w:val="00730A66"/>
    <w:rsid w:val="00730A73"/>
    <w:rsid w:val="00730D5A"/>
    <w:rsid w:val="007311B3"/>
    <w:rsid w:val="007314AE"/>
    <w:rsid w:val="0073159E"/>
    <w:rsid w:val="007318DB"/>
    <w:rsid w:val="00731BD4"/>
    <w:rsid w:val="00731DA8"/>
    <w:rsid w:val="00731DF7"/>
    <w:rsid w:val="00731FB4"/>
    <w:rsid w:val="00732489"/>
    <w:rsid w:val="00732A74"/>
    <w:rsid w:val="00732A8D"/>
    <w:rsid w:val="00732A9C"/>
    <w:rsid w:val="00732F78"/>
    <w:rsid w:val="0073313F"/>
    <w:rsid w:val="00733345"/>
    <w:rsid w:val="00733A0D"/>
    <w:rsid w:val="00733B2B"/>
    <w:rsid w:val="00733BD1"/>
    <w:rsid w:val="00733E5C"/>
    <w:rsid w:val="007340B1"/>
    <w:rsid w:val="007346E9"/>
    <w:rsid w:val="0073474F"/>
    <w:rsid w:val="00734B5A"/>
    <w:rsid w:val="00734BBB"/>
    <w:rsid w:val="0073518B"/>
    <w:rsid w:val="00735E64"/>
    <w:rsid w:val="00735FB3"/>
    <w:rsid w:val="00736025"/>
    <w:rsid w:val="007361A2"/>
    <w:rsid w:val="007363C0"/>
    <w:rsid w:val="0073679F"/>
    <w:rsid w:val="00736C72"/>
    <w:rsid w:val="00736D6A"/>
    <w:rsid w:val="00736DD5"/>
    <w:rsid w:val="00736F9A"/>
    <w:rsid w:val="0073731C"/>
    <w:rsid w:val="007374B0"/>
    <w:rsid w:val="00737977"/>
    <w:rsid w:val="00737B7E"/>
    <w:rsid w:val="00737F68"/>
    <w:rsid w:val="0074026C"/>
    <w:rsid w:val="00740A53"/>
    <w:rsid w:val="007410C6"/>
    <w:rsid w:val="00741B7D"/>
    <w:rsid w:val="00741FB5"/>
    <w:rsid w:val="0074220E"/>
    <w:rsid w:val="00742A13"/>
    <w:rsid w:val="00742A3A"/>
    <w:rsid w:val="00742C8F"/>
    <w:rsid w:val="00742D88"/>
    <w:rsid w:val="00742D99"/>
    <w:rsid w:val="00742E92"/>
    <w:rsid w:val="00742F38"/>
    <w:rsid w:val="00743335"/>
    <w:rsid w:val="007438D4"/>
    <w:rsid w:val="007439E9"/>
    <w:rsid w:val="00743D27"/>
    <w:rsid w:val="00743D91"/>
    <w:rsid w:val="00744059"/>
    <w:rsid w:val="007441E3"/>
    <w:rsid w:val="007444EE"/>
    <w:rsid w:val="00744587"/>
    <w:rsid w:val="007446DC"/>
    <w:rsid w:val="00744732"/>
    <w:rsid w:val="007456A0"/>
    <w:rsid w:val="007460AD"/>
    <w:rsid w:val="00746632"/>
    <w:rsid w:val="00746744"/>
    <w:rsid w:val="00746AE6"/>
    <w:rsid w:val="00746E38"/>
    <w:rsid w:val="00747090"/>
    <w:rsid w:val="007475DE"/>
    <w:rsid w:val="007475EF"/>
    <w:rsid w:val="00747715"/>
    <w:rsid w:val="007478D1"/>
    <w:rsid w:val="00747D14"/>
    <w:rsid w:val="00747EEC"/>
    <w:rsid w:val="00747F2F"/>
    <w:rsid w:val="00747F5E"/>
    <w:rsid w:val="007500F1"/>
    <w:rsid w:val="00750712"/>
    <w:rsid w:val="00750928"/>
    <w:rsid w:val="00750B68"/>
    <w:rsid w:val="00750B7D"/>
    <w:rsid w:val="00750C0F"/>
    <w:rsid w:val="00750D38"/>
    <w:rsid w:val="00750FFF"/>
    <w:rsid w:val="007512F1"/>
    <w:rsid w:val="007518CE"/>
    <w:rsid w:val="00751A05"/>
    <w:rsid w:val="00751B65"/>
    <w:rsid w:val="00751BC3"/>
    <w:rsid w:val="00751D05"/>
    <w:rsid w:val="00751EFF"/>
    <w:rsid w:val="0075232C"/>
    <w:rsid w:val="00752460"/>
    <w:rsid w:val="007524CE"/>
    <w:rsid w:val="007524EF"/>
    <w:rsid w:val="007532BA"/>
    <w:rsid w:val="0075352B"/>
    <w:rsid w:val="0075355D"/>
    <w:rsid w:val="0075361C"/>
    <w:rsid w:val="007536AF"/>
    <w:rsid w:val="00753831"/>
    <w:rsid w:val="0075424E"/>
    <w:rsid w:val="00754330"/>
    <w:rsid w:val="0075468B"/>
    <w:rsid w:val="007549B6"/>
    <w:rsid w:val="00754CCA"/>
    <w:rsid w:val="007556DB"/>
    <w:rsid w:val="00755773"/>
    <w:rsid w:val="00755BCE"/>
    <w:rsid w:val="00755C11"/>
    <w:rsid w:val="00755E5C"/>
    <w:rsid w:val="007561B7"/>
    <w:rsid w:val="0075623C"/>
    <w:rsid w:val="00756502"/>
    <w:rsid w:val="00756678"/>
    <w:rsid w:val="0075696B"/>
    <w:rsid w:val="00756E7B"/>
    <w:rsid w:val="00756F4C"/>
    <w:rsid w:val="0075711C"/>
    <w:rsid w:val="00757840"/>
    <w:rsid w:val="00757E1C"/>
    <w:rsid w:val="00757E97"/>
    <w:rsid w:val="00760502"/>
    <w:rsid w:val="007608EA"/>
    <w:rsid w:val="00760911"/>
    <w:rsid w:val="00760AEF"/>
    <w:rsid w:val="007612CA"/>
    <w:rsid w:val="007614D1"/>
    <w:rsid w:val="00761543"/>
    <w:rsid w:val="007616E2"/>
    <w:rsid w:val="00761AB6"/>
    <w:rsid w:val="00761C77"/>
    <w:rsid w:val="00761D49"/>
    <w:rsid w:val="007620F5"/>
    <w:rsid w:val="0076229A"/>
    <w:rsid w:val="00762589"/>
    <w:rsid w:val="00762858"/>
    <w:rsid w:val="007628C4"/>
    <w:rsid w:val="007629BB"/>
    <w:rsid w:val="0076343A"/>
    <w:rsid w:val="0076353E"/>
    <w:rsid w:val="00763765"/>
    <w:rsid w:val="00763952"/>
    <w:rsid w:val="00763A1D"/>
    <w:rsid w:val="00763F01"/>
    <w:rsid w:val="00763F39"/>
    <w:rsid w:val="00764753"/>
    <w:rsid w:val="007650E0"/>
    <w:rsid w:val="00765362"/>
    <w:rsid w:val="00765F87"/>
    <w:rsid w:val="0076639A"/>
    <w:rsid w:val="00766636"/>
    <w:rsid w:val="007669D3"/>
    <w:rsid w:val="00766CD7"/>
    <w:rsid w:val="00766D45"/>
    <w:rsid w:val="00767578"/>
    <w:rsid w:val="00767592"/>
    <w:rsid w:val="007675AD"/>
    <w:rsid w:val="00770104"/>
    <w:rsid w:val="00770815"/>
    <w:rsid w:val="00770981"/>
    <w:rsid w:val="00770A10"/>
    <w:rsid w:val="00771324"/>
    <w:rsid w:val="007717A6"/>
    <w:rsid w:val="00771ABC"/>
    <w:rsid w:val="00771C10"/>
    <w:rsid w:val="00771EF4"/>
    <w:rsid w:val="00772623"/>
    <w:rsid w:val="00772936"/>
    <w:rsid w:val="00772963"/>
    <w:rsid w:val="00773309"/>
    <w:rsid w:val="0077386E"/>
    <w:rsid w:val="00773A1C"/>
    <w:rsid w:val="00773B51"/>
    <w:rsid w:val="0077418D"/>
    <w:rsid w:val="007742CC"/>
    <w:rsid w:val="00774531"/>
    <w:rsid w:val="00774553"/>
    <w:rsid w:val="00774752"/>
    <w:rsid w:val="00774767"/>
    <w:rsid w:val="00774BC7"/>
    <w:rsid w:val="00774DD4"/>
    <w:rsid w:val="00775264"/>
    <w:rsid w:val="00775285"/>
    <w:rsid w:val="007753A1"/>
    <w:rsid w:val="0077544B"/>
    <w:rsid w:val="00775D7C"/>
    <w:rsid w:val="00775DA3"/>
    <w:rsid w:val="00775DFB"/>
    <w:rsid w:val="0077636A"/>
    <w:rsid w:val="007765B4"/>
    <w:rsid w:val="0077666F"/>
    <w:rsid w:val="007769A1"/>
    <w:rsid w:val="00776B89"/>
    <w:rsid w:val="00776EDA"/>
    <w:rsid w:val="007774F4"/>
    <w:rsid w:val="00777518"/>
    <w:rsid w:val="00777930"/>
    <w:rsid w:val="00777C0D"/>
    <w:rsid w:val="00777CEF"/>
    <w:rsid w:val="00777F93"/>
    <w:rsid w:val="00780692"/>
    <w:rsid w:val="00780AAD"/>
    <w:rsid w:val="00780DEA"/>
    <w:rsid w:val="007815D4"/>
    <w:rsid w:val="00781623"/>
    <w:rsid w:val="0078184F"/>
    <w:rsid w:val="00781C8F"/>
    <w:rsid w:val="00781F75"/>
    <w:rsid w:val="007835BF"/>
    <w:rsid w:val="00783880"/>
    <w:rsid w:val="007838D5"/>
    <w:rsid w:val="00783BA4"/>
    <w:rsid w:val="007844DE"/>
    <w:rsid w:val="0078458C"/>
    <w:rsid w:val="00784D47"/>
    <w:rsid w:val="007851BB"/>
    <w:rsid w:val="00785D2B"/>
    <w:rsid w:val="00785E0A"/>
    <w:rsid w:val="007862E5"/>
    <w:rsid w:val="00786460"/>
    <w:rsid w:val="007864BC"/>
    <w:rsid w:val="0078653E"/>
    <w:rsid w:val="007866BE"/>
    <w:rsid w:val="00786964"/>
    <w:rsid w:val="007870AD"/>
    <w:rsid w:val="00787170"/>
    <w:rsid w:val="0078760E"/>
    <w:rsid w:val="007877B2"/>
    <w:rsid w:val="0078787D"/>
    <w:rsid w:val="007879D6"/>
    <w:rsid w:val="00787A8F"/>
    <w:rsid w:val="00787D69"/>
    <w:rsid w:val="00790111"/>
    <w:rsid w:val="00790259"/>
    <w:rsid w:val="0079039C"/>
    <w:rsid w:val="00790429"/>
    <w:rsid w:val="007904F0"/>
    <w:rsid w:val="00790520"/>
    <w:rsid w:val="007909DF"/>
    <w:rsid w:val="00790D51"/>
    <w:rsid w:val="007913A5"/>
    <w:rsid w:val="00791B1B"/>
    <w:rsid w:val="00791B6F"/>
    <w:rsid w:val="00792007"/>
    <w:rsid w:val="0079206F"/>
    <w:rsid w:val="0079233B"/>
    <w:rsid w:val="007924D3"/>
    <w:rsid w:val="00793A29"/>
    <w:rsid w:val="007940E6"/>
    <w:rsid w:val="007943E2"/>
    <w:rsid w:val="00794606"/>
    <w:rsid w:val="00794878"/>
    <w:rsid w:val="00794CBC"/>
    <w:rsid w:val="00794CF8"/>
    <w:rsid w:val="0079511E"/>
    <w:rsid w:val="0079558B"/>
    <w:rsid w:val="0079577F"/>
    <w:rsid w:val="007958BA"/>
    <w:rsid w:val="0079594A"/>
    <w:rsid w:val="00795BE5"/>
    <w:rsid w:val="00795FBA"/>
    <w:rsid w:val="007962AB"/>
    <w:rsid w:val="00796443"/>
    <w:rsid w:val="00796A43"/>
    <w:rsid w:val="00796EA6"/>
    <w:rsid w:val="0079714E"/>
    <w:rsid w:val="0079723F"/>
    <w:rsid w:val="007972DA"/>
    <w:rsid w:val="00797AE4"/>
    <w:rsid w:val="00797BAD"/>
    <w:rsid w:val="00797C85"/>
    <w:rsid w:val="00797DCB"/>
    <w:rsid w:val="00797E02"/>
    <w:rsid w:val="007A0234"/>
    <w:rsid w:val="007A0777"/>
    <w:rsid w:val="007A1273"/>
    <w:rsid w:val="007A1529"/>
    <w:rsid w:val="007A1752"/>
    <w:rsid w:val="007A17F1"/>
    <w:rsid w:val="007A18FB"/>
    <w:rsid w:val="007A2126"/>
    <w:rsid w:val="007A2183"/>
    <w:rsid w:val="007A234F"/>
    <w:rsid w:val="007A25AD"/>
    <w:rsid w:val="007A2811"/>
    <w:rsid w:val="007A2C15"/>
    <w:rsid w:val="007A2D01"/>
    <w:rsid w:val="007A2E23"/>
    <w:rsid w:val="007A3037"/>
    <w:rsid w:val="007A33A8"/>
    <w:rsid w:val="007A3CFD"/>
    <w:rsid w:val="007A3DED"/>
    <w:rsid w:val="007A3F47"/>
    <w:rsid w:val="007A3FD1"/>
    <w:rsid w:val="007A4329"/>
    <w:rsid w:val="007A4361"/>
    <w:rsid w:val="007A4A47"/>
    <w:rsid w:val="007A4C2A"/>
    <w:rsid w:val="007A4D13"/>
    <w:rsid w:val="007A57BE"/>
    <w:rsid w:val="007A5B35"/>
    <w:rsid w:val="007A5B67"/>
    <w:rsid w:val="007A5B6E"/>
    <w:rsid w:val="007A5EB1"/>
    <w:rsid w:val="007A628F"/>
    <w:rsid w:val="007A6290"/>
    <w:rsid w:val="007A62D6"/>
    <w:rsid w:val="007A64DE"/>
    <w:rsid w:val="007A6850"/>
    <w:rsid w:val="007A6C13"/>
    <w:rsid w:val="007A6DBE"/>
    <w:rsid w:val="007A7429"/>
    <w:rsid w:val="007A7ECD"/>
    <w:rsid w:val="007B0151"/>
    <w:rsid w:val="007B0282"/>
    <w:rsid w:val="007B030E"/>
    <w:rsid w:val="007B1098"/>
    <w:rsid w:val="007B1262"/>
    <w:rsid w:val="007B1BCE"/>
    <w:rsid w:val="007B1F53"/>
    <w:rsid w:val="007B2373"/>
    <w:rsid w:val="007B254B"/>
    <w:rsid w:val="007B283D"/>
    <w:rsid w:val="007B2873"/>
    <w:rsid w:val="007B2991"/>
    <w:rsid w:val="007B299E"/>
    <w:rsid w:val="007B2DC8"/>
    <w:rsid w:val="007B2DCF"/>
    <w:rsid w:val="007B2E05"/>
    <w:rsid w:val="007B2FF9"/>
    <w:rsid w:val="007B316B"/>
    <w:rsid w:val="007B3333"/>
    <w:rsid w:val="007B33D8"/>
    <w:rsid w:val="007B3802"/>
    <w:rsid w:val="007B3962"/>
    <w:rsid w:val="007B3A1D"/>
    <w:rsid w:val="007B3AA9"/>
    <w:rsid w:val="007B3CA2"/>
    <w:rsid w:val="007B3FA0"/>
    <w:rsid w:val="007B41B0"/>
    <w:rsid w:val="007B47CD"/>
    <w:rsid w:val="007B485D"/>
    <w:rsid w:val="007B4C5B"/>
    <w:rsid w:val="007B4E70"/>
    <w:rsid w:val="007B5017"/>
    <w:rsid w:val="007B50CC"/>
    <w:rsid w:val="007B528A"/>
    <w:rsid w:val="007B53D5"/>
    <w:rsid w:val="007B5762"/>
    <w:rsid w:val="007B5A42"/>
    <w:rsid w:val="007B5B88"/>
    <w:rsid w:val="007B5EFA"/>
    <w:rsid w:val="007B5F9B"/>
    <w:rsid w:val="007B6116"/>
    <w:rsid w:val="007B6408"/>
    <w:rsid w:val="007B6462"/>
    <w:rsid w:val="007B70AB"/>
    <w:rsid w:val="007B7CFD"/>
    <w:rsid w:val="007B7E4C"/>
    <w:rsid w:val="007C0173"/>
    <w:rsid w:val="007C0243"/>
    <w:rsid w:val="007C0305"/>
    <w:rsid w:val="007C0333"/>
    <w:rsid w:val="007C057D"/>
    <w:rsid w:val="007C05E0"/>
    <w:rsid w:val="007C09DA"/>
    <w:rsid w:val="007C0B8C"/>
    <w:rsid w:val="007C0BAD"/>
    <w:rsid w:val="007C11E9"/>
    <w:rsid w:val="007C125B"/>
    <w:rsid w:val="007C1399"/>
    <w:rsid w:val="007C16D6"/>
    <w:rsid w:val="007C17F1"/>
    <w:rsid w:val="007C1970"/>
    <w:rsid w:val="007C1B31"/>
    <w:rsid w:val="007C213F"/>
    <w:rsid w:val="007C2808"/>
    <w:rsid w:val="007C2997"/>
    <w:rsid w:val="007C2EA5"/>
    <w:rsid w:val="007C3067"/>
    <w:rsid w:val="007C3227"/>
    <w:rsid w:val="007C33F8"/>
    <w:rsid w:val="007C37B4"/>
    <w:rsid w:val="007C427D"/>
    <w:rsid w:val="007C499D"/>
    <w:rsid w:val="007C4C28"/>
    <w:rsid w:val="007C4D8F"/>
    <w:rsid w:val="007C4EDE"/>
    <w:rsid w:val="007C503E"/>
    <w:rsid w:val="007C534B"/>
    <w:rsid w:val="007C53FA"/>
    <w:rsid w:val="007C5859"/>
    <w:rsid w:val="007C5AC4"/>
    <w:rsid w:val="007C5CCC"/>
    <w:rsid w:val="007C5E0C"/>
    <w:rsid w:val="007C5E9A"/>
    <w:rsid w:val="007C5EDB"/>
    <w:rsid w:val="007C6812"/>
    <w:rsid w:val="007C6CB1"/>
    <w:rsid w:val="007C71E8"/>
    <w:rsid w:val="007C757D"/>
    <w:rsid w:val="007C761B"/>
    <w:rsid w:val="007C784C"/>
    <w:rsid w:val="007C7F88"/>
    <w:rsid w:val="007D07F2"/>
    <w:rsid w:val="007D08E9"/>
    <w:rsid w:val="007D0997"/>
    <w:rsid w:val="007D105B"/>
    <w:rsid w:val="007D1074"/>
    <w:rsid w:val="007D13FF"/>
    <w:rsid w:val="007D17A9"/>
    <w:rsid w:val="007D1A2A"/>
    <w:rsid w:val="007D1BB3"/>
    <w:rsid w:val="007D1F0C"/>
    <w:rsid w:val="007D1F72"/>
    <w:rsid w:val="007D242F"/>
    <w:rsid w:val="007D267B"/>
    <w:rsid w:val="007D284C"/>
    <w:rsid w:val="007D2A77"/>
    <w:rsid w:val="007D2E6C"/>
    <w:rsid w:val="007D3113"/>
    <w:rsid w:val="007D3598"/>
    <w:rsid w:val="007D35FB"/>
    <w:rsid w:val="007D37DF"/>
    <w:rsid w:val="007D3912"/>
    <w:rsid w:val="007D3992"/>
    <w:rsid w:val="007D3E96"/>
    <w:rsid w:val="007D3ED6"/>
    <w:rsid w:val="007D423F"/>
    <w:rsid w:val="007D4647"/>
    <w:rsid w:val="007D46F4"/>
    <w:rsid w:val="007D48B1"/>
    <w:rsid w:val="007D4913"/>
    <w:rsid w:val="007D4A13"/>
    <w:rsid w:val="007D4EA0"/>
    <w:rsid w:val="007D4ECB"/>
    <w:rsid w:val="007D5363"/>
    <w:rsid w:val="007D5EA3"/>
    <w:rsid w:val="007D5FB2"/>
    <w:rsid w:val="007D6738"/>
    <w:rsid w:val="007D67D5"/>
    <w:rsid w:val="007D76F2"/>
    <w:rsid w:val="007D773F"/>
    <w:rsid w:val="007D7B12"/>
    <w:rsid w:val="007D7FB8"/>
    <w:rsid w:val="007D7FE8"/>
    <w:rsid w:val="007E027C"/>
    <w:rsid w:val="007E06C9"/>
    <w:rsid w:val="007E0AA4"/>
    <w:rsid w:val="007E1078"/>
    <w:rsid w:val="007E1202"/>
    <w:rsid w:val="007E1732"/>
    <w:rsid w:val="007E17AB"/>
    <w:rsid w:val="007E1911"/>
    <w:rsid w:val="007E198A"/>
    <w:rsid w:val="007E1D2D"/>
    <w:rsid w:val="007E223B"/>
    <w:rsid w:val="007E2480"/>
    <w:rsid w:val="007E2893"/>
    <w:rsid w:val="007E29ED"/>
    <w:rsid w:val="007E31A0"/>
    <w:rsid w:val="007E3A71"/>
    <w:rsid w:val="007E3B08"/>
    <w:rsid w:val="007E3C7F"/>
    <w:rsid w:val="007E40C9"/>
    <w:rsid w:val="007E4149"/>
    <w:rsid w:val="007E41E5"/>
    <w:rsid w:val="007E480B"/>
    <w:rsid w:val="007E4D33"/>
    <w:rsid w:val="007E4DE8"/>
    <w:rsid w:val="007E5036"/>
    <w:rsid w:val="007E5566"/>
    <w:rsid w:val="007E558A"/>
    <w:rsid w:val="007E59B5"/>
    <w:rsid w:val="007E5DAB"/>
    <w:rsid w:val="007E61F6"/>
    <w:rsid w:val="007E6875"/>
    <w:rsid w:val="007E68E8"/>
    <w:rsid w:val="007E6AC6"/>
    <w:rsid w:val="007E6DA4"/>
    <w:rsid w:val="007E746E"/>
    <w:rsid w:val="007E788B"/>
    <w:rsid w:val="007F00E0"/>
    <w:rsid w:val="007F0308"/>
    <w:rsid w:val="007F0BDE"/>
    <w:rsid w:val="007F0D57"/>
    <w:rsid w:val="007F118A"/>
    <w:rsid w:val="007F16B3"/>
    <w:rsid w:val="007F16BE"/>
    <w:rsid w:val="007F1C3B"/>
    <w:rsid w:val="007F1F52"/>
    <w:rsid w:val="007F20B5"/>
    <w:rsid w:val="007F221A"/>
    <w:rsid w:val="007F27FC"/>
    <w:rsid w:val="007F2D0F"/>
    <w:rsid w:val="007F2E61"/>
    <w:rsid w:val="007F3371"/>
    <w:rsid w:val="007F34CF"/>
    <w:rsid w:val="007F35A6"/>
    <w:rsid w:val="007F3741"/>
    <w:rsid w:val="007F3D32"/>
    <w:rsid w:val="007F3D47"/>
    <w:rsid w:val="007F429B"/>
    <w:rsid w:val="007F42B7"/>
    <w:rsid w:val="007F45A4"/>
    <w:rsid w:val="007F4787"/>
    <w:rsid w:val="007F48A1"/>
    <w:rsid w:val="007F4A0C"/>
    <w:rsid w:val="007F5340"/>
    <w:rsid w:val="007F5383"/>
    <w:rsid w:val="007F56BD"/>
    <w:rsid w:val="007F5927"/>
    <w:rsid w:val="007F5BE0"/>
    <w:rsid w:val="007F5E53"/>
    <w:rsid w:val="007F63AF"/>
    <w:rsid w:val="007F699D"/>
    <w:rsid w:val="007F6C59"/>
    <w:rsid w:val="007F7802"/>
    <w:rsid w:val="007F794B"/>
    <w:rsid w:val="007F79C9"/>
    <w:rsid w:val="007F7B7B"/>
    <w:rsid w:val="007F7E14"/>
    <w:rsid w:val="0080068B"/>
    <w:rsid w:val="008007D3"/>
    <w:rsid w:val="008007EF"/>
    <w:rsid w:val="00801487"/>
    <w:rsid w:val="0080151A"/>
    <w:rsid w:val="0080160A"/>
    <w:rsid w:val="008017D4"/>
    <w:rsid w:val="00801928"/>
    <w:rsid w:val="00801DD4"/>
    <w:rsid w:val="00801E50"/>
    <w:rsid w:val="00802101"/>
    <w:rsid w:val="008025EF"/>
    <w:rsid w:val="00802711"/>
    <w:rsid w:val="00802BC8"/>
    <w:rsid w:val="0080302B"/>
    <w:rsid w:val="008031B7"/>
    <w:rsid w:val="0080336F"/>
    <w:rsid w:val="00803430"/>
    <w:rsid w:val="008039CE"/>
    <w:rsid w:val="0080419C"/>
    <w:rsid w:val="00804444"/>
    <w:rsid w:val="008046EB"/>
    <w:rsid w:val="0080473E"/>
    <w:rsid w:val="008049CD"/>
    <w:rsid w:val="00804C9E"/>
    <w:rsid w:val="00805666"/>
    <w:rsid w:val="00805720"/>
    <w:rsid w:val="00805A54"/>
    <w:rsid w:val="00806357"/>
    <w:rsid w:val="00806BB9"/>
    <w:rsid w:val="00806E53"/>
    <w:rsid w:val="008071FF"/>
    <w:rsid w:val="00807686"/>
    <w:rsid w:val="00807747"/>
    <w:rsid w:val="008077CA"/>
    <w:rsid w:val="008077EE"/>
    <w:rsid w:val="00807B15"/>
    <w:rsid w:val="00807DEC"/>
    <w:rsid w:val="00807EBF"/>
    <w:rsid w:val="00807EF1"/>
    <w:rsid w:val="008100E5"/>
    <w:rsid w:val="0081050C"/>
    <w:rsid w:val="00810621"/>
    <w:rsid w:val="00810BA9"/>
    <w:rsid w:val="00810D11"/>
    <w:rsid w:val="00811039"/>
    <w:rsid w:val="00811371"/>
    <w:rsid w:val="00811691"/>
    <w:rsid w:val="008116FE"/>
    <w:rsid w:val="0081180D"/>
    <w:rsid w:val="008119B2"/>
    <w:rsid w:val="00811A98"/>
    <w:rsid w:val="00811E3F"/>
    <w:rsid w:val="00811E8F"/>
    <w:rsid w:val="00811F36"/>
    <w:rsid w:val="00811F5E"/>
    <w:rsid w:val="00812138"/>
    <w:rsid w:val="0081222D"/>
    <w:rsid w:val="008122F5"/>
    <w:rsid w:val="0081253C"/>
    <w:rsid w:val="008126E8"/>
    <w:rsid w:val="008129CC"/>
    <w:rsid w:val="00812AD8"/>
    <w:rsid w:val="00812CA3"/>
    <w:rsid w:val="00812DC3"/>
    <w:rsid w:val="00812E0E"/>
    <w:rsid w:val="008132AC"/>
    <w:rsid w:val="00813A5D"/>
    <w:rsid w:val="00813B1F"/>
    <w:rsid w:val="00813C04"/>
    <w:rsid w:val="00813DE1"/>
    <w:rsid w:val="00814281"/>
    <w:rsid w:val="00814820"/>
    <w:rsid w:val="008149C2"/>
    <w:rsid w:val="00814A94"/>
    <w:rsid w:val="00815277"/>
    <w:rsid w:val="00815E6B"/>
    <w:rsid w:val="00815F1A"/>
    <w:rsid w:val="00816092"/>
    <w:rsid w:val="008173C0"/>
    <w:rsid w:val="008174D6"/>
    <w:rsid w:val="00817556"/>
    <w:rsid w:val="0081776A"/>
    <w:rsid w:val="008179FE"/>
    <w:rsid w:val="00817D7F"/>
    <w:rsid w:val="00817E5D"/>
    <w:rsid w:val="00817FC2"/>
    <w:rsid w:val="0082056A"/>
    <w:rsid w:val="008207D9"/>
    <w:rsid w:val="00820BE8"/>
    <w:rsid w:val="00820FF3"/>
    <w:rsid w:val="00821163"/>
    <w:rsid w:val="0082120C"/>
    <w:rsid w:val="0082170F"/>
    <w:rsid w:val="008219D4"/>
    <w:rsid w:val="008220E4"/>
    <w:rsid w:val="0082212D"/>
    <w:rsid w:val="00822718"/>
    <w:rsid w:val="00823099"/>
    <w:rsid w:val="0082338B"/>
    <w:rsid w:val="00823653"/>
    <w:rsid w:val="0082393C"/>
    <w:rsid w:val="00823C1B"/>
    <w:rsid w:val="00823C95"/>
    <w:rsid w:val="00823D4A"/>
    <w:rsid w:val="00824444"/>
    <w:rsid w:val="008244F7"/>
    <w:rsid w:val="00824614"/>
    <w:rsid w:val="0082573B"/>
    <w:rsid w:val="00825965"/>
    <w:rsid w:val="00825AF7"/>
    <w:rsid w:val="00825CAF"/>
    <w:rsid w:val="00825D50"/>
    <w:rsid w:val="0082604C"/>
    <w:rsid w:val="008265EA"/>
    <w:rsid w:val="00826690"/>
    <w:rsid w:val="0082689E"/>
    <w:rsid w:val="00826AC1"/>
    <w:rsid w:val="00826CF9"/>
    <w:rsid w:val="00826E7C"/>
    <w:rsid w:val="00827753"/>
    <w:rsid w:val="00827A19"/>
    <w:rsid w:val="00827F63"/>
    <w:rsid w:val="008302BA"/>
    <w:rsid w:val="008306AA"/>
    <w:rsid w:val="00830A18"/>
    <w:rsid w:val="00830C31"/>
    <w:rsid w:val="00831030"/>
    <w:rsid w:val="0083147C"/>
    <w:rsid w:val="008314A7"/>
    <w:rsid w:val="00831C86"/>
    <w:rsid w:val="00832220"/>
    <w:rsid w:val="00832468"/>
    <w:rsid w:val="00832F16"/>
    <w:rsid w:val="008335B1"/>
    <w:rsid w:val="00833898"/>
    <w:rsid w:val="008339C1"/>
    <w:rsid w:val="00833A0E"/>
    <w:rsid w:val="00833A4F"/>
    <w:rsid w:val="00833F11"/>
    <w:rsid w:val="00833F8E"/>
    <w:rsid w:val="0083415B"/>
    <w:rsid w:val="008346E0"/>
    <w:rsid w:val="00834758"/>
    <w:rsid w:val="00834965"/>
    <w:rsid w:val="00834BE7"/>
    <w:rsid w:val="00834C81"/>
    <w:rsid w:val="008352C8"/>
    <w:rsid w:val="00835823"/>
    <w:rsid w:val="0083587B"/>
    <w:rsid w:val="00835C0B"/>
    <w:rsid w:val="0083621A"/>
    <w:rsid w:val="00836266"/>
    <w:rsid w:val="0083645E"/>
    <w:rsid w:val="00836533"/>
    <w:rsid w:val="00836723"/>
    <w:rsid w:val="0083726E"/>
    <w:rsid w:val="0083733E"/>
    <w:rsid w:val="008376E5"/>
    <w:rsid w:val="0083773F"/>
    <w:rsid w:val="00837895"/>
    <w:rsid w:val="00837B3A"/>
    <w:rsid w:val="00840300"/>
    <w:rsid w:val="00840B3B"/>
    <w:rsid w:val="008418B1"/>
    <w:rsid w:val="0084195E"/>
    <w:rsid w:val="00841F41"/>
    <w:rsid w:val="0084214E"/>
    <w:rsid w:val="00842237"/>
    <w:rsid w:val="0084233E"/>
    <w:rsid w:val="008424DF"/>
    <w:rsid w:val="008426C2"/>
    <w:rsid w:val="00842AAE"/>
    <w:rsid w:val="00842BB5"/>
    <w:rsid w:val="00842BEA"/>
    <w:rsid w:val="00842D11"/>
    <w:rsid w:val="00843294"/>
    <w:rsid w:val="008439A1"/>
    <w:rsid w:val="008439A8"/>
    <w:rsid w:val="00843B78"/>
    <w:rsid w:val="00843E46"/>
    <w:rsid w:val="00844615"/>
    <w:rsid w:val="00844766"/>
    <w:rsid w:val="00844A33"/>
    <w:rsid w:val="00844C41"/>
    <w:rsid w:val="00844E58"/>
    <w:rsid w:val="008450E9"/>
    <w:rsid w:val="00845253"/>
    <w:rsid w:val="008452BF"/>
    <w:rsid w:val="00845763"/>
    <w:rsid w:val="00845C42"/>
    <w:rsid w:val="00845E3C"/>
    <w:rsid w:val="00845E50"/>
    <w:rsid w:val="00845F08"/>
    <w:rsid w:val="0084667A"/>
    <w:rsid w:val="008466B1"/>
    <w:rsid w:val="00846738"/>
    <w:rsid w:val="008467D8"/>
    <w:rsid w:val="00846905"/>
    <w:rsid w:val="00846EFB"/>
    <w:rsid w:val="00846F02"/>
    <w:rsid w:val="0084703B"/>
    <w:rsid w:val="0084761F"/>
    <w:rsid w:val="008477D9"/>
    <w:rsid w:val="0084782D"/>
    <w:rsid w:val="00847DC1"/>
    <w:rsid w:val="008501B4"/>
    <w:rsid w:val="0085096D"/>
    <w:rsid w:val="008509F8"/>
    <w:rsid w:val="00850A59"/>
    <w:rsid w:val="00850BB4"/>
    <w:rsid w:val="00851669"/>
    <w:rsid w:val="00851708"/>
    <w:rsid w:val="00851B8D"/>
    <w:rsid w:val="00852435"/>
    <w:rsid w:val="00852D1B"/>
    <w:rsid w:val="00852E8F"/>
    <w:rsid w:val="00852FD1"/>
    <w:rsid w:val="00853F30"/>
    <w:rsid w:val="0085423F"/>
    <w:rsid w:val="008542AF"/>
    <w:rsid w:val="008543D0"/>
    <w:rsid w:val="00854500"/>
    <w:rsid w:val="00854634"/>
    <w:rsid w:val="008548A5"/>
    <w:rsid w:val="00854C6D"/>
    <w:rsid w:val="00854F23"/>
    <w:rsid w:val="0085525A"/>
    <w:rsid w:val="00855665"/>
    <w:rsid w:val="00855721"/>
    <w:rsid w:val="00855C36"/>
    <w:rsid w:val="00855DA9"/>
    <w:rsid w:val="008561FE"/>
    <w:rsid w:val="008569EC"/>
    <w:rsid w:val="00856C31"/>
    <w:rsid w:val="00856D7F"/>
    <w:rsid w:val="0085791D"/>
    <w:rsid w:val="0086002C"/>
    <w:rsid w:val="008601F4"/>
    <w:rsid w:val="0086039A"/>
    <w:rsid w:val="0086068A"/>
    <w:rsid w:val="00860A34"/>
    <w:rsid w:val="008612DE"/>
    <w:rsid w:val="00861437"/>
    <w:rsid w:val="00861CF6"/>
    <w:rsid w:val="00861D67"/>
    <w:rsid w:val="00861EDF"/>
    <w:rsid w:val="00861EE7"/>
    <w:rsid w:val="00861FA9"/>
    <w:rsid w:val="00862081"/>
    <w:rsid w:val="008623DC"/>
    <w:rsid w:val="00862953"/>
    <w:rsid w:val="00863691"/>
    <w:rsid w:val="008639E1"/>
    <w:rsid w:val="00863BA6"/>
    <w:rsid w:val="00863D7C"/>
    <w:rsid w:val="00863FD0"/>
    <w:rsid w:val="0086444B"/>
    <w:rsid w:val="008644EC"/>
    <w:rsid w:val="008649C5"/>
    <w:rsid w:val="00864D20"/>
    <w:rsid w:val="00864D55"/>
    <w:rsid w:val="00865104"/>
    <w:rsid w:val="008659BF"/>
    <w:rsid w:val="00865C0F"/>
    <w:rsid w:val="00865C3A"/>
    <w:rsid w:val="00865D8D"/>
    <w:rsid w:val="00865F5E"/>
    <w:rsid w:val="008663D1"/>
    <w:rsid w:val="008664EA"/>
    <w:rsid w:val="0086661F"/>
    <w:rsid w:val="00866909"/>
    <w:rsid w:val="0086693E"/>
    <w:rsid w:val="00866BBA"/>
    <w:rsid w:val="00866E77"/>
    <w:rsid w:val="00866FD5"/>
    <w:rsid w:val="0086700A"/>
    <w:rsid w:val="00867236"/>
    <w:rsid w:val="00867738"/>
    <w:rsid w:val="00870150"/>
    <w:rsid w:val="0087022C"/>
    <w:rsid w:val="0087040C"/>
    <w:rsid w:val="00870565"/>
    <w:rsid w:val="00870D52"/>
    <w:rsid w:val="00870E1B"/>
    <w:rsid w:val="00871129"/>
    <w:rsid w:val="008715CF"/>
    <w:rsid w:val="00871618"/>
    <w:rsid w:val="00871735"/>
    <w:rsid w:val="00871A07"/>
    <w:rsid w:val="00872151"/>
    <w:rsid w:val="008723C8"/>
    <w:rsid w:val="0087242C"/>
    <w:rsid w:val="008724D9"/>
    <w:rsid w:val="0087273A"/>
    <w:rsid w:val="008728E5"/>
    <w:rsid w:val="00872D1E"/>
    <w:rsid w:val="00872E34"/>
    <w:rsid w:val="00872F95"/>
    <w:rsid w:val="00873303"/>
    <w:rsid w:val="00873673"/>
    <w:rsid w:val="008738C0"/>
    <w:rsid w:val="0087395D"/>
    <w:rsid w:val="00873B46"/>
    <w:rsid w:val="00873DA4"/>
    <w:rsid w:val="0087427C"/>
    <w:rsid w:val="008743FC"/>
    <w:rsid w:val="008744C0"/>
    <w:rsid w:val="0087470C"/>
    <w:rsid w:val="008748B1"/>
    <w:rsid w:val="00874CDE"/>
    <w:rsid w:val="00874CDF"/>
    <w:rsid w:val="00874DFF"/>
    <w:rsid w:val="00874ECB"/>
    <w:rsid w:val="00875087"/>
    <w:rsid w:val="00875781"/>
    <w:rsid w:val="00875A4E"/>
    <w:rsid w:val="00875FB6"/>
    <w:rsid w:val="008767B0"/>
    <w:rsid w:val="00876AF8"/>
    <w:rsid w:val="00876C3E"/>
    <w:rsid w:val="00876FD9"/>
    <w:rsid w:val="0087731B"/>
    <w:rsid w:val="00877AA3"/>
    <w:rsid w:val="00877CC0"/>
    <w:rsid w:val="00877E01"/>
    <w:rsid w:val="00877FE0"/>
    <w:rsid w:val="008800D2"/>
    <w:rsid w:val="008801B0"/>
    <w:rsid w:val="008801BE"/>
    <w:rsid w:val="00880223"/>
    <w:rsid w:val="008802C5"/>
    <w:rsid w:val="0088033B"/>
    <w:rsid w:val="008805AC"/>
    <w:rsid w:val="0088077B"/>
    <w:rsid w:val="0088082D"/>
    <w:rsid w:val="008809B3"/>
    <w:rsid w:val="00881067"/>
    <w:rsid w:val="008811C7"/>
    <w:rsid w:val="0088124A"/>
    <w:rsid w:val="00881309"/>
    <w:rsid w:val="0088166E"/>
    <w:rsid w:val="008816DC"/>
    <w:rsid w:val="00881878"/>
    <w:rsid w:val="00881976"/>
    <w:rsid w:val="00881B71"/>
    <w:rsid w:val="0088222C"/>
    <w:rsid w:val="0088256B"/>
    <w:rsid w:val="00882772"/>
    <w:rsid w:val="008829DF"/>
    <w:rsid w:val="00882BBD"/>
    <w:rsid w:val="00882DD2"/>
    <w:rsid w:val="00882E71"/>
    <w:rsid w:val="008830BD"/>
    <w:rsid w:val="00883678"/>
    <w:rsid w:val="00883926"/>
    <w:rsid w:val="00883A05"/>
    <w:rsid w:val="00883A92"/>
    <w:rsid w:val="00883AE9"/>
    <w:rsid w:val="00883BA1"/>
    <w:rsid w:val="00883D73"/>
    <w:rsid w:val="008848F9"/>
    <w:rsid w:val="00884AC5"/>
    <w:rsid w:val="00884DAF"/>
    <w:rsid w:val="00884DE1"/>
    <w:rsid w:val="008851C5"/>
    <w:rsid w:val="00885405"/>
    <w:rsid w:val="0088541B"/>
    <w:rsid w:val="00885683"/>
    <w:rsid w:val="00885AC5"/>
    <w:rsid w:val="00885F0D"/>
    <w:rsid w:val="008864C0"/>
    <w:rsid w:val="008876F1"/>
    <w:rsid w:val="00887D92"/>
    <w:rsid w:val="008905C1"/>
    <w:rsid w:val="00890946"/>
    <w:rsid w:val="00890C51"/>
    <w:rsid w:val="00890F14"/>
    <w:rsid w:val="00890FBE"/>
    <w:rsid w:val="008912DF"/>
    <w:rsid w:val="00891D6C"/>
    <w:rsid w:val="00891FF6"/>
    <w:rsid w:val="00892254"/>
    <w:rsid w:val="0089236E"/>
    <w:rsid w:val="008923F4"/>
    <w:rsid w:val="00892882"/>
    <w:rsid w:val="00892A5F"/>
    <w:rsid w:val="00892FC0"/>
    <w:rsid w:val="00893252"/>
    <w:rsid w:val="008934B0"/>
    <w:rsid w:val="00893514"/>
    <w:rsid w:val="0089372D"/>
    <w:rsid w:val="0089387E"/>
    <w:rsid w:val="0089392B"/>
    <w:rsid w:val="00893E6F"/>
    <w:rsid w:val="00893F08"/>
    <w:rsid w:val="008941ED"/>
    <w:rsid w:val="00894302"/>
    <w:rsid w:val="00894904"/>
    <w:rsid w:val="00894BCB"/>
    <w:rsid w:val="00894C63"/>
    <w:rsid w:val="00894CC8"/>
    <w:rsid w:val="00894EE7"/>
    <w:rsid w:val="0089502C"/>
    <w:rsid w:val="0089507E"/>
    <w:rsid w:val="008952E5"/>
    <w:rsid w:val="008954CE"/>
    <w:rsid w:val="00895F8C"/>
    <w:rsid w:val="008961D2"/>
    <w:rsid w:val="00896256"/>
    <w:rsid w:val="008963A3"/>
    <w:rsid w:val="008966F4"/>
    <w:rsid w:val="00896CB1"/>
    <w:rsid w:val="008970A7"/>
    <w:rsid w:val="0089737E"/>
    <w:rsid w:val="0089772F"/>
    <w:rsid w:val="00897F4C"/>
    <w:rsid w:val="00897FB8"/>
    <w:rsid w:val="008A015F"/>
    <w:rsid w:val="008A0A53"/>
    <w:rsid w:val="008A0E88"/>
    <w:rsid w:val="008A1353"/>
    <w:rsid w:val="008A1810"/>
    <w:rsid w:val="008A18AF"/>
    <w:rsid w:val="008A1E00"/>
    <w:rsid w:val="008A1EE3"/>
    <w:rsid w:val="008A1FD4"/>
    <w:rsid w:val="008A2201"/>
    <w:rsid w:val="008A227A"/>
    <w:rsid w:val="008A22DB"/>
    <w:rsid w:val="008A244F"/>
    <w:rsid w:val="008A26BD"/>
    <w:rsid w:val="008A297D"/>
    <w:rsid w:val="008A2AF7"/>
    <w:rsid w:val="008A316F"/>
    <w:rsid w:val="008A3779"/>
    <w:rsid w:val="008A3990"/>
    <w:rsid w:val="008A3B92"/>
    <w:rsid w:val="008A4039"/>
    <w:rsid w:val="008A4588"/>
    <w:rsid w:val="008A4A6F"/>
    <w:rsid w:val="008A4F1C"/>
    <w:rsid w:val="008A4FA9"/>
    <w:rsid w:val="008A58F6"/>
    <w:rsid w:val="008A5B30"/>
    <w:rsid w:val="008A6312"/>
    <w:rsid w:val="008A6486"/>
    <w:rsid w:val="008A6877"/>
    <w:rsid w:val="008A68C4"/>
    <w:rsid w:val="008A69E5"/>
    <w:rsid w:val="008A6B92"/>
    <w:rsid w:val="008A7437"/>
    <w:rsid w:val="008A75FD"/>
    <w:rsid w:val="008A7648"/>
    <w:rsid w:val="008A7813"/>
    <w:rsid w:val="008A7936"/>
    <w:rsid w:val="008A7A1B"/>
    <w:rsid w:val="008A7C8F"/>
    <w:rsid w:val="008A7DEC"/>
    <w:rsid w:val="008B013E"/>
    <w:rsid w:val="008B0141"/>
    <w:rsid w:val="008B0423"/>
    <w:rsid w:val="008B0884"/>
    <w:rsid w:val="008B1583"/>
    <w:rsid w:val="008B1CC3"/>
    <w:rsid w:val="008B24F2"/>
    <w:rsid w:val="008B25BB"/>
    <w:rsid w:val="008B2D1B"/>
    <w:rsid w:val="008B3A75"/>
    <w:rsid w:val="008B3A9C"/>
    <w:rsid w:val="008B3E82"/>
    <w:rsid w:val="008B4046"/>
    <w:rsid w:val="008B48ED"/>
    <w:rsid w:val="008B493F"/>
    <w:rsid w:val="008B4FEC"/>
    <w:rsid w:val="008B56E4"/>
    <w:rsid w:val="008B5782"/>
    <w:rsid w:val="008B5C08"/>
    <w:rsid w:val="008B5C36"/>
    <w:rsid w:val="008B6071"/>
    <w:rsid w:val="008B6484"/>
    <w:rsid w:val="008B65D5"/>
    <w:rsid w:val="008B661E"/>
    <w:rsid w:val="008B6644"/>
    <w:rsid w:val="008B6732"/>
    <w:rsid w:val="008B697E"/>
    <w:rsid w:val="008B6A23"/>
    <w:rsid w:val="008B6AA2"/>
    <w:rsid w:val="008B6F56"/>
    <w:rsid w:val="008B7368"/>
    <w:rsid w:val="008B7687"/>
    <w:rsid w:val="008B79A5"/>
    <w:rsid w:val="008B79AE"/>
    <w:rsid w:val="008B7F2A"/>
    <w:rsid w:val="008C05F4"/>
    <w:rsid w:val="008C06E0"/>
    <w:rsid w:val="008C0CF5"/>
    <w:rsid w:val="008C18F1"/>
    <w:rsid w:val="008C1B7D"/>
    <w:rsid w:val="008C1DCC"/>
    <w:rsid w:val="008C1E36"/>
    <w:rsid w:val="008C1E60"/>
    <w:rsid w:val="008C22D0"/>
    <w:rsid w:val="008C2897"/>
    <w:rsid w:val="008C2CD4"/>
    <w:rsid w:val="008C2E4E"/>
    <w:rsid w:val="008C30AE"/>
    <w:rsid w:val="008C3319"/>
    <w:rsid w:val="008C346E"/>
    <w:rsid w:val="008C3EC2"/>
    <w:rsid w:val="008C417A"/>
    <w:rsid w:val="008C4268"/>
    <w:rsid w:val="008C4CCF"/>
    <w:rsid w:val="008C4CFF"/>
    <w:rsid w:val="008C4F5F"/>
    <w:rsid w:val="008C5B67"/>
    <w:rsid w:val="008C66BF"/>
    <w:rsid w:val="008C69B9"/>
    <w:rsid w:val="008C6DCC"/>
    <w:rsid w:val="008C6F26"/>
    <w:rsid w:val="008C6FE6"/>
    <w:rsid w:val="008C7874"/>
    <w:rsid w:val="008C78FE"/>
    <w:rsid w:val="008D0300"/>
    <w:rsid w:val="008D0781"/>
    <w:rsid w:val="008D0C0D"/>
    <w:rsid w:val="008D0E8F"/>
    <w:rsid w:val="008D10BD"/>
    <w:rsid w:val="008D10BE"/>
    <w:rsid w:val="008D12F6"/>
    <w:rsid w:val="008D133E"/>
    <w:rsid w:val="008D15F6"/>
    <w:rsid w:val="008D1680"/>
    <w:rsid w:val="008D17CE"/>
    <w:rsid w:val="008D17F9"/>
    <w:rsid w:val="008D1CF9"/>
    <w:rsid w:val="008D1D7D"/>
    <w:rsid w:val="008D1E9F"/>
    <w:rsid w:val="008D23BA"/>
    <w:rsid w:val="008D28C9"/>
    <w:rsid w:val="008D29B9"/>
    <w:rsid w:val="008D2CE4"/>
    <w:rsid w:val="008D2E4C"/>
    <w:rsid w:val="008D316A"/>
    <w:rsid w:val="008D3E60"/>
    <w:rsid w:val="008D428A"/>
    <w:rsid w:val="008D4307"/>
    <w:rsid w:val="008D47D5"/>
    <w:rsid w:val="008D494E"/>
    <w:rsid w:val="008D53A8"/>
    <w:rsid w:val="008D58E0"/>
    <w:rsid w:val="008D58F1"/>
    <w:rsid w:val="008D59B9"/>
    <w:rsid w:val="008D5C58"/>
    <w:rsid w:val="008D633D"/>
    <w:rsid w:val="008D6720"/>
    <w:rsid w:val="008D6F09"/>
    <w:rsid w:val="008D7136"/>
    <w:rsid w:val="008D71E4"/>
    <w:rsid w:val="008D7226"/>
    <w:rsid w:val="008D72A7"/>
    <w:rsid w:val="008D751F"/>
    <w:rsid w:val="008D7632"/>
    <w:rsid w:val="008D764D"/>
    <w:rsid w:val="008E02C3"/>
    <w:rsid w:val="008E0FFF"/>
    <w:rsid w:val="008E13A4"/>
    <w:rsid w:val="008E13F8"/>
    <w:rsid w:val="008E1538"/>
    <w:rsid w:val="008E157D"/>
    <w:rsid w:val="008E1DA0"/>
    <w:rsid w:val="008E1FFD"/>
    <w:rsid w:val="008E2040"/>
    <w:rsid w:val="008E22D8"/>
    <w:rsid w:val="008E245A"/>
    <w:rsid w:val="008E2618"/>
    <w:rsid w:val="008E2E3D"/>
    <w:rsid w:val="008E39AB"/>
    <w:rsid w:val="008E3CB6"/>
    <w:rsid w:val="008E3D35"/>
    <w:rsid w:val="008E3DE4"/>
    <w:rsid w:val="008E3FF5"/>
    <w:rsid w:val="008E44F0"/>
    <w:rsid w:val="008E4695"/>
    <w:rsid w:val="008E4738"/>
    <w:rsid w:val="008E51B1"/>
    <w:rsid w:val="008E5256"/>
    <w:rsid w:val="008E55E4"/>
    <w:rsid w:val="008E55F4"/>
    <w:rsid w:val="008E5807"/>
    <w:rsid w:val="008E5839"/>
    <w:rsid w:val="008E5A00"/>
    <w:rsid w:val="008E5C52"/>
    <w:rsid w:val="008E5F6A"/>
    <w:rsid w:val="008E60AE"/>
    <w:rsid w:val="008E65C0"/>
    <w:rsid w:val="008E6607"/>
    <w:rsid w:val="008E6D03"/>
    <w:rsid w:val="008E7E46"/>
    <w:rsid w:val="008F0073"/>
    <w:rsid w:val="008F0612"/>
    <w:rsid w:val="008F0678"/>
    <w:rsid w:val="008F0C75"/>
    <w:rsid w:val="008F0EC2"/>
    <w:rsid w:val="008F0FD8"/>
    <w:rsid w:val="008F13E8"/>
    <w:rsid w:val="008F1489"/>
    <w:rsid w:val="008F15E8"/>
    <w:rsid w:val="008F1675"/>
    <w:rsid w:val="008F185F"/>
    <w:rsid w:val="008F19BA"/>
    <w:rsid w:val="008F1D3E"/>
    <w:rsid w:val="008F24A8"/>
    <w:rsid w:val="008F27F1"/>
    <w:rsid w:val="008F2A3E"/>
    <w:rsid w:val="008F2DA6"/>
    <w:rsid w:val="008F3F05"/>
    <w:rsid w:val="008F4205"/>
    <w:rsid w:val="008F42D8"/>
    <w:rsid w:val="008F4C2E"/>
    <w:rsid w:val="008F4FC6"/>
    <w:rsid w:val="008F5094"/>
    <w:rsid w:val="008F54A7"/>
    <w:rsid w:val="008F5523"/>
    <w:rsid w:val="008F59F0"/>
    <w:rsid w:val="008F5C12"/>
    <w:rsid w:val="008F5E1B"/>
    <w:rsid w:val="008F5FF4"/>
    <w:rsid w:val="008F6018"/>
    <w:rsid w:val="008F6877"/>
    <w:rsid w:val="008F6B25"/>
    <w:rsid w:val="008F6D3B"/>
    <w:rsid w:val="008F72D5"/>
    <w:rsid w:val="008F738D"/>
    <w:rsid w:val="008F775B"/>
    <w:rsid w:val="008F78AA"/>
    <w:rsid w:val="008F7931"/>
    <w:rsid w:val="0090004A"/>
    <w:rsid w:val="009003D9"/>
    <w:rsid w:val="00900CA0"/>
    <w:rsid w:val="0090107F"/>
    <w:rsid w:val="00901676"/>
    <w:rsid w:val="0090169E"/>
    <w:rsid w:val="0090195B"/>
    <w:rsid w:val="0090226D"/>
    <w:rsid w:val="0090238B"/>
    <w:rsid w:val="00902747"/>
    <w:rsid w:val="00902823"/>
    <w:rsid w:val="00902FD0"/>
    <w:rsid w:val="00903194"/>
    <w:rsid w:val="0090320E"/>
    <w:rsid w:val="009039AA"/>
    <w:rsid w:val="00904A87"/>
    <w:rsid w:val="009050C4"/>
    <w:rsid w:val="0090583C"/>
    <w:rsid w:val="00905985"/>
    <w:rsid w:val="00905A65"/>
    <w:rsid w:val="00905C75"/>
    <w:rsid w:val="0090614E"/>
    <w:rsid w:val="0090632B"/>
    <w:rsid w:val="00906EEE"/>
    <w:rsid w:val="00907433"/>
    <w:rsid w:val="009075F6"/>
    <w:rsid w:val="0090766D"/>
    <w:rsid w:val="00907680"/>
    <w:rsid w:val="00907A92"/>
    <w:rsid w:val="00907DEE"/>
    <w:rsid w:val="00907F6C"/>
    <w:rsid w:val="00910467"/>
    <w:rsid w:val="00910715"/>
    <w:rsid w:val="00910F54"/>
    <w:rsid w:val="00910FE1"/>
    <w:rsid w:val="00911328"/>
    <w:rsid w:val="00911482"/>
    <w:rsid w:val="0091150D"/>
    <w:rsid w:val="00911551"/>
    <w:rsid w:val="00911896"/>
    <w:rsid w:val="009119AD"/>
    <w:rsid w:val="00911A3E"/>
    <w:rsid w:val="00911D60"/>
    <w:rsid w:val="009123D8"/>
    <w:rsid w:val="00912605"/>
    <w:rsid w:val="00912955"/>
    <w:rsid w:val="009129AF"/>
    <w:rsid w:val="0091301A"/>
    <w:rsid w:val="009130C0"/>
    <w:rsid w:val="00913148"/>
    <w:rsid w:val="009138BB"/>
    <w:rsid w:val="00913C54"/>
    <w:rsid w:val="00913E9C"/>
    <w:rsid w:val="00913F28"/>
    <w:rsid w:val="0091483A"/>
    <w:rsid w:val="00915398"/>
    <w:rsid w:val="00915673"/>
    <w:rsid w:val="009156D8"/>
    <w:rsid w:val="00915B03"/>
    <w:rsid w:val="00915CD4"/>
    <w:rsid w:val="00915EC5"/>
    <w:rsid w:val="00916306"/>
    <w:rsid w:val="00916456"/>
    <w:rsid w:val="00916508"/>
    <w:rsid w:val="0091720E"/>
    <w:rsid w:val="009172A4"/>
    <w:rsid w:val="009179F0"/>
    <w:rsid w:val="00917DFD"/>
    <w:rsid w:val="009203EB"/>
    <w:rsid w:val="00920485"/>
    <w:rsid w:val="009205CE"/>
    <w:rsid w:val="009206A8"/>
    <w:rsid w:val="00921530"/>
    <w:rsid w:val="009215FB"/>
    <w:rsid w:val="00921AB2"/>
    <w:rsid w:val="00921E7D"/>
    <w:rsid w:val="00921F1F"/>
    <w:rsid w:val="00922294"/>
    <w:rsid w:val="009223F6"/>
    <w:rsid w:val="00922858"/>
    <w:rsid w:val="00923302"/>
    <w:rsid w:val="00923C33"/>
    <w:rsid w:val="00923D24"/>
    <w:rsid w:val="00923F33"/>
    <w:rsid w:val="00923FC2"/>
    <w:rsid w:val="009243C3"/>
    <w:rsid w:val="009245DD"/>
    <w:rsid w:val="00924646"/>
    <w:rsid w:val="00924780"/>
    <w:rsid w:val="009248F7"/>
    <w:rsid w:val="00924DAE"/>
    <w:rsid w:val="00924DFB"/>
    <w:rsid w:val="009264FD"/>
    <w:rsid w:val="0092664F"/>
    <w:rsid w:val="00926888"/>
    <w:rsid w:val="009270A7"/>
    <w:rsid w:val="00927297"/>
    <w:rsid w:val="009278E9"/>
    <w:rsid w:val="00927B6C"/>
    <w:rsid w:val="00927F1D"/>
    <w:rsid w:val="00927FAD"/>
    <w:rsid w:val="00930387"/>
    <w:rsid w:val="009304D6"/>
    <w:rsid w:val="009305E1"/>
    <w:rsid w:val="0093066D"/>
    <w:rsid w:val="00930AA6"/>
    <w:rsid w:val="00930CD7"/>
    <w:rsid w:val="00930E5D"/>
    <w:rsid w:val="009312A5"/>
    <w:rsid w:val="009315FA"/>
    <w:rsid w:val="009317AA"/>
    <w:rsid w:val="009317E1"/>
    <w:rsid w:val="00931B63"/>
    <w:rsid w:val="0093214D"/>
    <w:rsid w:val="00932660"/>
    <w:rsid w:val="0093288A"/>
    <w:rsid w:val="00932A02"/>
    <w:rsid w:val="00932AFE"/>
    <w:rsid w:val="009330DC"/>
    <w:rsid w:val="00933135"/>
    <w:rsid w:val="0093340D"/>
    <w:rsid w:val="00933788"/>
    <w:rsid w:val="0093391E"/>
    <w:rsid w:val="00933AC8"/>
    <w:rsid w:val="00933B53"/>
    <w:rsid w:val="00934185"/>
    <w:rsid w:val="0093418A"/>
    <w:rsid w:val="00934279"/>
    <w:rsid w:val="00934646"/>
    <w:rsid w:val="009348FE"/>
    <w:rsid w:val="00934FB6"/>
    <w:rsid w:val="009356E0"/>
    <w:rsid w:val="009358C4"/>
    <w:rsid w:val="009358F6"/>
    <w:rsid w:val="00935CC5"/>
    <w:rsid w:val="00935D37"/>
    <w:rsid w:val="00935D9B"/>
    <w:rsid w:val="00935F4D"/>
    <w:rsid w:val="009362D0"/>
    <w:rsid w:val="00936B93"/>
    <w:rsid w:val="00936DF6"/>
    <w:rsid w:val="009371CA"/>
    <w:rsid w:val="009372E7"/>
    <w:rsid w:val="009374AB"/>
    <w:rsid w:val="009378AE"/>
    <w:rsid w:val="00940F6E"/>
    <w:rsid w:val="009410AE"/>
    <w:rsid w:val="00941328"/>
    <w:rsid w:val="009419CB"/>
    <w:rsid w:val="00941F6B"/>
    <w:rsid w:val="00942238"/>
    <w:rsid w:val="00942517"/>
    <w:rsid w:val="009425C8"/>
    <w:rsid w:val="00942F6C"/>
    <w:rsid w:val="009436A4"/>
    <w:rsid w:val="00943AF9"/>
    <w:rsid w:val="00943F23"/>
    <w:rsid w:val="00944217"/>
    <w:rsid w:val="0094462C"/>
    <w:rsid w:val="009446AC"/>
    <w:rsid w:val="00944B95"/>
    <w:rsid w:val="00944D8C"/>
    <w:rsid w:val="00944F83"/>
    <w:rsid w:val="00944F8B"/>
    <w:rsid w:val="00945035"/>
    <w:rsid w:val="009450CD"/>
    <w:rsid w:val="0094535A"/>
    <w:rsid w:val="009453E6"/>
    <w:rsid w:val="009455E0"/>
    <w:rsid w:val="00945A08"/>
    <w:rsid w:val="00945D7C"/>
    <w:rsid w:val="0094603B"/>
    <w:rsid w:val="009460FC"/>
    <w:rsid w:val="0094627E"/>
    <w:rsid w:val="009462AE"/>
    <w:rsid w:val="009462BF"/>
    <w:rsid w:val="009464E7"/>
    <w:rsid w:val="009465EF"/>
    <w:rsid w:val="00946645"/>
    <w:rsid w:val="00946942"/>
    <w:rsid w:val="00946A53"/>
    <w:rsid w:val="00946D0B"/>
    <w:rsid w:val="00946EC0"/>
    <w:rsid w:val="00947169"/>
    <w:rsid w:val="009472CB"/>
    <w:rsid w:val="009472D4"/>
    <w:rsid w:val="0094760E"/>
    <w:rsid w:val="009476DC"/>
    <w:rsid w:val="00947EA7"/>
    <w:rsid w:val="00950197"/>
    <w:rsid w:val="009502ED"/>
    <w:rsid w:val="00950519"/>
    <w:rsid w:val="00950EF7"/>
    <w:rsid w:val="00952873"/>
    <w:rsid w:val="00952A1F"/>
    <w:rsid w:val="00952ADF"/>
    <w:rsid w:val="00952E60"/>
    <w:rsid w:val="00952EDA"/>
    <w:rsid w:val="00952FAB"/>
    <w:rsid w:val="0095311D"/>
    <w:rsid w:val="00953333"/>
    <w:rsid w:val="00953682"/>
    <w:rsid w:val="00953786"/>
    <w:rsid w:val="00953BFE"/>
    <w:rsid w:val="00953D37"/>
    <w:rsid w:val="00953DE4"/>
    <w:rsid w:val="00954087"/>
    <w:rsid w:val="00954238"/>
    <w:rsid w:val="0095428A"/>
    <w:rsid w:val="00954C95"/>
    <w:rsid w:val="00954E5A"/>
    <w:rsid w:val="00954F3C"/>
    <w:rsid w:val="00954F4F"/>
    <w:rsid w:val="0095546B"/>
    <w:rsid w:val="009558C9"/>
    <w:rsid w:val="00956310"/>
    <w:rsid w:val="00956907"/>
    <w:rsid w:val="00956BF1"/>
    <w:rsid w:val="00956D88"/>
    <w:rsid w:val="00956DA1"/>
    <w:rsid w:val="00956FF8"/>
    <w:rsid w:val="00957357"/>
    <w:rsid w:val="009575AF"/>
    <w:rsid w:val="00957690"/>
    <w:rsid w:val="009578C6"/>
    <w:rsid w:val="00957AD2"/>
    <w:rsid w:val="00957E23"/>
    <w:rsid w:val="0096015E"/>
    <w:rsid w:val="009602D6"/>
    <w:rsid w:val="009607FF"/>
    <w:rsid w:val="00960C8D"/>
    <w:rsid w:val="00960D67"/>
    <w:rsid w:val="00961071"/>
    <w:rsid w:val="00961204"/>
    <w:rsid w:val="00961EA8"/>
    <w:rsid w:val="00961FED"/>
    <w:rsid w:val="0096211B"/>
    <w:rsid w:val="0096221A"/>
    <w:rsid w:val="0096280F"/>
    <w:rsid w:val="00962F2B"/>
    <w:rsid w:val="0096319A"/>
    <w:rsid w:val="009637EB"/>
    <w:rsid w:val="0096387B"/>
    <w:rsid w:val="00963BE3"/>
    <w:rsid w:val="00963CDD"/>
    <w:rsid w:val="00963D2E"/>
    <w:rsid w:val="00963FE4"/>
    <w:rsid w:val="00964101"/>
    <w:rsid w:val="00964139"/>
    <w:rsid w:val="009642AF"/>
    <w:rsid w:val="009644C1"/>
    <w:rsid w:val="009647C2"/>
    <w:rsid w:val="00964899"/>
    <w:rsid w:val="0096491A"/>
    <w:rsid w:val="00964E37"/>
    <w:rsid w:val="00964EE7"/>
    <w:rsid w:val="0096514D"/>
    <w:rsid w:val="009654EC"/>
    <w:rsid w:val="00965736"/>
    <w:rsid w:val="00965ABE"/>
    <w:rsid w:val="00965CE9"/>
    <w:rsid w:val="00965F4F"/>
    <w:rsid w:val="00966250"/>
    <w:rsid w:val="0096683A"/>
    <w:rsid w:val="009669BC"/>
    <w:rsid w:val="00966FB6"/>
    <w:rsid w:val="00967096"/>
    <w:rsid w:val="009674D3"/>
    <w:rsid w:val="00967513"/>
    <w:rsid w:val="00967AF1"/>
    <w:rsid w:val="00970384"/>
    <w:rsid w:val="00970764"/>
    <w:rsid w:val="00970AC2"/>
    <w:rsid w:val="00970DCD"/>
    <w:rsid w:val="00970F26"/>
    <w:rsid w:val="00970F4D"/>
    <w:rsid w:val="0097100E"/>
    <w:rsid w:val="0097125F"/>
    <w:rsid w:val="0097179B"/>
    <w:rsid w:val="00972072"/>
    <w:rsid w:val="009724B3"/>
    <w:rsid w:val="00972856"/>
    <w:rsid w:val="00972B00"/>
    <w:rsid w:val="00972BE2"/>
    <w:rsid w:val="00972F53"/>
    <w:rsid w:val="009732DA"/>
    <w:rsid w:val="009733AA"/>
    <w:rsid w:val="009733DC"/>
    <w:rsid w:val="00973992"/>
    <w:rsid w:val="00973CA5"/>
    <w:rsid w:val="00973EAE"/>
    <w:rsid w:val="00973F6F"/>
    <w:rsid w:val="009744D5"/>
    <w:rsid w:val="00974914"/>
    <w:rsid w:val="0097492C"/>
    <w:rsid w:val="00974A6A"/>
    <w:rsid w:val="00974B95"/>
    <w:rsid w:val="00974BCE"/>
    <w:rsid w:val="00975BA7"/>
    <w:rsid w:val="00975BDB"/>
    <w:rsid w:val="00975E94"/>
    <w:rsid w:val="00976190"/>
    <w:rsid w:val="00976541"/>
    <w:rsid w:val="0097693D"/>
    <w:rsid w:val="00976DB5"/>
    <w:rsid w:val="00976E42"/>
    <w:rsid w:val="00976E6D"/>
    <w:rsid w:val="0097752A"/>
    <w:rsid w:val="009775A2"/>
    <w:rsid w:val="009775DA"/>
    <w:rsid w:val="00977A56"/>
    <w:rsid w:val="00977B0C"/>
    <w:rsid w:val="00977BAD"/>
    <w:rsid w:val="00977E4E"/>
    <w:rsid w:val="00977F62"/>
    <w:rsid w:val="009802B8"/>
    <w:rsid w:val="009805BC"/>
    <w:rsid w:val="009806D3"/>
    <w:rsid w:val="00980AA8"/>
    <w:rsid w:val="00980AE5"/>
    <w:rsid w:val="00980E6E"/>
    <w:rsid w:val="00980F3C"/>
    <w:rsid w:val="0098115F"/>
    <w:rsid w:val="00981594"/>
    <w:rsid w:val="009815D0"/>
    <w:rsid w:val="0098168A"/>
    <w:rsid w:val="00981A49"/>
    <w:rsid w:val="00981D43"/>
    <w:rsid w:val="00981E36"/>
    <w:rsid w:val="009821D0"/>
    <w:rsid w:val="009822A6"/>
    <w:rsid w:val="009828A1"/>
    <w:rsid w:val="00982A23"/>
    <w:rsid w:val="00982AEA"/>
    <w:rsid w:val="00982B7F"/>
    <w:rsid w:val="00982CD8"/>
    <w:rsid w:val="009834F8"/>
    <w:rsid w:val="0098399D"/>
    <w:rsid w:val="00983E11"/>
    <w:rsid w:val="00984043"/>
    <w:rsid w:val="00984304"/>
    <w:rsid w:val="009843C7"/>
    <w:rsid w:val="00984A18"/>
    <w:rsid w:val="00984B9B"/>
    <w:rsid w:val="00984BCE"/>
    <w:rsid w:val="00984CCA"/>
    <w:rsid w:val="00984E8E"/>
    <w:rsid w:val="0098523F"/>
    <w:rsid w:val="009854E1"/>
    <w:rsid w:val="00985575"/>
    <w:rsid w:val="009856F2"/>
    <w:rsid w:val="00985F3B"/>
    <w:rsid w:val="00986193"/>
    <w:rsid w:val="00986652"/>
    <w:rsid w:val="0098677F"/>
    <w:rsid w:val="00986975"/>
    <w:rsid w:val="00986A26"/>
    <w:rsid w:val="00986BFC"/>
    <w:rsid w:val="00986F79"/>
    <w:rsid w:val="009874FE"/>
    <w:rsid w:val="009879B6"/>
    <w:rsid w:val="00987B14"/>
    <w:rsid w:val="00987FAF"/>
    <w:rsid w:val="00990051"/>
    <w:rsid w:val="00990152"/>
    <w:rsid w:val="00990E41"/>
    <w:rsid w:val="00990F94"/>
    <w:rsid w:val="0099133F"/>
    <w:rsid w:val="00991348"/>
    <w:rsid w:val="009916C9"/>
    <w:rsid w:val="00991B5C"/>
    <w:rsid w:val="00991BC6"/>
    <w:rsid w:val="00991CE6"/>
    <w:rsid w:val="00991DC1"/>
    <w:rsid w:val="00992169"/>
    <w:rsid w:val="00992754"/>
    <w:rsid w:val="00992881"/>
    <w:rsid w:val="00992E97"/>
    <w:rsid w:val="00992FE4"/>
    <w:rsid w:val="00993026"/>
    <w:rsid w:val="009930C4"/>
    <w:rsid w:val="009932B7"/>
    <w:rsid w:val="009939CA"/>
    <w:rsid w:val="00994117"/>
    <w:rsid w:val="00994149"/>
    <w:rsid w:val="00994E44"/>
    <w:rsid w:val="00994F86"/>
    <w:rsid w:val="00995258"/>
    <w:rsid w:val="0099535D"/>
    <w:rsid w:val="009954C0"/>
    <w:rsid w:val="00995A73"/>
    <w:rsid w:val="00995A9D"/>
    <w:rsid w:val="00995BA3"/>
    <w:rsid w:val="00995D12"/>
    <w:rsid w:val="0099627C"/>
    <w:rsid w:val="009962D9"/>
    <w:rsid w:val="00996405"/>
    <w:rsid w:val="00996604"/>
    <w:rsid w:val="00996D65"/>
    <w:rsid w:val="00996F2E"/>
    <w:rsid w:val="009973C8"/>
    <w:rsid w:val="00997631"/>
    <w:rsid w:val="009978FA"/>
    <w:rsid w:val="00997AF2"/>
    <w:rsid w:val="00997DD7"/>
    <w:rsid w:val="00997FB0"/>
    <w:rsid w:val="009A01BC"/>
    <w:rsid w:val="009A01D3"/>
    <w:rsid w:val="009A033B"/>
    <w:rsid w:val="009A0478"/>
    <w:rsid w:val="009A0DD6"/>
    <w:rsid w:val="009A1015"/>
    <w:rsid w:val="009A106B"/>
    <w:rsid w:val="009A1281"/>
    <w:rsid w:val="009A1300"/>
    <w:rsid w:val="009A1625"/>
    <w:rsid w:val="009A1723"/>
    <w:rsid w:val="009A1866"/>
    <w:rsid w:val="009A193E"/>
    <w:rsid w:val="009A1F44"/>
    <w:rsid w:val="009A20B5"/>
    <w:rsid w:val="009A2BA7"/>
    <w:rsid w:val="009A3028"/>
    <w:rsid w:val="009A318B"/>
    <w:rsid w:val="009A32DD"/>
    <w:rsid w:val="009A37F8"/>
    <w:rsid w:val="009A3BD6"/>
    <w:rsid w:val="009A3FEC"/>
    <w:rsid w:val="009A41DB"/>
    <w:rsid w:val="009A48E8"/>
    <w:rsid w:val="009A48EA"/>
    <w:rsid w:val="009A4E78"/>
    <w:rsid w:val="009A4F2D"/>
    <w:rsid w:val="009A56EF"/>
    <w:rsid w:val="009A5984"/>
    <w:rsid w:val="009A59CE"/>
    <w:rsid w:val="009A5A8A"/>
    <w:rsid w:val="009A5B6E"/>
    <w:rsid w:val="009A6253"/>
    <w:rsid w:val="009A62F9"/>
    <w:rsid w:val="009A6755"/>
    <w:rsid w:val="009A6B70"/>
    <w:rsid w:val="009A6E42"/>
    <w:rsid w:val="009A755C"/>
    <w:rsid w:val="009A7788"/>
    <w:rsid w:val="009A7851"/>
    <w:rsid w:val="009A7880"/>
    <w:rsid w:val="009A7B5E"/>
    <w:rsid w:val="009A7F80"/>
    <w:rsid w:val="009B002A"/>
    <w:rsid w:val="009B0440"/>
    <w:rsid w:val="009B0A80"/>
    <w:rsid w:val="009B0AFD"/>
    <w:rsid w:val="009B11F8"/>
    <w:rsid w:val="009B124E"/>
    <w:rsid w:val="009B1B78"/>
    <w:rsid w:val="009B1C2D"/>
    <w:rsid w:val="009B1F3D"/>
    <w:rsid w:val="009B2353"/>
    <w:rsid w:val="009B24C3"/>
    <w:rsid w:val="009B265F"/>
    <w:rsid w:val="009B28B0"/>
    <w:rsid w:val="009B29D4"/>
    <w:rsid w:val="009B2F5E"/>
    <w:rsid w:val="009B3090"/>
    <w:rsid w:val="009B35FA"/>
    <w:rsid w:val="009B3945"/>
    <w:rsid w:val="009B43E3"/>
    <w:rsid w:val="009B4428"/>
    <w:rsid w:val="009B4D88"/>
    <w:rsid w:val="009B4FB1"/>
    <w:rsid w:val="009B5406"/>
    <w:rsid w:val="009B547B"/>
    <w:rsid w:val="009B5488"/>
    <w:rsid w:val="009B5673"/>
    <w:rsid w:val="009B5BFF"/>
    <w:rsid w:val="009B5DFC"/>
    <w:rsid w:val="009B5E07"/>
    <w:rsid w:val="009B6304"/>
    <w:rsid w:val="009B64B6"/>
    <w:rsid w:val="009B6751"/>
    <w:rsid w:val="009B6A85"/>
    <w:rsid w:val="009B6DB5"/>
    <w:rsid w:val="009B7032"/>
    <w:rsid w:val="009B722B"/>
    <w:rsid w:val="009B7C5D"/>
    <w:rsid w:val="009B7E35"/>
    <w:rsid w:val="009C0913"/>
    <w:rsid w:val="009C0A3C"/>
    <w:rsid w:val="009C0B14"/>
    <w:rsid w:val="009C0C3B"/>
    <w:rsid w:val="009C0DBB"/>
    <w:rsid w:val="009C0DDF"/>
    <w:rsid w:val="009C157A"/>
    <w:rsid w:val="009C158A"/>
    <w:rsid w:val="009C15A0"/>
    <w:rsid w:val="009C206E"/>
    <w:rsid w:val="009C2319"/>
    <w:rsid w:val="009C2937"/>
    <w:rsid w:val="009C29D5"/>
    <w:rsid w:val="009C2AF3"/>
    <w:rsid w:val="009C2B2F"/>
    <w:rsid w:val="009C2BD6"/>
    <w:rsid w:val="009C2C20"/>
    <w:rsid w:val="009C3018"/>
    <w:rsid w:val="009C324A"/>
    <w:rsid w:val="009C3493"/>
    <w:rsid w:val="009C34A5"/>
    <w:rsid w:val="009C40AC"/>
    <w:rsid w:val="009C419E"/>
    <w:rsid w:val="009C4224"/>
    <w:rsid w:val="009C4344"/>
    <w:rsid w:val="009C45A1"/>
    <w:rsid w:val="009C48AC"/>
    <w:rsid w:val="009C4B5E"/>
    <w:rsid w:val="009C504F"/>
    <w:rsid w:val="009C51B2"/>
    <w:rsid w:val="009C51BB"/>
    <w:rsid w:val="009C5571"/>
    <w:rsid w:val="009C5739"/>
    <w:rsid w:val="009C57B4"/>
    <w:rsid w:val="009C583C"/>
    <w:rsid w:val="009C5B49"/>
    <w:rsid w:val="009C5F99"/>
    <w:rsid w:val="009C5FBF"/>
    <w:rsid w:val="009C64BF"/>
    <w:rsid w:val="009C6B0B"/>
    <w:rsid w:val="009C6C9D"/>
    <w:rsid w:val="009C7531"/>
    <w:rsid w:val="009C7E2E"/>
    <w:rsid w:val="009D0144"/>
    <w:rsid w:val="009D030C"/>
    <w:rsid w:val="009D0BCB"/>
    <w:rsid w:val="009D0E4E"/>
    <w:rsid w:val="009D12D0"/>
    <w:rsid w:val="009D145E"/>
    <w:rsid w:val="009D181D"/>
    <w:rsid w:val="009D1D35"/>
    <w:rsid w:val="009D1E5C"/>
    <w:rsid w:val="009D1F88"/>
    <w:rsid w:val="009D23D2"/>
    <w:rsid w:val="009D2885"/>
    <w:rsid w:val="009D29E2"/>
    <w:rsid w:val="009D2F76"/>
    <w:rsid w:val="009D30EA"/>
    <w:rsid w:val="009D3751"/>
    <w:rsid w:val="009D377D"/>
    <w:rsid w:val="009D38A7"/>
    <w:rsid w:val="009D3A44"/>
    <w:rsid w:val="009D3DA1"/>
    <w:rsid w:val="009D3E81"/>
    <w:rsid w:val="009D3FCC"/>
    <w:rsid w:val="009D459E"/>
    <w:rsid w:val="009D4828"/>
    <w:rsid w:val="009D4A5D"/>
    <w:rsid w:val="009D50D6"/>
    <w:rsid w:val="009D548C"/>
    <w:rsid w:val="009D5509"/>
    <w:rsid w:val="009D5DB3"/>
    <w:rsid w:val="009D615B"/>
    <w:rsid w:val="009D6185"/>
    <w:rsid w:val="009D6C41"/>
    <w:rsid w:val="009D7017"/>
    <w:rsid w:val="009D70DF"/>
    <w:rsid w:val="009D73D9"/>
    <w:rsid w:val="009D7AA4"/>
    <w:rsid w:val="009D7ADE"/>
    <w:rsid w:val="009D7AE1"/>
    <w:rsid w:val="009D7ED3"/>
    <w:rsid w:val="009D7FD7"/>
    <w:rsid w:val="009E0241"/>
    <w:rsid w:val="009E0354"/>
    <w:rsid w:val="009E0559"/>
    <w:rsid w:val="009E0567"/>
    <w:rsid w:val="009E060B"/>
    <w:rsid w:val="009E0A60"/>
    <w:rsid w:val="009E0B57"/>
    <w:rsid w:val="009E0BF4"/>
    <w:rsid w:val="009E0E73"/>
    <w:rsid w:val="009E121A"/>
    <w:rsid w:val="009E13C3"/>
    <w:rsid w:val="009E169B"/>
    <w:rsid w:val="009E1B64"/>
    <w:rsid w:val="009E21F0"/>
    <w:rsid w:val="009E25A9"/>
    <w:rsid w:val="009E2625"/>
    <w:rsid w:val="009E2A5D"/>
    <w:rsid w:val="009E3068"/>
    <w:rsid w:val="009E335C"/>
    <w:rsid w:val="009E3556"/>
    <w:rsid w:val="009E39C4"/>
    <w:rsid w:val="009E4334"/>
    <w:rsid w:val="009E45FF"/>
    <w:rsid w:val="009E465B"/>
    <w:rsid w:val="009E4A52"/>
    <w:rsid w:val="009E4BC2"/>
    <w:rsid w:val="009E4FDF"/>
    <w:rsid w:val="009E5306"/>
    <w:rsid w:val="009E5543"/>
    <w:rsid w:val="009E57B9"/>
    <w:rsid w:val="009E57C4"/>
    <w:rsid w:val="009E5942"/>
    <w:rsid w:val="009E5C5F"/>
    <w:rsid w:val="009E5EA7"/>
    <w:rsid w:val="009E6286"/>
    <w:rsid w:val="009E6803"/>
    <w:rsid w:val="009E6A10"/>
    <w:rsid w:val="009E6C41"/>
    <w:rsid w:val="009E6CF3"/>
    <w:rsid w:val="009E6DB6"/>
    <w:rsid w:val="009E7300"/>
    <w:rsid w:val="009E75DB"/>
    <w:rsid w:val="009E7731"/>
    <w:rsid w:val="009E7A66"/>
    <w:rsid w:val="009E7DBC"/>
    <w:rsid w:val="009E7F0A"/>
    <w:rsid w:val="009E7FD3"/>
    <w:rsid w:val="009F027A"/>
    <w:rsid w:val="009F0581"/>
    <w:rsid w:val="009F05D6"/>
    <w:rsid w:val="009F0735"/>
    <w:rsid w:val="009F0920"/>
    <w:rsid w:val="009F1384"/>
    <w:rsid w:val="009F1466"/>
    <w:rsid w:val="009F16AB"/>
    <w:rsid w:val="009F1715"/>
    <w:rsid w:val="009F18EA"/>
    <w:rsid w:val="009F1ED0"/>
    <w:rsid w:val="009F2785"/>
    <w:rsid w:val="009F2A74"/>
    <w:rsid w:val="009F2D0E"/>
    <w:rsid w:val="009F2D14"/>
    <w:rsid w:val="009F2E29"/>
    <w:rsid w:val="009F36B3"/>
    <w:rsid w:val="009F37EE"/>
    <w:rsid w:val="009F3E68"/>
    <w:rsid w:val="009F4405"/>
    <w:rsid w:val="009F45BA"/>
    <w:rsid w:val="009F47C5"/>
    <w:rsid w:val="009F4F68"/>
    <w:rsid w:val="009F55BD"/>
    <w:rsid w:val="009F5766"/>
    <w:rsid w:val="009F581E"/>
    <w:rsid w:val="009F5DC6"/>
    <w:rsid w:val="009F5E54"/>
    <w:rsid w:val="009F626C"/>
    <w:rsid w:val="009F630D"/>
    <w:rsid w:val="009F6791"/>
    <w:rsid w:val="009F6E71"/>
    <w:rsid w:val="009F6F40"/>
    <w:rsid w:val="00A00104"/>
    <w:rsid w:val="00A001E6"/>
    <w:rsid w:val="00A003EB"/>
    <w:rsid w:val="00A00632"/>
    <w:rsid w:val="00A00C31"/>
    <w:rsid w:val="00A00F60"/>
    <w:rsid w:val="00A00FE8"/>
    <w:rsid w:val="00A01732"/>
    <w:rsid w:val="00A01B00"/>
    <w:rsid w:val="00A01B88"/>
    <w:rsid w:val="00A01C12"/>
    <w:rsid w:val="00A020A7"/>
    <w:rsid w:val="00A02271"/>
    <w:rsid w:val="00A02810"/>
    <w:rsid w:val="00A02D30"/>
    <w:rsid w:val="00A02DAC"/>
    <w:rsid w:val="00A02DB0"/>
    <w:rsid w:val="00A03092"/>
    <w:rsid w:val="00A03394"/>
    <w:rsid w:val="00A0356C"/>
    <w:rsid w:val="00A0374A"/>
    <w:rsid w:val="00A03961"/>
    <w:rsid w:val="00A03AA3"/>
    <w:rsid w:val="00A03EB9"/>
    <w:rsid w:val="00A04119"/>
    <w:rsid w:val="00A0419E"/>
    <w:rsid w:val="00A04459"/>
    <w:rsid w:val="00A04F6E"/>
    <w:rsid w:val="00A051DF"/>
    <w:rsid w:val="00A052E3"/>
    <w:rsid w:val="00A053FE"/>
    <w:rsid w:val="00A054F1"/>
    <w:rsid w:val="00A05645"/>
    <w:rsid w:val="00A05AEA"/>
    <w:rsid w:val="00A05FC6"/>
    <w:rsid w:val="00A06744"/>
    <w:rsid w:val="00A0675A"/>
    <w:rsid w:val="00A0682B"/>
    <w:rsid w:val="00A068F7"/>
    <w:rsid w:val="00A06AF2"/>
    <w:rsid w:val="00A06B6E"/>
    <w:rsid w:val="00A06CC5"/>
    <w:rsid w:val="00A06F5F"/>
    <w:rsid w:val="00A06FAC"/>
    <w:rsid w:val="00A0724A"/>
    <w:rsid w:val="00A074D4"/>
    <w:rsid w:val="00A075EA"/>
    <w:rsid w:val="00A079E9"/>
    <w:rsid w:val="00A07C01"/>
    <w:rsid w:val="00A10418"/>
    <w:rsid w:val="00A10437"/>
    <w:rsid w:val="00A1052C"/>
    <w:rsid w:val="00A105F0"/>
    <w:rsid w:val="00A1078E"/>
    <w:rsid w:val="00A10A85"/>
    <w:rsid w:val="00A10D36"/>
    <w:rsid w:val="00A10F6A"/>
    <w:rsid w:val="00A11558"/>
    <w:rsid w:val="00A126C8"/>
    <w:rsid w:val="00A126FB"/>
    <w:rsid w:val="00A12DF2"/>
    <w:rsid w:val="00A13339"/>
    <w:rsid w:val="00A133AE"/>
    <w:rsid w:val="00A135D9"/>
    <w:rsid w:val="00A1388B"/>
    <w:rsid w:val="00A139A3"/>
    <w:rsid w:val="00A139F4"/>
    <w:rsid w:val="00A13A1A"/>
    <w:rsid w:val="00A13ED6"/>
    <w:rsid w:val="00A13F81"/>
    <w:rsid w:val="00A1414E"/>
    <w:rsid w:val="00A1418E"/>
    <w:rsid w:val="00A141C5"/>
    <w:rsid w:val="00A142B9"/>
    <w:rsid w:val="00A150F5"/>
    <w:rsid w:val="00A151C9"/>
    <w:rsid w:val="00A155B4"/>
    <w:rsid w:val="00A15626"/>
    <w:rsid w:val="00A158EE"/>
    <w:rsid w:val="00A15987"/>
    <w:rsid w:val="00A159B9"/>
    <w:rsid w:val="00A163B5"/>
    <w:rsid w:val="00A16A23"/>
    <w:rsid w:val="00A16E13"/>
    <w:rsid w:val="00A172FB"/>
    <w:rsid w:val="00A17738"/>
    <w:rsid w:val="00A17C77"/>
    <w:rsid w:val="00A17D45"/>
    <w:rsid w:val="00A17D9E"/>
    <w:rsid w:val="00A200E2"/>
    <w:rsid w:val="00A207EA"/>
    <w:rsid w:val="00A20A3E"/>
    <w:rsid w:val="00A20A59"/>
    <w:rsid w:val="00A20B3E"/>
    <w:rsid w:val="00A20BF2"/>
    <w:rsid w:val="00A20C2F"/>
    <w:rsid w:val="00A20C70"/>
    <w:rsid w:val="00A20D32"/>
    <w:rsid w:val="00A2106B"/>
    <w:rsid w:val="00A2119E"/>
    <w:rsid w:val="00A2132F"/>
    <w:rsid w:val="00A21B22"/>
    <w:rsid w:val="00A21BA2"/>
    <w:rsid w:val="00A21C9F"/>
    <w:rsid w:val="00A221DF"/>
    <w:rsid w:val="00A2224F"/>
    <w:rsid w:val="00A22532"/>
    <w:rsid w:val="00A22548"/>
    <w:rsid w:val="00A22614"/>
    <w:rsid w:val="00A22796"/>
    <w:rsid w:val="00A2282F"/>
    <w:rsid w:val="00A22940"/>
    <w:rsid w:val="00A22951"/>
    <w:rsid w:val="00A22978"/>
    <w:rsid w:val="00A22B38"/>
    <w:rsid w:val="00A22E20"/>
    <w:rsid w:val="00A22F6A"/>
    <w:rsid w:val="00A23A10"/>
    <w:rsid w:val="00A23FA8"/>
    <w:rsid w:val="00A241B0"/>
    <w:rsid w:val="00A24417"/>
    <w:rsid w:val="00A24448"/>
    <w:rsid w:val="00A24D9A"/>
    <w:rsid w:val="00A251FA"/>
    <w:rsid w:val="00A25662"/>
    <w:rsid w:val="00A25759"/>
    <w:rsid w:val="00A25B3F"/>
    <w:rsid w:val="00A25BF7"/>
    <w:rsid w:val="00A25C97"/>
    <w:rsid w:val="00A25DE4"/>
    <w:rsid w:val="00A25FF2"/>
    <w:rsid w:val="00A2642F"/>
    <w:rsid w:val="00A26483"/>
    <w:rsid w:val="00A265E9"/>
    <w:rsid w:val="00A26673"/>
    <w:rsid w:val="00A26AC6"/>
    <w:rsid w:val="00A26BF9"/>
    <w:rsid w:val="00A2705E"/>
    <w:rsid w:val="00A27F23"/>
    <w:rsid w:val="00A300E4"/>
    <w:rsid w:val="00A308D2"/>
    <w:rsid w:val="00A30A7A"/>
    <w:rsid w:val="00A30E06"/>
    <w:rsid w:val="00A3188B"/>
    <w:rsid w:val="00A32403"/>
    <w:rsid w:val="00A32449"/>
    <w:rsid w:val="00A326A8"/>
    <w:rsid w:val="00A328F7"/>
    <w:rsid w:val="00A33056"/>
    <w:rsid w:val="00A3337A"/>
    <w:rsid w:val="00A333B3"/>
    <w:rsid w:val="00A33D54"/>
    <w:rsid w:val="00A33E39"/>
    <w:rsid w:val="00A34214"/>
    <w:rsid w:val="00A34278"/>
    <w:rsid w:val="00A343F9"/>
    <w:rsid w:val="00A34511"/>
    <w:rsid w:val="00A345B1"/>
    <w:rsid w:val="00A3460B"/>
    <w:rsid w:val="00A348CE"/>
    <w:rsid w:val="00A350E2"/>
    <w:rsid w:val="00A351A1"/>
    <w:rsid w:val="00A35940"/>
    <w:rsid w:val="00A35BEC"/>
    <w:rsid w:val="00A36060"/>
    <w:rsid w:val="00A366D4"/>
    <w:rsid w:val="00A36C71"/>
    <w:rsid w:val="00A36D12"/>
    <w:rsid w:val="00A37143"/>
    <w:rsid w:val="00A37B21"/>
    <w:rsid w:val="00A37BCC"/>
    <w:rsid w:val="00A37BDB"/>
    <w:rsid w:val="00A37EF7"/>
    <w:rsid w:val="00A40106"/>
    <w:rsid w:val="00A403A9"/>
    <w:rsid w:val="00A40C31"/>
    <w:rsid w:val="00A40C75"/>
    <w:rsid w:val="00A40DCE"/>
    <w:rsid w:val="00A40EEC"/>
    <w:rsid w:val="00A40FD0"/>
    <w:rsid w:val="00A4118D"/>
    <w:rsid w:val="00A411F9"/>
    <w:rsid w:val="00A41680"/>
    <w:rsid w:val="00A41719"/>
    <w:rsid w:val="00A417D4"/>
    <w:rsid w:val="00A41A49"/>
    <w:rsid w:val="00A41A6E"/>
    <w:rsid w:val="00A41CA3"/>
    <w:rsid w:val="00A41D45"/>
    <w:rsid w:val="00A422A4"/>
    <w:rsid w:val="00A42A12"/>
    <w:rsid w:val="00A42AED"/>
    <w:rsid w:val="00A42B9A"/>
    <w:rsid w:val="00A42BF5"/>
    <w:rsid w:val="00A42CC4"/>
    <w:rsid w:val="00A4306B"/>
    <w:rsid w:val="00A434EE"/>
    <w:rsid w:val="00A43682"/>
    <w:rsid w:val="00A4369D"/>
    <w:rsid w:val="00A436EA"/>
    <w:rsid w:val="00A437E4"/>
    <w:rsid w:val="00A43B20"/>
    <w:rsid w:val="00A442D7"/>
    <w:rsid w:val="00A44874"/>
    <w:rsid w:val="00A44E32"/>
    <w:rsid w:val="00A450AD"/>
    <w:rsid w:val="00A45998"/>
    <w:rsid w:val="00A45D1C"/>
    <w:rsid w:val="00A46127"/>
    <w:rsid w:val="00A46150"/>
    <w:rsid w:val="00A462BD"/>
    <w:rsid w:val="00A4695A"/>
    <w:rsid w:val="00A47075"/>
    <w:rsid w:val="00A47232"/>
    <w:rsid w:val="00A472EF"/>
    <w:rsid w:val="00A47B1B"/>
    <w:rsid w:val="00A50025"/>
    <w:rsid w:val="00A50825"/>
    <w:rsid w:val="00A50839"/>
    <w:rsid w:val="00A50B26"/>
    <w:rsid w:val="00A50C3F"/>
    <w:rsid w:val="00A50CF7"/>
    <w:rsid w:val="00A51040"/>
    <w:rsid w:val="00A51323"/>
    <w:rsid w:val="00A5151A"/>
    <w:rsid w:val="00A5181F"/>
    <w:rsid w:val="00A51A64"/>
    <w:rsid w:val="00A51B49"/>
    <w:rsid w:val="00A51D4D"/>
    <w:rsid w:val="00A51DEE"/>
    <w:rsid w:val="00A51F67"/>
    <w:rsid w:val="00A52098"/>
    <w:rsid w:val="00A523F3"/>
    <w:rsid w:val="00A52572"/>
    <w:rsid w:val="00A52727"/>
    <w:rsid w:val="00A52D5D"/>
    <w:rsid w:val="00A5378F"/>
    <w:rsid w:val="00A5403E"/>
    <w:rsid w:val="00A54072"/>
    <w:rsid w:val="00A5410E"/>
    <w:rsid w:val="00A545AB"/>
    <w:rsid w:val="00A547C5"/>
    <w:rsid w:val="00A54A5A"/>
    <w:rsid w:val="00A54D19"/>
    <w:rsid w:val="00A54F6D"/>
    <w:rsid w:val="00A55240"/>
    <w:rsid w:val="00A55308"/>
    <w:rsid w:val="00A553E4"/>
    <w:rsid w:val="00A55CC3"/>
    <w:rsid w:val="00A560B3"/>
    <w:rsid w:val="00A569AA"/>
    <w:rsid w:val="00A56A6D"/>
    <w:rsid w:val="00A56EB1"/>
    <w:rsid w:val="00A5724B"/>
    <w:rsid w:val="00A57863"/>
    <w:rsid w:val="00A57D41"/>
    <w:rsid w:val="00A60E3F"/>
    <w:rsid w:val="00A612F1"/>
    <w:rsid w:val="00A613C1"/>
    <w:rsid w:val="00A61598"/>
    <w:rsid w:val="00A61796"/>
    <w:rsid w:val="00A61880"/>
    <w:rsid w:val="00A624AF"/>
    <w:rsid w:val="00A62BF6"/>
    <w:rsid w:val="00A62C66"/>
    <w:rsid w:val="00A6322E"/>
    <w:rsid w:val="00A6328C"/>
    <w:rsid w:val="00A632BC"/>
    <w:rsid w:val="00A63E57"/>
    <w:rsid w:val="00A64301"/>
    <w:rsid w:val="00A64797"/>
    <w:rsid w:val="00A647D8"/>
    <w:rsid w:val="00A64989"/>
    <w:rsid w:val="00A64BE7"/>
    <w:rsid w:val="00A65001"/>
    <w:rsid w:val="00A65E5B"/>
    <w:rsid w:val="00A65EA2"/>
    <w:rsid w:val="00A66058"/>
    <w:rsid w:val="00A6622D"/>
    <w:rsid w:val="00A666ED"/>
    <w:rsid w:val="00A66A15"/>
    <w:rsid w:val="00A66C93"/>
    <w:rsid w:val="00A6718C"/>
    <w:rsid w:val="00A67776"/>
    <w:rsid w:val="00A67EA0"/>
    <w:rsid w:val="00A67EC5"/>
    <w:rsid w:val="00A700BA"/>
    <w:rsid w:val="00A7084F"/>
    <w:rsid w:val="00A70886"/>
    <w:rsid w:val="00A709B8"/>
    <w:rsid w:val="00A70A9F"/>
    <w:rsid w:val="00A70FC3"/>
    <w:rsid w:val="00A71502"/>
    <w:rsid w:val="00A71713"/>
    <w:rsid w:val="00A717F6"/>
    <w:rsid w:val="00A719C9"/>
    <w:rsid w:val="00A72041"/>
    <w:rsid w:val="00A7256C"/>
    <w:rsid w:val="00A725A0"/>
    <w:rsid w:val="00A7290C"/>
    <w:rsid w:val="00A72A7D"/>
    <w:rsid w:val="00A72B5E"/>
    <w:rsid w:val="00A730E0"/>
    <w:rsid w:val="00A7347F"/>
    <w:rsid w:val="00A73A09"/>
    <w:rsid w:val="00A73C1D"/>
    <w:rsid w:val="00A73F14"/>
    <w:rsid w:val="00A73FE2"/>
    <w:rsid w:val="00A7404B"/>
    <w:rsid w:val="00A7456A"/>
    <w:rsid w:val="00A74814"/>
    <w:rsid w:val="00A7488B"/>
    <w:rsid w:val="00A74891"/>
    <w:rsid w:val="00A74AA0"/>
    <w:rsid w:val="00A74CB8"/>
    <w:rsid w:val="00A74CBE"/>
    <w:rsid w:val="00A75092"/>
    <w:rsid w:val="00A750F8"/>
    <w:rsid w:val="00A757EA"/>
    <w:rsid w:val="00A75DAE"/>
    <w:rsid w:val="00A765F6"/>
    <w:rsid w:val="00A7671D"/>
    <w:rsid w:val="00A767C4"/>
    <w:rsid w:val="00A76A04"/>
    <w:rsid w:val="00A770DF"/>
    <w:rsid w:val="00A77182"/>
    <w:rsid w:val="00A773AF"/>
    <w:rsid w:val="00A773E9"/>
    <w:rsid w:val="00A7765F"/>
    <w:rsid w:val="00A77745"/>
    <w:rsid w:val="00A778E4"/>
    <w:rsid w:val="00A77F34"/>
    <w:rsid w:val="00A77FC9"/>
    <w:rsid w:val="00A8006C"/>
    <w:rsid w:val="00A80282"/>
    <w:rsid w:val="00A80301"/>
    <w:rsid w:val="00A80522"/>
    <w:rsid w:val="00A808DE"/>
    <w:rsid w:val="00A809B1"/>
    <w:rsid w:val="00A80F2B"/>
    <w:rsid w:val="00A80F30"/>
    <w:rsid w:val="00A810E2"/>
    <w:rsid w:val="00A8133B"/>
    <w:rsid w:val="00A8144B"/>
    <w:rsid w:val="00A817AB"/>
    <w:rsid w:val="00A81878"/>
    <w:rsid w:val="00A81D30"/>
    <w:rsid w:val="00A81F5C"/>
    <w:rsid w:val="00A8210D"/>
    <w:rsid w:val="00A825D0"/>
    <w:rsid w:val="00A82676"/>
    <w:rsid w:val="00A827AC"/>
    <w:rsid w:val="00A829E4"/>
    <w:rsid w:val="00A830D0"/>
    <w:rsid w:val="00A83293"/>
    <w:rsid w:val="00A8399E"/>
    <w:rsid w:val="00A839D7"/>
    <w:rsid w:val="00A83A8D"/>
    <w:rsid w:val="00A843F6"/>
    <w:rsid w:val="00A84538"/>
    <w:rsid w:val="00A84766"/>
    <w:rsid w:val="00A84ADD"/>
    <w:rsid w:val="00A84E06"/>
    <w:rsid w:val="00A85248"/>
    <w:rsid w:val="00A85452"/>
    <w:rsid w:val="00A8558B"/>
    <w:rsid w:val="00A857AC"/>
    <w:rsid w:val="00A8590C"/>
    <w:rsid w:val="00A85A29"/>
    <w:rsid w:val="00A85DFC"/>
    <w:rsid w:val="00A86178"/>
    <w:rsid w:val="00A86398"/>
    <w:rsid w:val="00A8641C"/>
    <w:rsid w:val="00A8664D"/>
    <w:rsid w:val="00A86CCB"/>
    <w:rsid w:val="00A87521"/>
    <w:rsid w:val="00A87840"/>
    <w:rsid w:val="00A87A11"/>
    <w:rsid w:val="00A87C01"/>
    <w:rsid w:val="00A87CCC"/>
    <w:rsid w:val="00A87DBD"/>
    <w:rsid w:val="00A905F6"/>
    <w:rsid w:val="00A90658"/>
    <w:rsid w:val="00A91016"/>
    <w:rsid w:val="00A91214"/>
    <w:rsid w:val="00A9127C"/>
    <w:rsid w:val="00A91375"/>
    <w:rsid w:val="00A91E8E"/>
    <w:rsid w:val="00A91F5B"/>
    <w:rsid w:val="00A92518"/>
    <w:rsid w:val="00A92822"/>
    <w:rsid w:val="00A93009"/>
    <w:rsid w:val="00A93174"/>
    <w:rsid w:val="00A934EF"/>
    <w:rsid w:val="00A937BB"/>
    <w:rsid w:val="00A94008"/>
    <w:rsid w:val="00A94BC6"/>
    <w:rsid w:val="00A94E57"/>
    <w:rsid w:val="00A94F39"/>
    <w:rsid w:val="00A94FA6"/>
    <w:rsid w:val="00A95162"/>
    <w:rsid w:val="00A954EA"/>
    <w:rsid w:val="00A95873"/>
    <w:rsid w:val="00A96050"/>
    <w:rsid w:val="00A960E3"/>
    <w:rsid w:val="00A96606"/>
    <w:rsid w:val="00A9671D"/>
    <w:rsid w:val="00A96847"/>
    <w:rsid w:val="00A96C15"/>
    <w:rsid w:val="00A96DD0"/>
    <w:rsid w:val="00A96F37"/>
    <w:rsid w:val="00A96F79"/>
    <w:rsid w:val="00AA0244"/>
    <w:rsid w:val="00AA06CE"/>
    <w:rsid w:val="00AA089D"/>
    <w:rsid w:val="00AA0CE9"/>
    <w:rsid w:val="00AA0E78"/>
    <w:rsid w:val="00AA0F42"/>
    <w:rsid w:val="00AA1738"/>
    <w:rsid w:val="00AA1D91"/>
    <w:rsid w:val="00AA1D97"/>
    <w:rsid w:val="00AA23FB"/>
    <w:rsid w:val="00AA2440"/>
    <w:rsid w:val="00AA2873"/>
    <w:rsid w:val="00AA297A"/>
    <w:rsid w:val="00AA2A66"/>
    <w:rsid w:val="00AA2BC9"/>
    <w:rsid w:val="00AA2C9E"/>
    <w:rsid w:val="00AA2CA3"/>
    <w:rsid w:val="00AA2FA4"/>
    <w:rsid w:val="00AA336D"/>
    <w:rsid w:val="00AA3525"/>
    <w:rsid w:val="00AA38B7"/>
    <w:rsid w:val="00AA3AE9"/>
    <w:rsid w:val="00AA419C"/>
    <w:rsid w:val="00AA431E"/>
    <w:rsid w:val="00AA444A"/>
    <w:rsid w:val="00AA4557"/>
    <w:rsid w:val="00AA4E40"/>
    <w:rsid w:val="00AA5207"/>
    <w:rsid w:val="00AA57CF"/>
    <w:rsid w:val="00AA585E"/>
    <w:rsid w:val="00AA625C"/>
    <w:rsid w:val="00AA629B"/>
    <w:rsid w:val="00AA665B"/>
    <w:rsid w:val="00AA66B0"/>
    <w:rsid w:val="00AA67F8"/>
    <w:rsid w:val="00AA690C"/>
    <w:rsid w:val="00AA6F5E"/>
    <w:rsid w:val="00AA70A4"/>
    <w:rsid w:val="00AA716F"/>
    <w:rsid w:val="00AA741E"/>
    <w:rsid w:val="00AA7456"/>
    <w:rsid w:val="00AA75CA"/>
    <w:rsid w:val="00AA774E"/>
    <w:rsid w:val="00AA7F08"/>
    <w:rsid w:val="00AB006D"/>
    <w:rsid w:val="00AB0250"/>
    <w:rsid w:val="00AB0371"/>
    <w:rsid w:val="00AB04DF"/>
    <w:rsid w:val="00AB0528"/>
    <w:rsid w:val="00AB097F"/>
    <w:rsid w:val="00AB0B9D"/>
    <w:rsid w:val="00AB0BF6"/>
    <w:rsid w:val="00AB0C6C"/>
    <w:rsid w:val="00AB0FDB"/>
    <w:rsid w:val="00AB11B6"/>
    <w:rsid w:val="00AB1460"/>
    <w:rsid w:val="00AB1543"/>
    <w:rsid w:val="00AB1599"/>
    <w:rsid w:val="00AB1764"/>
    <w:rsid w:val="00AB1821"/>
    <w:rsid w:val="00AB1B2A"/>
    <w:rsid w:val="00AB1CCC"/>
    <w:rsid w:val="00AB2052"/>
    <w:rsid w:val="00AB20FC"/>
    <w:rsid w:val="00AB2513"/>
    <w:rsid w:val="00AB295C"/>
    <w:rsid w:val="00AB3134"/>
    <w:rsid w:val="00AB3344"/>
    <w:rsid w:val="00AB3BAD"/>
    <w:rsid w:val="00AB431D"/>
    <w:rsid w:val="00AB4928"/>
    <w:rsid w:val="00AB4AE6"/>
    <w:rsid w:val="00AB5051"/>
    <w:rsid w:val="00AB5180"/>
    <w:rsid w:val="00AB5685"/>
    <w:rsid w:val="00AB5A75"/>
    <w:rsid w:val="00AB61D8"/>
    <w:rsid w:val="00AB65D7"/>
    <w:rsid w:val="00AB67F0"/>
    <w:rsid w:val="00AB6CF0"/>
    <w:rsid w:val="00AB6DDD"/>
    <w:rsid w:val="00AB6FD3"/>
    <w:rsid w:val="00AB73C0"/>
    <w:rsid w:val="00AB7801"/>
    <w:rsid w:val="00AB7C16"/>
    <w:rsid w:val="00AB7E51"/>
    <w:rsid w:val="00AB7FD6"/>
    <w:rsid w:val="00AC0166"/>
    <w:rsid w:val="00AC0984"/>
    <w:rsid w:val="00AC0A08"/>
    <w:rsid w:val="00AC0AEA"/>
    <w:rsid w:val="00AC12A3"/>
    <w:rsid w:val="00AC13AD"/>
    <w:rsid w:val="00AC19B2"/>
    <w:rsid w:val="00AC1A74"/>
    <w:rsid w:val="00AC2263"/>
    <w:rsid w:val="00AC2B45"/>
    <w:rsid w:val="00AC2D82"/>
    <w:rsid w:val="00AC2DCC"/>
    <w:rsid w:val="00AC2F0D"/>
    <w:rsid w:val="00AC2F72"/>
    <w:rsid w:val="00AC347E"/>
    <w:rsid w:val="00AC368F"/>
    <w:rsid w:val="00AC411C"/>
    <w:rsid w:val="00AC4663"/>
    <w:rsid w:val="00AC46A2"/>
    <w:rsid w:val="00AC479F"/>
    <w:rsid w:val="00AC48A8"/>
    <w:rsid w:val="00AC4C51"/>
    <w:rsid w:val="00AC4FC0"/>
    <w:rsid w:val="00AC53E8"/>
    <w:rsid w:val="00AC55FF"/>
    <w:rsid w:val="00AC563A"/>
    <w:rsid w:val="00AC5BD5"/>
    <w:rsid w:val="00AC5CB8"/>
    <w:rsid w:val="00AC5E12"/>
    <w:rsid w:val="00AC6013"/>
    <w:rsid w:val="00AC6305"/>
    <w:rsid w:val="00AC6D5D"/>
    <w:rsid w:val="00AC7D66"/>
    <w:rsid w:val="00AC7FAB"/>
    <w:rsid w:val="00AD0249"/>
    <w:rsid w:val="00AD0419"/>
    <w:rsid w:val="00AD0BE8"/>
    <w:rsid w:val="00AD0DAA"/>
    <w:rsid w:val="00AD0FA5"/>
    <w:rsid w:val="00AD16FE"/>
    <w:rsid w:val="00AD255F"/>
    <w:rsid w:val="00AD261B"/>
    <w:rsid w:val="00AD287F"/>
    <w:rsid w:val="00AD2CED"/>
    <w:rsid w:val="00AD2DBE"/>
    <w:rsid w:val="00AD307C"/>
    <w:rsid w:val="00AD3133"/>
    <w:rsid w:val="00AD31D0"/>
    <w:rsid w:val="00AD34A7"/>
    <w:rsid w:val="00AD39CD"/>
    <w:rsid w:val="00AD3AB9"/>
    <w:rsid w:val="00AD465A"/>
    <w:rsid w:val="00AD46A1"/>
    <w:rsid w:val="00AD4956"/>
    <w:rsid w:val="00AD4D4C"/>
    <w:rsid w:val="00AD4FB4"/>
    <w:rsid w:val="00AD5138"/>
    <w:rsid w:val="00AD5745"/>
    <w:rsid w:val="00AD58F4"/>
    <w:rsid w:val="00AD59F4"/>
    <w:rsid w:val="00AD60F3"/>
    <w:rsid w:val="00AD6349"/>
    <w:rsid w:val="00AD68CC"/>
    <w:rsid w:val="00AD6ABE"/>
    <w:rsid w:val="00AD6B4F"/>
    <w:rsid w:val="00AD6D21"/>
    <w:rsid w:val="00AD7209"/>
    <w:rsid w:val="00AD7307"/>
    <w:rsid w:val="00AD7500"/>
    <w:rsid w:val="00AD753F"/>
    <w:rsid w:val="00AD791D"/>
    <w:rsid w:val="00AD79D9"/>
    <w:rsid w:val="00AD7D22"/>
    <w:rsid w:val="00AD7D4D"/>
    <w:rsid w:val="00AE009D"/>
    <w:rsid w:val="00AE0107"/>
    <w:rsid w:val="00AE08D0"/>
    <w:rsid w:val="00AE091E"/>
    <w:rsid w:val="00AE09E4"/>
    <w:rsid w:val="00AE1092"/>
    <w:rsid w:val="00AE1323"/>
    <w:rsid w:val="00AE164A"/>
    <w:rsid w:val="00AE1BA1"/>
    <w:rsid w:val="00AE201E"/>
    <w:rsid w:val="00AE25BF"/>
    <w:rsid w:val="00AE2B1B"/>
    <w:rsid w:val="00AE2BBD"/>
    <w:rsid w:val="00AE309F"/>
    <w:rsid w:val="00AE3500"/>
    <w:rsid w:val="00AE3521"/>
    <w:rsid w:val="00AE3B1C"/>
    <w:rsid w:val="00AE3D7F"/>
    <w:rsid w:val="00AE3FD6"/>
    <w:rsid w:val="00AE46A2"/>
    <w:rsid w:val="00AE4C23"/>
    <w:rsid w:val="00AE4E6F"/>
    <w:rsid w:val="00AE4FE1"/>
    <w:rsid w:val="00AE5091"/>
    <w:rsid w:val="00AE50A8"/>
    <w:rsid w:val="00AE5126"/>
    <w:rsid w:val="00AE55EC"/>
    <w:rsid w:val="00AE5A9E"/>
    <w:rsid w:val="00AE5B99"/>
    <w:rsid w:val="00AE5CD6"/>
    <w:rsid w:val="00AE5FC8"/>
    <w:rsid w:val="00AE61EB"/>
    <w:rsid w:val="00AE6354"/>
    <w:rsid w:val="00AE6473"/>
    <w:rsid w:val="00AE6881"/>
    <w:rsid w:val="00AE72D1"/>
    <w:rsid w:val="00AE75AE"/>
    <w:rsid w:val="00AE7654"/>
    <w:rsid w:val="00AE7730"/>
    <w:rsid w:val="00AE77DB"/>
    <w:rsid w:val="00AE78B5"/>
    <w:rsid w:val="00AE7952"/>
    <w:rsid w:val="00AF03C1"/>
    <w:rsid w:val="00AF03C8"/>
    <w:rsid w:val="00AF0883"/>
    <w:rsid w:val="00AF09F3"/>
    <w:rsid w:val="00AF0B21"/>
    <w:rsid w:val="00AF1048"/>
    <w:rsid w:val="00AF166E"/>
    <w:rsid w:val="00AF19CF"/>
    <w:rsid w:val="00AF1E98"/>
    <w:rsid w:val="00AF1FD5"/>
    <w:rsid w:val="00AF23BA"/>
    <w:rsid w:val="00AF23FE"/>
    <w:rsid w:val="00AF2871"/>
    <w:rsid w:val="00AF300B"/>
    <w:rsid w:val="00AF308F"/>
    <w:rsid w:val="00AF312F"/>
    <w:rsid w:val="00AF319F"/>
    <w:rsid w:val="00AF34E7"/>
    <w:rsid w:val="00AF3B5E"/>
    <w:rsid w:val="00AF4424"/>
    <w:rsid w:val="00AF4613"/>
    <w:rsid w:val="00AF5267"/>
    <w:rsid w:val="00AF557F"/>
    <w:rsid w:val="00AF55D3"/>
    <w:rsid w:val="00AF587D"/>
    <w:rsid w:val="00AF5EFF"/>
    <w:rsid w:val="00AF5F4C"/>
    <w:rsid w:val="00AF635C"/>
    <w:rsid w:val="00AF6472"/>
    <w:rsid w:val="00AF65A9"/>
    <w:rsid w:val="00AF67C3"/>
    <w:rsid w:val="00AF6A5D"/>
    <w:rsid w:val="00AF7304"/>
    <w:rsid w:val="00AF73A4"/>
    <w:rsid w:val="00AF7DCE"/>
    <w:rsid w:val="00AF7F0E"/>
    <w:rsid w:val="00B00241"/>
    <w:rsid w:val="00B002F3"/>
    <w:rsid w:val="00B007B6"/>
    <w:rsid w:val="00B009CF"/>
    <w:rsid w:val="00B00F89"/>
    <w:rsid w:val="00B01864"/>
    <w:rsid w:val="00B01A95"/>
    <w:rsid w:val="00B01B0A"/>
    <w:rsid w:val="00B01EA6"/>
    <w:rsid w:val="00B02050"/>
    <w:rsid w:val="00B0210F"/>
    <w:rsid w:val="00B022F8"/>
    <w:rsid w:val="00B02B27"/>
    <w:rsid w:val="00B03E48"/>
    <w:rsid w:val="00B03F45"/>
    <w:rsid w:val="00B040B5"/>
    <w:rsid w:val="00B0455C"/>
    <w:rsid w:val="00B04F3C"/>
    <w:rsid w:val="00B04F5A"/>
    <w:rsid w:val="00B055FB"/>
    <w:rsid w:val="00B0570D"/>
    <w:rsid w:val="00B05848"/>
    <w:rsid w:val="00B05FD2"/>
    <w:rsid w:val="00B05FDC"/>
    <w:rsid w:val="00B060E4"/>
    <w:rsid w:val="00B0670B"/>
    <w:rsid w:val="00B06711"/>
    <w:rsid w:val="00B067EB"/>
    <w:rsid w:val="00B06DA7"/>
    <w:rsid w:val="00B06E58"/>
    <w:rsid w:val="00B06F0B"/>
    <w:rsid w:val="00B071AF"/>
    <w:rsid w:val="00B07C4C"/>
    <w:rsid w:val="00B10376"/>
    <w:rsid w:val="00B104BA"/>
    <w:rsid w:val="00B11050"/>
    <w:rsid w:val="00B11130"/>
    <w:rsid w:val="00B11133"/>
    <w:rsid w:val="00B11371"/>
    <w:rsid w:val="00B119B4"/>
    <w:rsid w:val="00B11B21"/>
    <w:rsid w:val="00B11BD1"/>
    <w:rsid w:val="00B11FD2"/>
    <w:rsid w:val="00B12441"/>
    <w:rsid w:val="00B1285A"/>
    <w:rsid w:val="00B12886"/>
    <w:rsid w:val="00B12B8A"/>
    <w:rsid w:val="00B12BC8"/>
    <w:rsid w:val="00B135C6"/>
    <w:rsid w:val="00B13795"/>
    <w:rsid w:val="00B13BA7"/>
    <w:rsid w:val="00B14268"/>
    <w:rsid w:val="00B142DC"/>
    <w:rsid w:val="00B14509"/>
    <w:rsid w:val="00B14942"/>
    <w:rsid w:val="00B14A82"/>
    <w:rsid w:val="00B14B9A"/>
    <w:rsid w:val="00B14E9D"/>
    <w:rsid w:val="00B14F08"/>
    <w:rsid w:val="00B153A1"/>
    <w:rsid w:val="00B1547F"/>
    <w:rsid w:val="00B155BA"/>
    <w:rsid w:val="00B15CA5"/>
    <w:rsid w:val="00B160B3"/>
    <w:rsid w:val="00B16399"/>
    <w:rsid w:val="00B16430"/>
    <w:rsid w:val="00B1654A"/>
    <w:rsid w:val="00B1662D"/>
    <w:rsid w:val="00B16A70"/>
    <w:rsid w:val="00B17401"/>
    <w:rsid w:val="00B17527"/>
    <w:rsid w:val="00B176C1"/>
    <w:rsid w:val="00B177AA"/>
    <w:rsid w:val="00B17804"/>
    <w:rsid w:val="00B179F3"/>
    <w:rsid w:val="00B17B58"/>
    <w:rsid w:val="00B17B9A"/>
    <w:rsid w:val="00B17D83"/>
    <w:rsid w:val="00B17EF9"/>
    <w:rsid w:val="00B20370"/>
    <w:rsid w:val="00B20DCB"/>
    <w:rsid w:val="00B212F9"/>
    <w:rsid w:val="00B21598"/>
    <w:rsid w:val="00B21600"/>
    <w:rsid w:val="00B217ED"/>
    <w:rsid w:val="00B21CE0"/>
    <w:rsid w:val="00B221E9"/>
    <w:rsid w:val="00B224D0"/>
    <w:rsid w:val="00B22760"/>
    <w:rsid w:val="00B2292F"/>
    <w:rsid w:val="00B22A33"/>
    <w:rsid w:val="00B22ACE"/>
    <w:rsid w:val="00B22AD6"/>
    <w:rsid w:val="00B23148"/>
    <w:rsid w:val="00B23168"/>
    <w:rsid w:val="00B2349E"/>
    <w:rsid w:val="00B235DE"/>
    <w:rsid w:val="00B23B41"/>
    <w:rsid w:val="00B23B88"/>
    <w:rsid w:val="00B23D55"/>
    <w:rsid w:val="00B23FBC"/>
    <w:rsid w:val="00B2475C"/>
    <w:rsid w:val="00B2487A"/>
    <w:rsid w:val="00B2495B"/>
    <w:rsid w:val="00B24F26"/>
    <w:rsid w:val="00B25178"/>
    <w:rsid w:val="00B253B8"/>
    <w:rsid w:val="00B25629"/>
    <w:rsid w:val="00B257CD"/>
    <w:rsid w:val="00B2596D"/>
    <w:rsid w:val="00B259D2"/>
    <w:rsid w:val="00B25CE7"/>
    <w:rsid w:val="00B25D13"/>
    <w:rsid w:val="00B25F74"/>
    <w:rsid w:val="00B2603F"/>
    <w:rsid w:val="00B2610E"/>
    <w:rsid w:val="00B26112"/>
    <w:rsid w:val="00B261AD"/>
    <w:rsid w:val="00B26203"/>
    <w:rsid w:val="00B26438"/>
    <w:rsid w:val="00B264CD"/>
    <w:rsid w:val="00B26CFD"/>
    <w:rsid w:val="00B26FA0"/>
    <w:rsid w:val="00B271DE"/>
    <w:rsid w:val="00B2778D"/>
    <w:rsid w:val="00B27DA5"/>
    <w:rsid w:val="00B27E8D"/>
    <w:rsid w:val="00B305B0"/>
    <w:rsid w:val="00B305B8"/>
    <w:rsid w:val="00B30988"/>
    <w:rsid w:val="00B30B03"/>
    <w:rsid w:val="00B30BCB"/>
    <w:rsid w:val="00B30D15"/>
    <w:rsid w:val="00B30EFE"/>
    <w:rsid w:val="00B312EF"/>
    <w:rsid w:val="00B318A5"/>
    <w:rsid w:val="00B32058"/>
    <w:rsid w:val="00B3249C"/>
    <w:rsid w:val="00B32AF0"/>
    <w:rsid w:val="00B32B6E"/>
    <w:rsid w:val="00B33086"/>
    <w:rsid w:val="00B3339E"/>
    <w:rsid w:val="00B333CC"/>
    <w:rsid w:val="00B33730"/>
    <w:rsid w:val="00B33930"/>
    <w:rsid w:val="00B339FE"/>
    <w:rsid w:val="00B33AAF"/>
    <w:rsid w:val="00B33C3D"/>
    <w:rsid w:val="00B33E07"/>
    <w:rsid w:val="00B33EA6"/>
    <w:rsid w:val="00B341F0"/>
    <w:rsid w:val="00B3434F"/>
    <w:rsid w:val="00B343EB"/>
    <w:rsid w:val="00B343F4"/>
    <w:rsid w:val="00B34633"/>
    <w:rsid w:val="00B34829"/>
    <w:rsid w:val="00B3492A"/>
    <w:rsid w:val="00B357B2"/>
    <w:rsid w:val="00B35BA3"/>
    <w:rsid w:val="00B35C0B"/>
    <w:rsid w:val="00B35EE6"/>
    <w:rsid w:val="00B3616A"/>
    <w:rsid w:val="00B363C6"/>
    <w:rsid w:val="00B36EA9"/>
    <w:rsid w:val="00B36FC5"/>
    <w:rsid w:val="00B37090"/>
    <w:rsid w:val="00B37800"/>
    <w:rsid w:val="00B37886"/>
    <w:rsid w:val="00B3796E"/>
    <w:rsid w:val="00B37A9C"/>
    <w:rsid w:val="00B37BEF"/>
    <w:rsid w:val="00B400ED"/>
    <w:rsid w:val="00B402A8"/>
    <w:rsid w:val="00B40357"/>
    <w:rsid w:val="00B407FB"/>
    <w:rsid w:val="00B40B90"/>
    <w:rsid w:val="00B40D33"/>
    <w:rsid w:val="00B41282"/>
    <w:rsid w:val="00B413FD"/>
    <w:rsid w:val="00B4165E"/>
    <w:rsid w:val="00B418B7"/>
    <w:rsid w:val="00B4235E"/>
    <w:rsid w:val="00B42917"/>
    <w:rsid w:val="00B42E81"/>
    <w:rsid w:val="00B43CFA"/>
    <w:rsid w:val="00B43FCA"/>
    <w:rsid w:val="00B441EB"/>
    <w:rsid w:val="00B4447F"/>
    <w:rsid w:val="00B44562"/>
    <w:rsid w:val="00B44A27"/>
    <w:rsid w:val="00B44E62"/>
    <w:rsid w:val="00B451B5"/>
    <w:rsid w:val="00B45307"/>
    <w:rsid w:val="00B45454"/>
    <w:rsid w:val="00B456ED"/>
    <w:rsid w:val="00B45CDB"/>
    <w:rsid w:val="00B45DD7"/>
    <w:rsid w:val="00B460A3"/>
    <w:rsid w:val="00B464BC"/>
    <w:rsid w:val="00B46814"/>
    <w:rsid w:val="00B46FFF"/>
    <w:rsid w:val="00B47092"/>
    <w:rsid w:val="00B47403"/>
    <w:rsid w:val="00B47572"/>
    <w:rsid w:val="00B47BEA"/>
    <w:rsid w:val="00B47E42"/>
    <w:rsid w:val="00B47EA0"/>
    <w:rsid w:val="00B50495"/>
    <w:rsid w:val="00B504E7"/>
    <w:rsid w:val="00B50673"/>
    <w:rsid w:val="00B508A8"/>
    <w:rsid w:val="00B50B28"/>
    <w:rsid w:val="00B50BA0"/>
    <w:rsid w:val="00B50C62"/>
    <w:rsid w:val="00B511C9"/>
    <w:rsid w:val="00B5134A"/>
    <w:rsid w:val="00B515E9"/>
    <w:rsid w:val="00B51962"/>
    <w:rsid w:val="00B51A7E"/>
    <w:rsid w:val="00B51ADF"/>
    <w:rsid w:val="00B51B4B"/>
    <w:rsid w:val="00B52016"/>
    <w:rsid w:val="00B5246B"/>
    <w:rsid w:val="00B526FD"/>
    <w:rsid w:val="00B52A0A"/>
    <w:rsid w:val="00B52A92"/>
    <w:rsid w:val="00B52E77"/>
    <w:rsid w:val="00B53ECD"/>
    <w:rsid w:val="00B540CE"/>
    <w:rsid w:val="00B540FC"/>
    <w:rsid w:val="00B544CE"/>
    <w:rsid w:val="00B549E5"/>
    <w:rsid w:val="00B54C98"/>
    <w:rsid w:val="00B54E36"/>
    <w:rsid w:val="00B55425"/>
    <w:rsid w:val="00B55762"/>
    <w:rsid w:val="00B5586F"/>
    <w:rsid w:val="00B55C8A"/>
    <w:rsid w:val="00B55FF7"/>
    <w:rsid w:val="00B56402"/>
    <w:rsid w:val="00B56787"/>
    <w:rsid w:val="00B5685C"/>
    <w:rsid w:val="00B56B36"/>
    <w:rsid w:val="00B56BC7"/>
    <w:rsid w:val="00B56FEC"/>
    <w:rsid w:val="00B57078"/>
    <w:rsid w:val="00B57234"/>
    <w:rsid w:val="00B57640"/>
    <w:rsid w:val="00B57711"/>
    <w:rsid w:val="00B57B93"/>
    <w:rsid w:val="00B57C85"/>
    <w:rsid w:val="00B57E87"/>
    <w:rsid w:val="00B604F0"/>
    <w:rsid w:val="00B61004"/>
    <w:rsid w:val="00B610FA"/>
    <w:rsid w:val="00B6127F"/>
    <w:rsid w:val="00B6134E"/>
    <w:rsid w:val="00B613A8"/>
    <w:rsid w:val="00B61C63"/>
    <w:rsid w:val="00B61F46"/>
    <w:rsid w:val="00B622F9"/>
    <w:rsid w:val="00B6234F"/>
    <w:rsid w:val="00B624AA"/>
    <w:rsid w:val="00B62B6D"/>
    <w:rsid w:val="00B6302A"/>
    <w:rsid w:val="00B63A39"/>
    <w:rsid w:val="00B63BBD"/>
    <w:rsid w:val="00B63BF0"/>
    <w:rsid w:val="00B63CCB"/>
    <w:rsid w:val="00B64021"/>
    <w:rsid w:val="00B640BA"/>
    <w:rsid w:val="00B6415E"/>
    <w:rsid w:val="00B6419E"/>
    <w:rsid w:val="00B6469D"/>
    <w:rsid w:val="00B646D9"/>
    <w:rsid w:val="00B64741"/>
    <w:rsid w:val="00B64840"/>
    <w:rsid w:val="00B64C1B"/>
    <w:rsid w:val="00B64C8D"/>
    <w:rsid w:val="00B65272"/>
    <w:rsid w:val="00B659AF"/>
    <w:rsid w:val="00B65A11"/>
    <w:rsid w:val="00B65C69"/>
    <w:rsid w:val="00B66481"/>
    <w:rsid w:val="00B66626"/>
    <w:rsid w:val="00B666A7"/>
    <w:rsid w:val="00B66914"/>
    <w:rsid w:val="00B6692F"/>
    <w:rsid w:val="00B66936"/>
    <w:rsid w:val="00B66AF2"/>
    <w:rsid w:val="00B66C91"/>
    <w:rsid w:val="00B66E7F"/>
    <w:rsid w:val="00B66F67"/>
    <w:rsid w:val="00B67013"/>
    <w:rsid w:val="00B6735F"/>
    <w:rsid w:val="00B675BD"/>
    <w:rsid w:val="00B676EF"/>
    <w:rsid w:val="00B67924"/>
    <w:rsid w:val="00B67B18"/>
    <w:rsid w:val="00B67B48"/>
    <w:rsid w:val="00B67F0C"/>
    <w:rsid w:val="00B7036D"/>
    <w:rsid w:val="00B7086E"/>
    <w:rsid w:val="00B70A62"/>
    <w:rsid w:val="00B71124"/>
    <w:rsid w:val="00B7167B"/>
    <w:rsid w:val="00B71776"/>
    <w:rsid w:val="00B71ADF"/>
    <w:rsid w:val="00B71B44"/>
    <w:rsid w:val="00B71D5F"/>
    <w:rsid w:val="00B71F2B"/>
    <w:rsid w:val="00B7203D"/>
    <w:rsid w:val="00B72079"/>
    <w:rsid w:val="00B72502"/>
    <w:rsid w:val="00B725C1"/>
    <w:rsid w:val="00B72825"/>
    <w:rsid w:val="00B72C7D"/>
    <w:rsid w:val="00B730E3"/>
    <w:rsid w:val="00B731DC"/>
    <w:rsid w:val="00B73289"/>
    <w:rsid w:val="00B739D2"/>
    <w:rsid w:val="00B73BA9"/>
    <w:rsid w:val="00B73D7C"/>
    <w:rsid w:val="00B74008"/>
    <w:rsid w:val="00B740BA"/>
    <w:rsid w:val="00B7425A"/>
    <w:rsid w:val="00B75214"/>
    <w:rsid w:val="00B7587F"/>
    <w:rsid w:val="00B75E6E"/>
    <w:rsid w:val="00B75F87"/>
    <w:rsid w:val="00B761DA"/>
    <w:rsid w:val="00B763A4"/>
    <w:rsid w:val="00B764FE"/>
    <w:rsid w:val="00B7659A"/>
    <w:rsid w:val="00B770F8"/>
    <w:rsid w:val="00B7718A"/>
    <w:rsid w:val="00B771C5"/>
    <w:rsid w:val="00B77455"/>
    <w:rsid w:val="00B7767C"/>
    <w:rsid w:val="00B77F0B"/>
    <w:rsid w:val="00B8002E"/>
    <w:rsid w:val="00B80041"/>
    <w:rsid w:val="00B80408"/>
    <w:rsid w:val="00B80543"/>
    <w:rsid w:val="00B808BC"/>
    <w:rsid w:val="00B80C56"/>
    <w:rsid w:val="00B80CEC"/>
    <w:rsid w:val="00B80EA7"/>
    <w:rsid w:val="00B80EAE"/>
    <w:rsid w:val="00B81290"/>
    <w:rsid w:val="00B81C2D"/>
    <w:rsid w:val="00B8208A"/>
    <w:rsid w:val="00B821C3"/>
    <w:rsid w:val="00B82555"/>
    <w:rsid w:val="00B83226"/>
    <w:rsid w:val="00B834AF"/>
    <w:rsid w:val="00B83524"/>
    <w:rsid w:val="00B835EE"/>
    <w:rsid w:val="00B837A9"/>
    <w:rsid w:val="00B838AC"/>
    <w:rsid w:val="00B83981"/>
    <w:rsid w:val="00B83A48"/>
    <w:rsid w:val="00B83B5E"/>
    <w:rsid w:val="00B83B9D"/>
    <w:rsid w:val="00B83DC9"/>
    <w:rsid w:val="00B83EFB"/>
    <w:rsid w:val="00B83FA6"/>
    <w:rsid w:val="00B841B0"/>
    <w:rsid w:val="00B8452E"/>
    <w:rsid w:val="00B845B5"/>
    <w:rsid w:val="00B845DC"/>
    <w:rsid w:val="00B84A47"/>
    <w:rsid w:val="00B84CB4"/>
    <w:rsid w:val="00B84DD9"/>
    <w:rsid w:val="00B8526E"/>
    <w:rsid w:val="00B85614"/>
    <w:rsid w:val="00B85A5C"/>
    <w:rsid w:val="00B85E23"/>
    <w:rsid w:val="00B85E9E"/>
    <w:rsid w:val="00B85EE6"/>
    <w:rsid w:val="00B86E4A"/>
    <w:rsid w:val="00B87770"/>
    <w:rsid w:val="00B8784F"/>
    <w:rsid w:val="00B87F48"/>
    <w:rsid w:val="00B9001B"/>
    <w:rsid w:val="00B90584"/>
    <w:rsid w:val="00B90952"/>
    <w:rsid w:val="00B909B5"/>
    <w:rsid w:val="00B90E63"/>
    <w:rsid w:val="00B90F96"/>
    <w:rsid w:val="00B91155"/>
    <w:rsid w:val="00B9171D"/>
    <w:rsid w:val="00B91FD6"/>
    <w:rsid w:val="00B9229D"/>
    <w:rsid w:val="00B92901"/>
    <w:rsid w:val="00B92B9B"/>
    <w:rsid w:val="00B93112"/>
    <w:rsid w:val="00B93617"/>
    <w:rsid w:val="00B93A1F"/>
    <w:rsid w:val="00B93B4B"/>
    <w:rsid w:val="00B93BDB"/>
    <w:rsid w:val="00B93E31"/>
    <w:rsid w:val="00B945A4"/>
    <w:rsid w:val="00B94612"/>
    <w:rsid w:val="00B94769"/>
    <w:rsid w:val="00B94A5D"/>
    <w:rsid w:val="00B94C92"/>
    <w:rsid w:val="00B954CB"/>
    <w:rsid w:val="00B9593E"/>
    <w:rsid w:val="00B95ADD"/>
    <w:rsid w:val="00B95CDA"/>
    <w:rsid w:val="00B95E7C"/>
    <w:rsid w:val="00B95FCE"/>
    <w:rsid w:val="00B966C6"/>
    <w:rsid w:val="00B96DDF"/>
    <w:rsid w:val="00B96FA7"/>
    <w:rsid w:val="00B9704C"/>
    <w:rsid w:val="00B97702"/>
    <w:rsid w:val="00B97A91"/>
    <w:rsid w:val="00B97BED"/>
    <w:rsid w:val="00BA0340"/>
    <w:rsid w:val="00BA05AA"/>
    <w:rsid w:val="00BA05AD"/>
    <w:rsid w:val="00BA07CB"/>
    <w:rsid w:val="00BA13AE"/>
    <w:rsid w:val="00BA1921"/>
    <w:rsid w:val="00BA1A18"/>
    <w:rsid w:val="00BA1B7A"/>
    <w:rsid w:val="00BA1D06"/>
    <w:rsid w:val="00BA1DFB"/>
    <w:rsid w:val="00BA2421"/>
    <w:rsid w:val="00BA27F5"/>
    <w:rsid w:val="00BA2B7B"/>
    <w:rsid w:val="00BA338D"/>
    <w:rsid w:val="00BA3C30"/>
    <w:rsid w:val="00BA3E15"/>
    <w:rsid w:val="00BA3F56"/>
    <w:rsid w:val="00BA445F"/>
    <w:rsid w:val="00BA46AA"/>
    <w:rsid w:val="00BA48D6"/>
    <w:rsid w:val="00BA48DC"/>
    <w:rsid w:val="00BA4EC4"/>
    <w:rsid w:val="00BA5089"/>
    <w:rsid w:val="00BA538F"/>
    <w:rsid w:val="00BA5663"/>
    <w:rsid w:val="00BA5858"/>
    <w:rsid w:val="00BA5E7B"/>
    <w:rsid w:val="00BA5F80"/>
    <w:rsid w:val="00BA74A5"/>
    <w:rsid w:val="00BA753C"/>
    <w:rsid w:val="00BA79D7"/>
    <w:rsid w:val="00BB0278"/>
    <w:rsid w:val="00BB0282"/>
    <w:rsid w:val="00BB03B1"/>
    <w:rsid w:val="00BB08D0"/>
    <w:rsid w:val="00BB0A8B"/>
    <w:rsid w:val="00BB0F05"/>
    <w:rsid w:val="00BB0F63"/>
    <w:rsid w:val="00BB1326"/>
    <w:rsid w:val="00BB1340"/>
    <w:rsid w:val="00BB177E"/>
    <w:rsid w:val="00BB191F"/>
    <w:rsid w:val="00BB1BA0"/>
    <w:rsid w:val="00BB1C8B"/>
    <w:rsid w:val="00BB1F61"/>
    <w:rsid w:val="00BB2028"/>
    <w:rsid w:val="00BB2303"/>
    <w:rsid w:val="00BB27FE"/>
    <w:rsid w:val="00BB2DAE"/>
    <w:rsid w:val="00BB2E36"/>
    <w:rsid w:val="00BB34A8"/>
    <w:rsid w:val="00BB3804"/>
    <w:rsid w:val="00BB4121"/>
    <w:rsid w:val="00BB44C4"/>
    <w:rsid w:val="00BB4896"/>
    <w:rsid w:val="00BB49EF"/>
    <w:rsid w:val="00BB4F53"/>
    <w:rsid w:val="00BB5130"/>
    <w:rsid w:val="00BB5730"/>
    <w:rsid w:val="00BB5B3F"/>
    <w:rsid w:val="00BB5C94"/>
    <w:rsid w:val="00BB5EAC"/>
    <w:rsid w:val="00BB6296"/>
    <w:rsid w:val="00BB6602"/>
    <w:rsid w:val="00BB6F4A"/>
    <w:rsid w:val="00BB705C"/>
    <w:rsid w:val="00BB7248"/>
    <w:rsid w:val="00BB732E"/>
    <w:rsid w:val="00BB7576"/>
    <w:rsid w:val="00BB7922"/>
    <w:rsid w:val="00BB7A96"/>
    <w:rsid w:val="00BB7C73"/>
    <w:rsid w:val="00BB7D45"/>
    <w:rsid w:val="00BB7FA4"/>
    <w:rsid w:val="00BB7FB8"/>
    <w:rsid w:val="00BC0196"/>
    <w:rsid w:val="00BC08B9"/>
    <w:rsid w:val="00BC0A5B"/>
    <w:rsid w:val="00BC0BE0"/>
    <w:rsid w:val="00BC0C1F"/>
    <w:rsid w:val="00BC0D84"/>
    <w:rsid w:val="00BC0E36"/>
    <w:rsid w:val="00BC0F41"/>
    <w:rsid w:val="00BC0F82"/>
    <w:rsid w:val="00BC1347"/>
    <w:rsid w:val="00BC17AE"/>
    <w:rsid w:val="00BC17FA"/>
    <w:rsid w:val="00BC18C5"/>
    <w:rsid w:val="00BC1EDE"/>
    <w:rsid w:val="00BC20B8"/>
    <w:rsid w:val="00BC23A7"/>
    <w:rsid w:val="00BC2BF3"/>
    <w:rsid w:val="00BC2C69"/>
    <w:rsid w:val="00BC2D91"/>
    <w:rsid w:val="00BC2DBE"/>
    <w:rsid w:val="00BC2F33"/>
    <w:rsid w:val="00BC33EA"/>
    <w:rsid w:val="00BC340C"/>
    <w:rsid w:val="00BC3417"/>
    <w:rsid w:val="00BC360E"/>
    <w:rsid w:val="00BC3EEC"/>
    <w:rsid w:val="00BC41B6"/>
    <w:rsid w:val="00BC47DA"/>
    <w:rsid w:val="00BC4A3F"/>
    <w:rsid w:val="00BC4E2B"/>
    <w:rsid w:val="00BC5035"/>
    <w:rsid w:val="00BC5705"/>
    <w:rsid w:val="00BC59B0"/>
    <w:rsid w:val="00BC5A46"/>
    <w:rsid w:val="00BC5AF9"/>
    <w:rsid w:val="00BC5CCD"/>
    <w:rsid w:val="00BC5CE5"/>
    <w:rsid w:val="00BC6020"/>
    <w:rsid w:val="00BC61FE"/>
    <w:rsid w:val="00BC659F"/>
    <w:rsid w:val="00BC65A9"/>
    <w:rsid w:val="00BC6B13"/>
    <w:rsid w:val="00BC6BE5"/>
    <w:rsid w:val="00BC6C9D"/>
    <w:rsid w:val="00BC6E09"/>
    <w:rsid w:val="00BC7036"/>
    <w:rsid w:val="00BC71B5"/>
    <w:rsid w:val="00BC75D6"/>
    <w:rsid w:val="00BC764E"/>
    <w:rsid w:val="00BC7CE0"/>
    <w:rsid w:val="00BD0410"/>
    <w:rsid w:val="00BD08C8"/>
    <w:rsid w:val="00BD0938"/>
    <w:rsid w:val="00BD0F0D"/>
    <w:rsid w:val="00BD0F58"/>
    <w:rsid w:val="00BD115C"/>
    <w:rsid w:val="00BD14EE"/>
    <w:rsid w:val="00BD178B"/>
    <w:rsid w:val="00BD17ED"/>
    <w:rsid w:val="00BD1AB5"/>
    <w:rsid w:val="00BD1F8F"/>
    <w:rsid w:val="00BD20D3"/>
    <w:rsid w:val="00BD2123"/>
    <w:rsid w:val="00BD224C"/>
    <w:rsid w:val="00BD2566"/>
    <w:rsid w:val="00BD2BC8"/>
    <w:rsid w:val="00BD320C"/>
    <w:rsid w:val="00BD3213"/>
    <w:rsid w:val="00BD32FA"/>
    <w:rsid w:val="00BD33B5"/>
    <w:rsid w:val="00BD35BD"/>
    <w:rsid w:val="00BD3656"/>
    <w:rsid w:val="00BD36A9"/>
    <w:rsid w:val="00BD38E0"/>
    <w:rsid w:val="00BD3AAC"/>
    <w:rsid w:val="00BD4004"/>
    <w:rsid w:val="00BD414C"/>
    <w:rsid w:val="00BD41FF"/>
    <w:rsid w:val="00BD42D6"/>
    <w:rsid w:val="00BD5270"/>
    <w:rsid w:val="00BD54A9"/>
    <w:rsid w:val="00BD590E"/>
    <w:rsid w:val="00BD5920"/>
    <w:rsid w:val="00BD5977"/>
    <w:rsid w:val="00BD5B9C"/>
    <w:rsid w:val="00BD5C58"/>
    <w:rsid w:val="00BD5C92"/>
    <w:rsid w:val="00BD6C72"/>
    <w:rsid w:val="00BD6DE3"/>
    <w:rsid w:val="00BD6EC5"/>
    <w:rsid w:val="00BD71AB"/>
    <w:rsid w:val="00BD73CB"/>
    <w:rsid w:val="00BD78F7"/>
    <w:rsid w:val="00BE01AA"/>
    <w:rsid w:val="00BE05AE"/>
    <w:rsid w:val="00BE07F5"/>
    <w:rsid w:val="00BE0F13"/>
    <w:rsid w:val="00BE1231"/>
    <w:rsid w:val="00BE1356"/>
    <w:rsid w:val="00BE18E7"/>
    <w:rsid w:val="00BE245C"/>
    <w:rsid w:val="00BE2504"/>
    <w:rsid w:val="00BE2738"/>
    <w:rsid w:val="00BE283D"/>
    <w:rsid w:val="00BE2BFA"/>
    <w:rsid w:val="00BE310B"/>
    <w:rsid w:val="00BE345F"/>
    <w:rsid w:val="00BE3564"/>
    <w:rsid w:val="00BE3AF9"/>
    <w:rsid w:val="00BE3F46"/>
    <w:rsid w:val="00BE41B6"/>
    <w:rsid w:val="00BE45A0"/>
    <w:rsid w:val="00BE4B69"/>
    <w:rsid w:val="00BE4BBA"/>
    <w:rsid w:val="00BE4BCB"/>
    <w:rsid w:val="00BE51CE"/>
    <w:rsid w:val="00BE5295"/>
    <w:rsid w:val="00BE552D"/>
    <w:rsid w:val="00BE56A9"/>
    <w:rsid w:val="00BE5C89"/>
    <w:rsid w:val="00BE5D19"/>
    <w:rsid w:val="00BE5D29"/>
    <w:rsid w:val="00BE604F"/>
    <w:rsid w:val="00BE642F"/>
    <w:rsid w:val="00BE6D44"/>
    <w:rsid w:val="00BE6D5D"/>
    <w:rsid w:val="00BE762C"/>
    <w:rsid w:val="00BE7783"/>
    <w:rsid w:val="00BE7893"/>
    <w:rsid w:val="00BE78C9"/>
    <w:rsid w:val="00BF019D"/>
    <w:rsid w:val="00BF0288"/>
    <w:rsid w:val="00BF08D4"/>
    <w:rsid w:val="00BF0B5B"/>
    <w:rsid w:val="00BF1358"/>
    <w:rsid w:val="00BF14A9"/>
    <w:rsid w:val="00BF1AD7"/>
    <w:rsid w:val="00BF1CE8"/>
    <w:rsid w:val="00BF1E1B"/>
    <w:rsid w:val="00BF1F6B"/>
    <w:rsid w:val="00BF2615"/>
    <w:rsid w:val="00BF277C"/>
    <w:rsid w:val="00BF2891"/>
    <w:rsid w:val="00BF2896"/>
    <w:rsid w:val="00BF2BB5"/>
    <w:rsid w:val="00BF2D8F"/>
    <w:rsid w:val="00BF307F"/>
    <w:rsid w:val="00BF312D"/>
    <w:rsid w:val="00BF347E"/>
    <w:rsid w:val="00BF3BFC"/>
    <w:rsid w:val="00BF4279"/>
    <w:rsid w:val="00BF48BA"/>
    <w:rsid w:val="00BF492B"/>
    <w:rsid w:val="00BF4F3B"/>
    <w:rsid w:val="00BF51AE"/>
    <w:rsid w:val="00BF51F0"/>
    <w:rsid w:val="00BF546C"/>
    <w:rsid w:val="00BF56F1"/>
    <w:rsid w:val="00BF5897"/>
    <w:rsid w:val="00BF5C29"/>
    <w:rsid w:val="00BF5FA8"/>
    <w:rsid w:val="00BF60F1"/>
    <w:rsid w:val="00BF6152"/>
    <w:rsid w:val="00BF61AD"/>
    <w:rsid w:val="00BF63BE"/>
    <w:rsid w:val="00BF63C4"/>
    <w:rsid w:val="00BF6433"/>
    <w:rsid w:val="00BF6437"/>
    <w:rsid w:val="00BF6497"/>
    <w:rsid w:val="00BF6BBC"/>
    <w:rsid w:val="00BF719A"/>
    <w:rsid w:val="00BF74BF"/>
    <w:rsid w:val="00BF7DC9"/>
    <w:rsid w:val="00C001DA"/>
    <w:rsid w:val="00C00679"/>
    <w:rsid w:val="00C00711"/>
    <w:rsid w:val="00C01368"/>
    <w:rsid w:val="00C013BB"/>
    <w:rsid w:val="00C014F3"/>
    <w:rsid w:val="00C01ED4"/>
    <w:rsid w:val="00C02050"/>
    <w:rsid w:val="00C0220D"/>
    <w:rsid w:val="00C022A5"/>
    <w:rsid w:val="00C025AF"/>
    <w:rsid w:val="00C0271B"/>
    <w:rsid w:val="00C02E84"/>
    <w:rsid w:val="00C02F93"/>
    <w:rsid w:val="00C03194"/>
    <w:rsid w:val="00C0344D"/>
    <w:rsid w:val="00C042A9"/>
    <w:rsid w:val="00C047B3"/>
    <w:rsid w:val="00C04878"/>
    <w:rsid w:val="00C04E48"/>
    <w:rsid w:val="00C050C7"/>
    <w:rsid w:val="00C05295"/>
    <w:rsid w:val="00C0539A"/>
    <w:rsid w:val="00C055C7"/>
    <w:rsid w:val="00C05601"/>
    <w:rsid w:val="00C0593B"/>
    <w:rsid w:val="00C05A31"/>
    <w:rsid w:val="00C05DE8"/>
    <w:rsid w:val="00C05E8B"/>
    <w:rsid w:val="00C05F74"/>
    <w:rsid w:val="00C05F93"/>
    <w:rsid w:val="00C06076"/>
    <w:rsid w:val="00C06101"/>
    <w:rsid w:val="00C06CD1"/>
    <w:rsid w:val="00C06DB4"/>
    <w:rsid w:val="00C072DE"/>
    <w:rsid w:val="00C075CC"/>
    <w:rsid w:val="00C07771"/>
    <w:rsid w:val="00C07778"/>
    <w:rsid w:val="00C078FA"/>
    <w:rsid w:val="00C07AC7"/>
    <w:rsid w:val="00C07EF6"/>
    <w:rsid w:val="00C07EF9"/>
    <w:rsid w:val="00C101FC"/>
    <w:rsid w:val="00C109C2"/>
    <w:rsid w:val="00C1139E"/>
    <w:rsid w:val="00C11AAE"/>
    <w:rsid w:val="00C11C1C"/>
    <w:rsid w:val="00C11CE5"/>
    <w:rsid w:val="00C121DB"/>
    <w:rsid w:val="00C12C61"/>
    <w:rsid w:val="00C12DF8"/>
    <w:rsid w:val="00C13328"/>
    <w:rsid w:val="00C13362"/>
    <w:rsid w:val="00C138D0"/>
    <w:rsid w:val="00C13CE3"/>
    <w:rsid w:val="00C13DFC"/>
    <w:rsid w:val="00C140FA"/>
    <w:rsid w:val="00C142F9"/>
    <w:rsid w:val="00C14636"/>
    <w:rsid w:val="00C14797"/>
    <w:rsid w:val="00C14B73"/>
    <w:rsid w:val="00C14BCD"/>
    <w:rsid w:val="00C14FA9"/>
    <w:rsid w:val="00C159F6"/>
    <w:rsid w:val="00C15A68"/>
    <w:rsid w:val="00C15EF2"/>
    <w:rsid w:val="00C16CD4"/>
    <w:rsid w:val="00C16D09"/>
    <w:rsid w:val="00C16E1A"/>
    <w:rsid w:val="00C172B2"/>
    <w:rsid w:val="00C17612"/>
    <w:rsid w:val="00C17B56"/>
    <w:rsid w:val="00C17B69"/>
    <w:rsid w:val="00C208E9"/>
    <w:rsid w:val="00C20BF6"/>
    <w:rsid w:val="00C21110"/>
    <w:rsid w:val="00C21277"/>
    <w:rsid w:val="00C21AA4"/>
    <w:rsid w:val="00C21F10"/>
    <w:rsid w:val="00C221B3"/>
    <w:rsid w:val="00C222CB"/>
    <w:rsid w:val="00C22396"/>
    <w:rsid w:val="00C22CCF"/>
    <w:rsid w:val="00C2302D"/>
    <w:rsid w:val="00C23163"/>
    <w:rsid w:val="00C23391"/>
    <w:rsid w:val="00C2387D"/>
    <w:rsid w:val="00C23896"/>
    <w:rsid w:val="00C239AC"/>
    <w:rsid w:val="00C249E0"/>
    <w:rsid w:val="00C24A17"/>
    <w:rsid w:val="00C24EB8"/>
    <w:rsid w:val="00C25202"/>
    <w:rsid w:val="00C25257"/>
    <w:rsid w:val="00C252EA"/>
    <w:rsid w:val="00C255DB"/>
    <w:rsid w:val="00C25699"/>
    <w:rsid w:val="00C2594D"/>
    <w:rsid w:val="00C25972"/>
    <w:rsid w:val="00C25B05"/>
    <w:rsid w:val="00C25D15"/>
    <w:rsid w:val="00C25DD6"/>
    <w:rsid w:val="00C26544"/>
    <w:rsid w:val="00C265E2"/>
    <w:rsid w:val="00C26AAC"/>
    <w:rsid w:val="00C26B64"/>
    <w:rsid w:val="00C27335"/>
    <w:rsid w:val="00C27906"/>
    <w:rsid w:val="00C279D5"/>
    <w:rsid w:val="00C279EE"/>
    <w:rsid w:val="00C27D26"/>
    <w:rsid w:val="00C27D3A"/>
    <w:rsid w:val="00C27E2F"/>
    <w:rsid w:val="00C300D5"/>
    <w:rsid w:val="00C3021E"/>
    <w:rsid w:val="00C3028C"/>
    <w:rsid w:val="00C302B6"/>
    <w:rsid w:val="00C30F7D"/>
    <w:rsid w:val="00C31904"/>
    <w:rsid w:val="00C31D91"/>
    <w:rsid w:val="00C31E5A"/>
    <w:rsid w:val="00C32089"/>
    <w:rsid w:val="00C322D2"/>
    <w:rsid w:val="00C32445"/>
    <w:rsid w:val="00C3289C"/>
    <w:rsid w:val="00C32972"/>
    <w:rsid w:val="00C32A0D"/>
    <w:rsid w:val="00C32BC4"/>
    <w:rsid w:val="00C32BCB"/>
    <w:rsid w:val="00C32C44"/>
    <w:rsid w:val="00C33564"/>
    <w:rsid w:val="00C339BA"/>
    <w:rsid w:val="00C33B1B"/>
    <w:rsid w:val="00C33B4A"/>
    <w:rsid w:val="00C33BAD"/>
    <w:rsid w:val="00C33C65"/>
    <w:rsid w:val="00C33E66"/>
    <w:rsid w:val="00C33FA0"/>
    <w:rsid w:val="00C3411C"/>
    <w:rsid w:val="00C346FA"/>
    <w:rsid w:val="00C3474F"/>
    <w:rsid w:val="00C349E7"/>
    <w:rsid w:val="00C34B71"/>
    <w:rsid w:val="00C34BFF"/>
    <w:rsid w:val="00C34D46"/>
    <w:rsid w:val="00C34F19"/>
    <w:rsid w:val="00C35299"/>
    <w:rsid w:val="00C352C2"/>
    <w:rsid w:val="00C3555C"/>
    <w:rsid w:val="00C359BC"/>
    <w:rsid w:val="00C35ACE"/>
    <w:rsid w:val="00C35B5B"/>
    <w:rsid w:val="00C36504"/>
    <w:rsid w:val="00C365A4"/>
    <w:rsid w:val="00C366D4"/>
    <w:rsid w:val="00C367B1"/>
    <w:rsid w:val="00C3706E"/>
    <w:rsid w:val="00C37084"/>
    <w:rsid w:val="00C371C3"/>
    <w:rsid w:val="00C37264"/>
    <w:rsid w:val="00C372ED"/>
    <w:rsid w:val="00C37990"/>
    <w:rsid w:val="00C37B33"/>
    <w:rsid w:val="00C37C5D"/>
    <w:rsid w:val="00C37F5D"/>
    <w:rsid w:val="00C406E1"/>
    <w:rsid w:val="00C4078B"/>
    <w:rsid w:val="00C407E4"/>
    <w:rsid w:val="00C40A21"/>
    <w:rsid w:val="00C414B0"/>
    <w:rsid w:val="00C41503"/>
    <w:rsid w:val="00C41720"/>
    <w:rsid w:val="00C41AE9"/>
    <w:rsid w:val="00C4216F"/>
    <w:rsid w:val="00C4224E"/>
    <w:rsid w:val="00C4235A"/>
    <w:rsid w:val="00C4270A"/>
    <w:rsid w:val="00C427EA"/>
    <w:rsid w:val="00C42BF1"/>
    <w:rsid w:val="00C42E81"/>
    <w:rsid w:val="00C42FC4"/>
    <w:rsid w:val="00C42FD9"/>
    <w:rsid w:val="00C432A1"/>
    <w:rsid w:val="00C434FF"/>
    <w:rsid w:val="00C43BCB"/>
    <w:rsid w:val="00C445E2"/>
    <w:rsid w:val="00C44990"/>
    <w:rsid w:val="00C44D94"/>
    <w:rsid w:val="00C44ED0"/>
    <w:rsid w:val="00C44F5E"/>
    <w:rsid w:val="00C45647"/>
    <w:rsid w:val="00C45823"/>
    <w:rsid w:val="00C45D97"/>
    <w:rsid w:val="00C461A2"/>
    <w:rsid w:val="00C46257"/>
    <w:rsid w:val="00C4670B"/>
    <w:rsid w:val="00C4672F"/>
    <w:rsid w:val="00C46796"/>
    <w:rsid w:val="00C46866"/>
    <w:rsid w:val="00C46AAF"/>
    <w:rsid w:val="00C47014"/>
    <w:rsid w:val="00C479A1"/>
    <w:rsid w:val="00C47A7A"/>
    <w:rsid w:val="00C47AB7"/>
    <w:rsid w:val="00C47C4A"/>
    <w:rsid w:val="00C503C3"/>
    <w:rsid w:val="00C50504"/>
    <w:rsid w:val="00C507F8"/>
    <w:rsid w:val="00C509DE"/>
    <w:rsid w:val="00C51006"/>
    <w:rsid w:val="00C51053"/>
    <w:rsid w:val="00C51559"/>
    <w:rsid w:val="00C515A8"/>
    <w:rsid w:val="00C51759"/>
    <w:rsid w:val="00C51868"/>
    <w:rsid w:val="00C52141"/>
    <w:rsid w:val="00C52158"/>
    <w:rsid w:val="00C5258C"/>
    <w:rsid w:val="00C52AF9"/>
    <w:rsid w:val="00C5315C"/>
    <w:rsid w:val="00C531C2"/>
    <w:rsid w:val="00C53611"/>
    <w:rsid w:val="00C53A43"/>
    <w:rsid w:val="00C53EF3"/>
    <w:rsid w:val="00C54E1F"/>
    <w:rsid w:val="00C54F5B"/>
    <w:rsid w:val="00C5501A"/>
    <w:rsid w:val="00C55BC2"/>
    <w:rsid w:val="00C55D9D"/>
    <w:rsid w:val="00C5735E"/>
    <w:rsid w:val="00C57B24"/>
    <w:rsid w:val="00C57D06"/>
    <w:rsid w:val="00C57F02"/>
    <w:rsid w:val="00C60012"/>
    <w:rsid w:val="00C600CA"/>
    <w:rsid w:val="00C6013A"/>
    <w:rsid w:val="00C604D2"/>
    <w:rsid w:val="00C6058C"/>
    <w:rsid w:val="00C609BD"/>
    <w:rsid w:val="00C60AC4"/>
    <w:rsid w:val="00C61271"/>
    <w:rsid w:val="00C61446"/>
    <w:rsid w:val="00C6205C"/>
    <w:rsid w:val="00C622D7"/>
    <w:rsid w:val="00C6238B"/>
    <w:rsid w:val="00C6282B"/>
    <w:rsid w:val="00C62BB7"/>
    <w:rsid w:val="00C62DB3"/>
    <w:rsid w:val="00C62F6D"/>
    <w:rsid w:val="00C62FBA"/>
    <w:rsid w:val="00C6328F"/>
    <w:rsid w:val="00C633E7"/>
    <w:rsid w:val="00C635B7"/>
    <w:rsid w:val="00C63CD0"/>
    <w:rsid w:val="00C643E6"/>
    <w:rsid w:val="00C64819"/>
    <w:rsid w:val="00C64B52"/>
    <w:rsid w:val="00C64B95"/>
    <w:rsid w:val="00C64C7D"/>
    <w:rsid w:val="00C64FEC"/>
    <w:rsid w:val="00C65E37"/>
    <w:rsid w:val="00C66210"/>
    <w:rsid w:val="00C6631B"/>
    <w:rsid w:val="00C66566"/>
    <w:rsid w:val="00C667B2"/>
    <w:rsid w:val="00C667C8"/>
    <w:rsid w:val="00C667CD"/>
    <w:rsid w:val="00C66B19"/>
    <w:rsid w:val="00C66ECB"/>
    <w:rsid w:val="00C66F6F"/>
    <w:rsid w:val="00C67019"/>
    <w:rsid w:val="00C6743A"/>
    <w:rsid w:val="00C67451"/>
    <w:rsid w:val="00C67510"/>
    <w:rsid w:val="00C67E15"/>
    <w:rsid w:val="00C7028A"/>
    <w:rsid w:val="00C70400"/>
    <w:rsid w:val="00C704FF"/>
    <w:rsid w:val="00C706D2"/>
    <w:rsid w:val="00C7075F"/>
    <w:rsid w:val="00C70A3C"/>
    <w:rsid w:val="00C719D9"/>
    <w:rsid w:val="00C71F53"/>
    <w:rsid w:val="00C72126"/>
    <w:rsid w:val="00C72F9E"/>
    <w:rsid w:val="00C73097"/>
    <w:rsid w:val="00C730C4"/>
    <w:rsid w:val="00C73411"/>
    <w:rsid w:val="00C734B4"/>
    <w:rsid w:val="00C737A9"/>
    <w:rsid w:val="00C73AC7"/>
    <w:rsid w:val="00C73D95"/>
    <w:rsid w:val="00C74056"/>
    <w:rsid w:val="00C740E6"/>
    <w:rsid w:val="00C74120"/>
    <w:rsid w:val="00C74416"/>
    <w:rsid w:val="00C745D5"/>
    <w:rsid w:val="00C7468D"/>
    <w:rsid w:val="00C746E6"/>
    <w:rsid w:val="00C74875"/>
    <w:rsid w:val="00C74D02"/>
    <w:rsid w:val="00C74F8B"/>
    <w:rsid w:val="00C7561E"/>
    <w:rsid w:val="00C75638"/>
    <w:rsid w:val="00C758E1"/>
    <w:rsid w:val="00C75A1F"/>
    <w:rsid w:val="00C75BF3"/>
    <w:rsid w:val="00C75C42"/>
    <w:rsid w:val="00C75D7A"/>
    <w:rsid w:val="00C75DC7"/>
    <w:rsid w:val="00C75E01"/>
    <w:rsid w:val="00C75E66"/>
    <w:rsid w:val="00C7629C"/>
    <w:rsid w:val="00C762F6"/>
    <w:rsid w:val="00C7692C"/>
    <w:rsid w:val="00C76ACE"/>
    <w:rsid w:val="00C76C02"/>
    <w:rsid w:val="00C76F34"/>
    <w:rsid w:val="00C77770"/>
    <w:rsid w:val="00C77848"/>
    <w:rsid w:val="00C7793E"/>
    <w:rsid w:val="00C77ACC"/>
    <w:rsid w:val="00C77B94"/>
    <w:rsid w:val="00C77C8C"/>
    <w:rsid w:val="00C77DA1"/>
    <w:rsid w:val="00C801C1"/>
    <w:rsid w:val="00C802AE"/>
    <w:rsid w:val="00C806EA"/>
    <w:rsid w:val="00C80793"/>
    <w:rsid w:val="00C807FA"/>
    <w:rsid w:val="00C80C6C"/>
    <w:rsid w:val="00C80F46"/>
    <w:rsid w:val="00C81853"/>
    <w:rsid w:val="00C81D9E"/>
    <w:rsid w:val="00C81FD2"/>
    <w:rsid w:val="00C823D3"/>
    <w:rsid w:val="00C827E3"/>
    <w:rsid w:val="00C8287D"/>
    <w:rsid w:val="00C82D43"/>
    <w:rsid w:val="00C82D79"/>
    <w:rsid w:val="00C82E7B"/>
    <w:rsid w:val="00C83168"/>
    <w:rsid w:val="00C8344E"/>
    <w:rsid w:val="00C83B49"/>
    <w:rsid w:val="00C84166"/>
    <w:rsid w:val="00C84430"/>
    <w:rsid w:val="00C84447"/>
    <w:rsid w:val="00C84927"/>
    <w:rsid w:val="00C85198"/>
    <w:rsid w:val="00C851F8"/>
    <w:rsid w:val="00C8531E"/>
    <w:rsid w:val="00C85887"/>
    <w:rsid w:val="00C85E5D"/>
    <w:rsid w:val="00C86456"/>
    <w:rsid w:val="00C868CE"/>
    <w:rsid w:val="00C86A4C"/>
    <w:rsid w:val="00C86D6E"/>
    <w:rsid w:val="00C86E46"/>
    <w:rsid w:val="00C86F65"/>
    <w:rsid w:val="00C874F7"/>
    <w:rsid w:val="00C878D4"/>
    <w:rsid w:val="00C87953"/>
    <w:rsid w:val="00C8798A"/>
    <w:rsid w:val="00C87CAE"/>
    <w:rsid w:val="00C901F4"/>
    <w:rsid w:val="00C90670"/>
    <w:rsid w:val="00C908C1"/>
    <w:rsid w:val="00C908F9"/>
    <w:rsid w:val="00C90942"/>
    <w:rsid w:val="00C90956"/>
    <w:rsid w:val="00C909E4"/>
    <w:rsid w:val="00C90AA1"/>
    <w:rsid w:val="00C90CA8"/>
    <w:rsid w:val="00C91156"/>
    <w:rsid w:val="00C91530"/>
    <w:rsid w:val="00C91720"/>
    <w:rsid w:val="00C91F9D"/>
    <w:rsid w:val="00C92073"/>
    <w:rsid w:val="00C92349"/>
    <w:rsid w:val="00C924E1"/>
    <w:rsid w:val="00C9256E"/>
    <w:rsid w:val="00C928BC"/>
    <w:rsid w:val="00C92A33"/>
    <w:rsid w:val="00C92ED2"/>
    <w:rsid w:val="00C933B2"/>
    <w:rsid w:val="00C93C1D"/>
    <w:rsid w:val="00C93ED0"/>
    <w:rsid w:val="00C9498A"/>
    <w:rsid w:val="00C94C64"/>
    <w:rsid w:val="00C94E9A"/>
    <w:rsid w:val="00C94FE3"/>
    <w:rsid w:val="00C9543C"/>
    <w:rsid w:val="00C9547B"/>
    <w:rsid w:val="00C95638"/>
    <w:rsid w:val="00C9588E"/>
    <w:rsid w:val="00C958AD"/>
    <w:rsid w:val="00C9599E"/>
    <w:rsid w:val="00C95EFC"/>
    <w:rsid w:val="00C9610D"/>
    <w:rsid w:val="00C96280"/>
    <w:rsid w:val="00C962F1"/>
    <w:rsid w:val="00C96624"/>
    <w:rsid w:val="00C96EEA"/>
    <w:rsid w:val="00C97E16"/>
    <w:rsid w:val="00CA0022"/>
    <w:rsid w:val="00CA018B"/>
    <w:rsid w:val="00CA0FA8"/>
    <w:rsid w:val="00CA1157"/>
    <w:rsid w:val="00CA1606"/>
    <w:rsid w:val="00CA1686"/>
    <w:rsid w:val="00CA2050"/>
    <w:rsid w:val="00CA2065"/>
    <w:rsid w:val="00CA2151"/>
    <w:rsid w:val="00CA239F"/>
    <w:rsid w:val="00CA2489"/>
    <w:rsid w:val="00CA2795"/>
    <w:rsid w:val="00CA2AB1"/>
    <w:rsid w:val="00CA2EBE"/>
    <w:rsid w:val="00CA2EE6"/>
    <w:rsid w:val="00CA3045"/>
    <w:rsid w:val="00CA329A"/>
    <w:rsid w:val="00CA32E6"/>
    <w:rsid w:val="00CA37B1"/>
    <w:rsid w:val="00CA3BB3"/>
    <w:rsid w:val="00CA4823"/>
    <w:rsid w:val="00CA4D95"/>
    <w:rsid w:val="00CA5229"/>
    <w:rsid w:val="00CA53AA"/>
    <w:rsid w:val="00CA586D"/>
    <w:rsid w:val="00CA59EE"/>
    <w:rsid w:val="00CA5C9E"/>
    <w:rsid w:val="00CA5CBB"/>
    <w:rsid w:val="00CA6188"/>
    <w:rsid w:val="00CA625C"/>
    <w:rsid w:val="00CA694C"/>
    <w:rsid w:val="00CA7050"/>
    <w:rsid w:val="00CA766A"/>
    <w:rsid w:val="00CA771C"/>
    <w:rsid w:val="00CA77D4"/>
    <w:rsid w:val="00CA7A53"/>
    <w:rsid w:val="00CA7BC8"/>
    <w:rsid w:val="00CA7D8C"/>
    <w:rsid w:val="00CB0062"/>
    <w:rsid w:val="00CB0476"/>
    <w:rsid w:val="00CB082C"/>
    <w:rsid w:val="00CB13F3"/>
    <w:rsid w:val="00CB17EA"/>
    <w:rsid w:val="00CB17F8"/>
    <w:rsid w:val="00CB186C"/>
    <w:rsid w:val="00CB190D"/>
    <w:rsid w:val="00CB1B28"/>
    <w:rsid w:val="00CB2406"/>
    <w:rsid w:val="00CB25E8"/>
    <w:rsid w:val="00CB2753"/>
    <w:rsid w:val="00CB2C62"/>
    <w:rsid w:val="00CB2C64"/>
    <w:rsid w:val="00CB2FA0"/>
    <w:rsid w:val="00CB32DC"/>
    <w:rsid w:val="00CB3541"/>
    <w:rsid w:val="00CB39C1"/>
    <w:rsid w:val="00CB3A1D"/>
    <w:rsid w:val="00CB3CB8"/>
    <w:rsid w:val="00CB3CC7"/>
    <w:rsid w:val="00CB416B"/>
    <w:rsid w:val="00CB4F7D"/>
    <w:rsid w:val="00CB50E6"/>
    <w:rsid w:val="00CB56FC"/>
    <w:rsid w:val="00CB574E"/>
    <w:rsid w:val="00CB6200"/>
    <w:rsid w:val="00CB6895"/>
    <w:rsid w:val="00CB69A4"/>
    <w:rsid w:val="00CB6EF0"/>
    <w:rsid w:val="00CB6F57"/>
    <w:rsid w:val="00CB709D"/>
    <w:rsid w:val="00CB733B"/>
    <w:rsid w:val="00CB73C5"/>
    <w:rsid w:val="00CB7544"/>
    <w:rsid w:val="00CB79AE"/>
    <w:rsid w:val="00CB7D10"/>
    <w:rsid w:val="00CC007A"/>
    <w:rsid w:val="00CC04BD"/>
    <w:rsid w:val="00CC0799"/>
    <w:rsid w:val="00CC0A5F"/>
    <w:rsid w:val="00CC0BE4"/>
    <w:rsid w:val="00CC0C7B"/>
    <w:rsid w:val="00CC111A"/>
    <w:rsid w:val="00CC1A98"/>
    <w:rsid w:val="00CC1B7D"/>
    <w:rsid w:val="00CC1D50"/>
    <w:rsid w:val="00CC202B"/>
    <w:rsid w:val="00CC256F"/>
    <w:rsid w:val="00CC2665"/>
    <w:rsid w:val="00CC2815"/>
    <w:rsid w:val="00CC2A97"/>
    <w:rsid w:val="00CC2C5D"/>
    <w:rsid w:val="00CC2EC9"/>
    <w:rsid w:val="00CC314B"/>
    <w:rsid w:val="00CC3401"/>
    <w:rsid w:val="00CC3560"/>
    <w:rsid w:val="00CC3804"/>
    <w:rsid w:val="00CC4710"/>
    <w:rsid w:val="00CC485A"/>
    <w:rsid w:val="00CC4886"/>
    <w:rsid w:val="00CC5042"/>
    <w:rsid w:val="00CC540B"/>
    <w:rsid w:val="00CC5780"/>
    <w:rsid w:val="00CC60DB"/>
    <w:rsid w:val="00CC6608"/>
    <w:rsid w:val="00CC6CEE"/>
    <w:rsid w:val="00CC7A95"/>
    <w:rsid w:val="00CC7B51"/>
    <w:rsid w:val="00CD0390"/>
    <w:rsid w:val="00CD0B5A"/>
    <w:rsid w:val="00CD0BE9"/>
    <w:rsid w:val="00CD0D07"/>
    <w:rsid w:val="00CD0EDF"/>
    <w:rsid w:val="00CD159B"/>
    <w:rsid w:val="00CD1828"/>
    <w:rsid w:val="00CD1846"/>
    <w:rsid w:val="00CD18A1"/>
    <w:rsid w:val="00CD1D18"/>
    <w:rsid w:val="00CD226F"/>
    <w:rsid w:val="00CD2C1B"/>
    <w:rsid w:val="00CD2CA4"/>
    <w:rsid w:val="00CD2F17"/>
    <w:rsid w:val="00CD2FD0"/>
    <w:rsid w:val="00CD328F"/>
    <w:rsid w:val="00CD3361"/>
    <w:rsid w:val="00CD3520"/>
    <w:rsid w:val="00CD35FE"/>
    <w:rsid w:val="00CD3668"/>
    <w:rsid w:val="00CD3673"/>
    <w:rsid w:val="00CD3A28"/>
    <w:rsid w:val="00CD3E74"/>
    <w:rsid w:val="00CD3FC1"/>
    <w:rsid w:val="00CD3FD1"/>
    <w:rsid w:val="00CD4264"/>
    <w:rsid w:val="00CD44D3"/>
    <w:rsid w:val="00CD456B"/>
    <w:rsid w:val="00CD48BE"/>
    <w:rsid w:val="00CD5557"/>
    <w:rsid w:val="00CD5B3F"/>
    <w:rsid w:val="00CD5CD8"/>
    <w:rsid w:val="00CD60CE"/>
    <w:rsid w:val="00CD60D7"/>
    <w:rsid w:val="00CD64FF"/>
    <w:rsid w:val="00CD6AF3"/>
    <w:rsid w:val="00CD6F02"/>
    <w:rsid w:val="00CD71A0"/>
    <w:rsid w:val="00CD74ED"/>
    <w:rsid w:val="00CD7845"/>
    <w:rsid w:val="00CD7D13"/>
    <w:rsid w:val="00CE04A9"/>
    <w:rsid w:val="00CE04C7"/>
    <w:rsid w:val="00CE06F5"/>
    <w:rsid w:val="00CE072B"/>
    <w:rsid w:val="00CE079F"/>
    <w:rsid w:val="00CE0A16"/>
    <w:rsid w:val="00CE0E3F"/>
    <w:rsid w:val="00CE153A"/>
    <w:rsid w:val="00CE1C13"/>
    <w:rsid w:val="00CE1E1C"/>
    <w:rsid w:val="00CE324B"/>
    <w:rsid w:val="00CE3388"/>
    <w:rsid w:val="00CE3483"/>
    <w:rsid w:val="00CE37AA"/>
    <w:rsid w:val="00CE3CBD"/>
    <w:rsid w:val="00CE45C4"/>
    <w:rsid w:val="00CE484A"/>
    <w:rsid w:val="00CE4AE6"/>
    <w:rsid w:val="00CE4B31"/>
    <w:rsid w:val="00CE5415"/>
    <w:rsid w:val="00CE548E"/>
    <w:rsid w:val="00CE560B"/>
    <w:rsid w:val="00CE56CC"/>
    <w:rsid w:val="00CE5CAB"/>
    <w:rsid w:val="00CE62A2"/>
    <w:rsid w:val="00CE62C9"/>
    <w:rsid w:val="00CE638A"/>
    <w:rsid w:val="00CE6500"/>
    <w:rsid w:val="00CE671E"/>
    <w:rsid w:val="00CE69C5"/>
    <w:rsid w:val="00CE6ADD"/>
    <w:rsid w:val="00CE6D22"/>
    <w:rsid w:val="00CE7247"/>
    <w:rsid w:val="00CE7275"/>
    <w:rsid w:val="00CE73E0"/>
    <w:rsid w:val="00CE77CC"/>
    <w:rsid w:val="00CE78D5"/>
    <w:rsid w:val="00CE79BE"/>
    <w:rsid w:val="00CE79E8"/>
    <w:rsid w:val="00CE7A38"/>
    <w:rsid w:val="00CE7D64"/>
    <w:rsid w:val="00CE7FF0"/>
    <w:rsid w:val="00CF0124"/>
    <w:rsid w:val="00CF015A"/>
    <w:rsid w:val="00CF0391"/>
    <w:rsid w:val="00CF04E9"/>
    <w:rsid w:val="00CF081E"/>
    <w:rsid w:val="00CF0A14"/>
    <w:rsid w:val="00CF0E6B"/>
    <w:rsid w:val="00CF10E0"/>
    <w:rsid w:val="00CF121D"/>
    <w:rsid w:val="00CF127C"/>
    <w:rsid w:val="00CF21F0"/>
    <w:rsid w:val="00CF23E4"/>
    <w:rsid w:val="00CF254B"/>
    <w:rsid w:val="00CF259C"/>
    <w:rsid w:val="00CF280E"/>
    <w:rsid w:val="00CF2874"/>
    <w:rsid w:val="00CF2A2B"/>
    <w:rsid w:val="00CF2C65"/>
    <w:rsid w:val="00CF2CD6"/>
    <w:rsid w:val="00CF2CE0"/>
    <w:rsid w:val="00CF2CEC"/>
    <w:rsid w:val="00CF304D"/>
    <w:rsid w:val="00CF344D"/>
    <w:rsid w:val="00CF3DEF"/>
    <w:rsid w:val="00CF3F71"/>
    <w:rsid w:val="00CF409F"/>
    <w:rsid w:val="00CF42C7"/>
    <w:rsid w:val="00CF44A4"/>
    <w:rsid w:val="00CF45F1"/>
    <w:rsid w:val="00CF4831"/>
    <w:rsid w:val="00CF48FA"/>
    <w:rsid w:val="00CF4B49"/>
    <w:rsid w:val="00CF4E7A"/>
    <w:rsid w:val="00CF4F48"/>
    <w:rsid w:val="00CF50FF"/>
    <w:rsid w:val="00CF51A1"/>
    <w:rsid w:val="00CF5A8B"/>
    <w:rsid w:val="00CF5CBA"/>
    <w:rsid w:val="00CF5F85"/>
    <w:rsid w:val="00CF5FF5"/>
    <w:rsid w:val="00CF61FF"/>
    <w:rsid w:val="00CF64E6"/>
    <w:rsid w:val="00CF6707"/>
    <w:rsid w:val="00CF67CC"/>
    <w:rsid w:val="00CF6955"/>
    <w:rsid w:val="00CF6AE8"/>
    <w:rsid w:val="00CF6B5F"/>
    <w:rsid w:val="00CF6DF4"/>
    <w:rsid w:val="00CF6E27"/>
    <w:rsid w:val="00CF7034"/>
    <w:rsid w:val="00CF723B"/>
    <w:rsid w:val="00CF7768"/>
    <w:rsid w:val="00CF776E"/>
    <w:rsid w:val="00CF7A99"/>
    <w:rsid w:val="00CF7C86"/>
    <w:rsid w:val="00D00185"/>
    <w:rsid w:val="00D0052A"/>
    <w:rsid w:val="00D006E1"/>
    <w:rsid w:val="00D00E91"/>
    <w:rsid w:val="00D00EC8"/>
    <w:rsid w:val="00D01044"/>
    <w:rsid w:val="00D01700"/>
    <w:rsid w:val="00D01903"/>
    <w:rsid w:val="00D01933"/>
    <w:rsid w:val="00D02494"/>
    <w:rsid w:val="00D02835"/>
    <w:rsid w:val="00D0285B"/>
    <w:rsid w:val="00D029BD"/>
    <w:rsid w:val="00D02B42"/>
    <w:rsid w:val="00D02EC6"/>
    <w:rsid w:val="00D03065"/>
    <w:rsid w:val="00D03077"/>
    <w:rsid w:val="00D03582"/>
    <w:rsid w:val="00D03726"/>
    <w:rsid w:val="00D037C3"/>
    <w:rsid w:val="00D03932"/>
    <w:rsid w:val="00D03DA2"/>
    <w:rsid w:val="00D03F1D"/>
    <w:rsid w:val="00D040FF"/>
    <w:rsid w:val="00D041F6"/>
    <w:rsid w:val="00D0519D"/>
    <w:rsid w:val="00D0579E"/>
    <w:rsid w:val="00D057A4"/>
    <w:rsid w:val="00D05899"/>
    <w:rsid w:val="00D05973"/>
    <w:rsid w:val="00D06112"/>
    <w:rsid w:val="00D06481"/>
    <w:rsid w:val="00D068ED"/>
    <w:rsid w:val="00D069BC"/>
    <w:rsid w:val="00D06B27"/>
    <w:rsid w:val="00D0715F"/>
    <w:rsid w:val="00D071BD"/>
    <w:rsid w:val="00D073D6"/>
    <w:rsid w:val="00D07476"/>
    <w:rsid w:val="00D07480"/>
    <w:rsid w:val="00D100F5"/>
    <w:rsid w:val="00D1014A"/>
    <w:rsid w:val="00D105DF"/>
    <w:rsid w:val="00D10D13"/>
    <w:rsid w:val="00D11554"/>
    <w:rsid w:val="00D119A9"/>
    <w:rsid w:val="00D11AC6"/>
    <w:rsid w:val="00D1254B"/>
    <w:rsid w:val="00D12806"/>
    <w:rsid w:val="00D12B8D"/>
    <w:rsid w:val="00D12CA5"/>
    <w:rsid w:val="00D12DA0"/>
    <w:rsid w:val="00D12F83"/>
    <w:rsid w:val="00D134E5"/>
    <w:rsid w:val="00D13F8E"/>
    <w:rsid w:val="00D1498C"/>
    <w:rsid w:val="00D14D1A"/>
    <w:rsid w:val="00D150D9"/>
    <w:rsid w:val="00D15195"/>
    <w:rsid w:val="00D15B15"/>
    <w:rsid w:val="00D15F18"/>
    <w:rsid w:val="00D15F4A"/>
    <w:rsid w:val="00D16624"/>
    <w:rsid w:val="00D16B7C"/>
    <w:rsid w:val="00D16DEC"/>
    <w:rsid w:val="00D1774A"/>
    <w:rsid w:val="00D1783B"/>
    <w:rsid w:val="00D17B4D"/>
    <w:rsid w:val="00D17C8B"/>
    <w:rsid w:val="00D17CAE"/>
    <w:rsid w:val="00D17DD0"/>
    <w:rsid w:val="00D200D6"/>
    <w:rsid w:val="00D20125"/>
    <w:rsid w:val="00D20304"/>
    <w:rsid w:val="00D20497"/>
    <w:rsid w:val="00D2055F"/>
    <w:rsid w:val="00D207A0"/>
    <w:rsid w:val="00D20A77"/>
    <w:rsid w:val="00D20ACE"/>
    <w:rsid w:val="00D20AED"/>
    <w:rsid w:val="00D20B78"/>
    <w:rsid w:val="00D20DB7"/>
    <w:rsid w:val="00D215F6"/>
    <w:rsid w:val="00D21600"/>
    <w:rsid w:val="00D21622"/>
    <w:rsid w:val="00D2165A"/>
    <w:rsid w:val="00D21A7B"/>
    <w:rsid w:val="00D220ED"/>
    <w:rsid w:val="00D221CE"/>
    <w:rsid w:val="00D2226B"/>
    <w:rsid w:val="00D22611"/>
    <w:rsid w:val="00D2267C"/>
    <w:rsid w:val="00D230F9"/>
    <w:rsid w:val="00D23174"/>
    <w:rsid w:val="00D23938"/>
    <w:rsid w:val="00D23D8D"/>
    <w:rsid w:val="00D242FE"/>
    <w:rsid w:val="00D243E2"/>
    <w:rsid w:val="00D24573"/>
    <w:rsid w:val="00D24762"/>
    <w:rsid w:val="00D247DA"/>
    <w:rsid w:val="00D249C6"/>
    <w:rsid w:val="00D24A43"/>
    <w:rsid w:val="00D24C05"/>
    <w:rsid w:val="00D24CE6"/>
    <w:rsid w:val="00D24EB7"/>
    <w:rsid w:val="00D250B4"/>
    <w:rsid w:val="00D25FEE"/>
    <w:rsid w:val="00D26086"/>
    <w:rsid w:val="00D26291"/>
    <w:rsid w:val="00D26E72"/>
    <w:rsid w:val="00D2727C"/>
    <w:rsid w:val="00D27307"/>
    <w:rsid w:val="00D275B4"/>
    <w:rsid w:val="00D278D7"/>
    <w:rsid w:val="00D2793E"/>
    <w:rsid w:val="00D27A13"/>
    <w:rsid w:val="00D301A6"/>
    <w:rsid w:val="00D3024F"/>
    <w:rsid w:val="00D30276"/>
    <w:rsid w:val="00D3031D"/>
    <w:rsid w:val="00D30504"/>
    <w:rsid w:val="00D305A5"/>
    <w:rsid w:val="00D309CF"/>
    <w:rsid w:val="00D30D9C"/>
    <w:rsid w:val="00D30DF5"/>
    <w:rsid w:val="00D30ED0"/>
    <w:rsid w:val="00D31377"/>
    <w:rsid w:val="00D316FA"/>
    <w:rsid w:val="00D31C0F"/>
    <w:rsid w:val="00D31CC0"/>
    <w:rsid w:val="00D32926"/>
    <w:rsid w:val="00D32A1A"/>
    <w:rsid w:val="00D32CAA"/>
    <w:rsid w:val="00D335A7"/>
    <w:rsid w:val="00D3360F"/>
    <w:rsid w:val="00D33782"/>
    <w:rsid w:val="00D338D5"/>
    <w:rsid w:val="00D33C6C"/>
    <w:rsid w:val="00D33CBD"/>
    <w:rsid w:val="00D3442A"/>
    <w:rsid w:val="00D345E8"/>
    <w:rsid w:val="00D34653"/>
    <w:rsid w:val="00D3468E"/>
    <w:rsid w:val="00D349D7"/>
    <w:rsid w:val="00D35D84"/>
    <w:rsid w:val="00D35DDE"/>
    <w:rsid w:val="00D35E92"/>
    <w:rsid w:val="00D35F02"/>
    <w:rsid w:val="00D36444"/>
    <w:rsid w:val="00D36626"/>
    <w:rsid w:val="00D36652"/>
    <w:rsid w:val="00D36B20"/>
    <w:rsid w:val="00D37239"/>
    <w:rsid w:val="00D37545"/>
    <w:rsid w:val="00D377B1"/>
    <w:rsid w:val="00D377DA"/>
    <w:rsid w:val="00D377DB"/>
    <w:rsid w:val="00D40650"/>
    <w:rsid w:val="00D40BDD"/>
    <w:rsid w:val="00D41F6F"/>
    <w:rsid w:val="00D41FC9"/>
    <w:rsid w:val="00D42240"/>
    <w:rsid w:val="00D42D96"/>
    <w:rsid w:val="00D430E4"/>
    <w:rsid w:val="00D4310C"/>
    <w:rsid w:val="00D4327E"/>
    <w:rsid w:val="00D4340D"/>
    <w:rsid w:val="00D43E52"/>
    <w:rsid w:val="00D44A17"/>
    <w:rsid w:val="00D44EAF"/>
    <w:rsid w:val="00D44EC3"/>
    <w:rsid w:val="00D44F5F"/>
    <w:rsid w:val="00D45034"/>
    <w:rsid w:val="00D452E3"/>
    <w:rsid w:val="00D45728"/>
    <w:rsid w:val="00D45A54"/>
    <w:rsid w:val="00D45EA0"/>
    <w:rsid w:val="00D46507"/>
    <w:rsid w:val="00D4679A"/>
    <w:rsid w:val="00D46838"/>
    <w:rsid w:val="00D46935"/>
    <w:rsid w:val="00D46DEF"/>
    <w:rsid w:val="00D46EBE"/>
    <w:rsid w:val="00D47175"/>
    <w:rsid w:val="00D4737E"/>
    <w:rsid w:val="00D477BF"/>
    <w:rsid w:val="00D47A13"/>
    <w:rsid w:val="00D50553"/>
    <w:rsid w:val="00D50820"/>
    <w:rsid w:val="00D509B5"/>
    <w:rsid w:val="00D50A71"/>
    <w:rsid w:val="00D50AC2"/>
    <w:rsid w:val="00D50C0D"/>
    <w:rsid w:val="00D50D36"/>
    <w:rsid w:val="00D50DE9"/>
    <w:rsid w:val="00D50E47"/>
    <w:rsid w:val="00D511F9"/>
    <w:rsid w:val="00D514D9"/>
    <w:rsid w:val="00D518CE"/>
    <w:rsid w:val="00D51C4B"/>
    <w:rsid w:val="00D51FED"/>
    <w:rsid w:val="00D5219A"/>
    <w:rsid w:val="00D52253"/>
    <w:rsid w:val="00D52294"/>
    <w:rsid w:val="00D5244A"/>
    <w:rsid w:val="00D526FF"/>
    <w:rsid w:val="00D52D01"/>
    <w:rsid w:val="00D52E86"/>
    <w:rsid w:val="00D52FF8"/>
    <w:rsid w:val="00D5360C"/>
    <w:rsid w:val="00D5388D"/>
    <w:rsid w:val="00D538FB"/>
    <w:rsid w:val="00D53AF2"/>
    <w:rsid w:val="00D53D96"/>
    <w:rsid w:val="00D53EFA"/>
    <w:rsid w:val="00D542DD"/>
    <w:rsid w:val="00D54415"/>
    <w:rsid w:val="00D549B6"/>
    <w:rsid w:val="00D55631"/>
    <w:rsid w:val="00D55DED"/>
    <w:rsid w:val="00D55ECE"/>
    <w:rsid w:val="00D55EFF"/>
    <w:rsid w:val="00D56076"/>
    <w:rsid w:val="00D560F4"/>
    <w:rsid w:val="00D56107"/>
    <w:rsid w:val="00D5658E"/>
    <w:rsid w:val="00D565C9"/>
    <w:rsid w:val="00D5666A"/>
    <w:rsid w:val="00D56CD2"/>
    <w:rsid w:val="00D56D4E"/>
    <w:rsid w:val="00D56DB8"/>
    <w:rsid w:val="00D57474"/>
    <w:rsid w:val="00D578DC"/>
    <w:rsid w:val="00D57AF2"/>
    <w:rsid w:val="00D57BA0"/>
    <w:rsid w:val="00D57CB8"/>
    <w:rsid w:val="00D57D8B"/>
    <w:rsid w:val="00D601C5"/>
    <w:rsid w:val="00D60590"/>
    <w:rsid w:val="00D608AA"/>
    <w:rsid w:val="00D609DE"/>
    <w:rsid w:val="00D60BA8"/>
    <w:rsid w:val="00D60BB3"/>
    <w:rsid w:val="00D60FCC"/>
    <w:rsid w:val="00D6136B"/>
    <w:rsid w:val="00D618AA"/>
    <w:rsid w:val="00D62111"/>
    <w:rsid w:val="00D62222"/>
    <w:rsid w:val="00D62564"/>
    <w:rsid w:val="00D62599"/>
    <w:rsid w:val="00D6277F"/>
    <w:rsid w:val="00D6295E"/>
    <w:rsid w:val="00D62B41"/>
    <w:rsid w:val="00D62F9C"/>
    <w:rsid w:val="00D6317A"/>
    <w:rsid w:val="00D63232"/>
    <w:rsid w:val="00D63EDB"/>
    <w:rsid w:val="00D6405F"/>
    <w:rsid w:val="00D646D8"/>
    <w:rsid w:val="00D64AC2"/>
    <w:rsid w:val="00D64CA5"/>
    <w:rsid w:val="00D64EA8"/>
    <w:rsid w:val="00D64F43"/>
    <w:rsid w:val="00D65565"/>
    <w:rsid w:val="00D6578D"/>
    <w:rsid w:val="00D65891"/>
    <w:rsid w:val="00D65BA8"/>
    <w:rsid w:val="00D660CB"/>
    <w:rsid w:val="00D663CE"/>
    <w:rsid w:val="00D66652"/>
    <w:rsid w:val="00D66891"/>
    <w:rsid w:val="00D66A5F"/>
    <w:rsid w:val="00D66BC5"/>
    <w:rsid w:val="00D66E00"/>
    <w:rsid w:val="00D66F81"/>
    <w:rsid w:val="00D670DB"/>
    <w:rsid w:val="00D676D7"/>
    <w:rsid w:val="00D679C1"/>
    <w:rsid w:val="00D67A10"/>
    <w:rsid w:val="00D67DDB"/>
    <w:rsid w:val="00D67FC3"/>
    <w:rsid w:val="00D702D5"/>
    <w:rsid w:val="00D70311"/>
    <w:rsid w:val="00D70497"/>
    <w:rsid w:val="00D70719"/>
    <w:rsid w:val="00D707C9"/>
    <w:rsid w:val="00D709D3"/>
    <w:rsid w:val="00D70CA3"/>
    <w:rsid w:val="00D70D1C"/>
    <w:rsid w:val="00D71198"/>
    <w:rsid w:val="00D71220"/>
    <w:rsid w:val="00D71683"/>
    <w:rsid w:val="00D71E47"/>
    <w:rsid w:val="00D721B2"/>
    <w:rsid w:val="00D7225C"/>
    <w:rsid w:val="00D72412"/>
    <w:rsid w:val="00D72796"/>
    <w:rsid w:val="00D72C5E"/>
    <w:rsid w:val="00D72F6E"/>
    <w:rsid w:val="00D732A5"/>
    <w:rsid w:val="00D73629"/>
    <w:rsid w:val="00D737E7"/>
    <w:rsid w:val="00D73E7A"/>
    <w:rsid w:val="00D73EA9"/>
    <w:rsid w:val="00D74975"/>
    <w:rsid w:val="00D74BCA"/>
    <w:rsid w:val="00D74E94"/>
    <w:rsid w:val="00D74FF9"/>
    <w:rsid w:val="00D750E7"/>
    <w:rsid w:val="00D75D7F"/>
    <w:rsid w:val="00D75DB6"/>
    <w:rsid w:val="00D7674A"/>
    <w:rsid w:val="00D7688A"/>
    <w:rsid w:val="00D769A1"/>
    <w:rsid w:val="00D76AF4"/>
    <w:rsid w:val="00D76BA8"/>
    <w:rsid w:val="00D76C73"/>
    <w:rsid w:val="00D7770F"/>
    <w:rsid w:val="00D77793"/>
    <w:rsid w:val="00D77821"/>
    <w:rsid w:val="00D7799B"/>
    <w:rsid w:val="00D77A71"/>
    <w:rsid w:val="00D77A74"/>
    <w:rsid w:val="00D77AA6"/>
    <w:rsid w:val="00D77B76"/>
    <w:rsid w:val="00D77CBA"/>
    <w:rsid w:val="00D8023B"/>
    <w:rsid w:val="00D805E9"/>
    <w:rsid w:val="00D80743"/>
    <w:rsid w:val="00D80925"/>
    <w:rsid w:val="00D80CFE"/>
    <w:rsid w:val="00D80D64"/>
    <w:rsid w:val="00D810B1"/>
    <w:rsid w:val="00D81547"/>
    <w:rsid w:val="00D816D2"/>
    <w:rsid w:val="00D81D7A"/>
    <w:rsid w:val="00D82147"/>
    <w:rsid w:val="00D8249F"/>
    <w:rsid w:val="00D8269E"/>
    <w:rsid w:val="00D827CE"/>
    <w:rsid w:val="00D82891"/>
    <w:rsid w:val="00D82FE9"/>
    <w:rsid w:val="00D831B9"/>
    <w:rsid w:val="00D83400"/>
    <w:rsid w:val="00D8352E"/>
    <w:rsid w:val="00D83AAB"/>
    <w:rsid w:val="00D83AC0"/>
    <w:rsid w:val="00D83E2C"/>
    <w:rsid w:val="00D83EBD"/>
    <w:rsid w:val="00D83EC5"/>
    <w:rsid w:val="00D841D7"/>
    <w:rsid w:val="00D8420B"/>
    <w:rsid w:val="00D84318"/>
    <w:rsid w:val="00D84551"/>
    <w:rsid w:val="00D8475F"/>
    <w:rsid w:val="00D8497B"/>
    <w:rsid w:val="00D84E42"/>
    <w:rsid w:val="00D84EC0"/>
    <w:rsid w:val="00D84F5F"/>
    <w:rsid w:val="00D85984"/>
    <w:rsid w:val="00D85B5F"/>
    <w:rsid w:val="00D86208"/>
    <w:rsid w:val="00D86C2A"/>
    <w:rsid w:val="00D86F95"/>
    <w:rsid w:val="00D8739D"/>
    <w:rsid w:val="00D877B2"/>
    <w:rsid w:val="00D87852"/>
    <w:rsid w:val="00D87DF5"/>
    <w:rsid w:val="00D87EC2"/>
    <w:rsid w:val="00D9044D"/>
    <w:rsid w:val="00D904BD"/>
    <w:rsid w:val="00D90F91"/>
    <w:rsid w:val="00D912F9"/>
    <w:rsid w:val="00D91576"/>
    <w:rsid w:val="00D9168E"/>
    <w:rsid w:val="00D91859"/>
    <w:rsid w:val="00D91926"/>
    <w:rsid w:val="00D91D71"/>
    <w:rsid w:val="00D91F2F"/>
    <w:rsid w:val="00D91F3B"/>
    <w:rsid w:val="00D92596"/>
    <w:rsid w:val="00D92FAD"/>
    <w:rsid w:val="00D9303C"/>
    <w:rsid w:val="00D93060"/>
    <w:rsid w:val="00D9306E"/>
    <w:rsid w:val="00D930B5"/>
    <w:rsid w:val="00D932B6"/>
    <w:rsid w:val="00D9350B"/>
    <w:rsid w:val="00D9350F"/>
    <w:rsid w:val="00D93558"/>
    <w:rsid w:val="00D93C5E"/>
    <w:rsid w:val="00D93CD6"/>
    <w:rsid w:val="00D93EFC"/>
    <w:rsid w:val="00D94689"/>
    <w:rsid w:val="00D947A2"/>
    <w:rsid w:val="00D94CF8"/>
    <w:rsid w:val="00D94D27"/>
    <w:rsid w:val="00D94EF5"/>
    <w:rsid w:val="00D94F9A"/>
    <w:rsid w:val="00D9504A"/>
    <w:rsid w:val="00D9557C"/>
    <w:rsid w:val="00D958C1"/>
    <w:rsid w:val="00D95936"/>
    <w:rsid w:val="00D95A36"/>
    <w:rsid w:val="00D95D27"/>
    <w:rsid w:val="00D96030"/>
    <w:rsid w:val="00D9618E"/>
    <w:rsid w:val="00D96684"/>
    <w:rsid w:val="00D967EF"/>
    <w:rsid w:val="00D969F8"/>
    <w:rsid w:val="00D96AAE"/>
    <w:rsid w:val="00D96ACA"/>
    <w:rsid w:val="00D96AEA"/>
    <w:rsid w:val="00D96B3F"/>
    <w:rsid w:val="00D96BE9"/>
    <w:rsid w:val="00D96EF4"/>
    <w:rsid w:val="00D973D4"/>
    <w:rsid w:val="00D973F9"/>
    <w:rsid w:val="00D97402"/>
    <w:rsid w:val="00D97BB6"/>
    <w:rsid w:val="00D97DCD"/>
    <w:rsid w:val="00DA0246"/>
    <w:rsid w:val="00DA0357"/>
    <w:rsid w:val="00DA08E3"/>
    <w:rsid w:val="00DA09A1"/>
    <w:rsid w:val="00DA0D0B"/>
    <w:rsid w:val="00DA0E31"/>
    <w:rsid w:val="00DA0F04"/>
    <w:rsid w:val="00DA0F34"/>
    <w:rsid w:val="00DA101F"/>
    <w:rsid w:val="00DA1261"/>
    <w:rsid w:val="00DA1405"/>
    <w:rsid w:val="00DA1645"/>
    <w:rsid w:val="00DA1A6B"/>
    <w:rsid w:val="00DA1F4D"/>
    <w:rsid w:val="00DA2197"/>
    <w:rsid w:val="00DA224C"/>
    <w:rsid w:val="00DA2752"/>
    <w:rsid w:val="00DA295A"/>
    <w:rsid w:val="00DA2D61"/>
    <w:rsid w:val="00DA2FDE"/>
    <w:rsid w:val="00DA3426"/>
    <w:rsid w:val="00DA35DE"/>
    <w:rsid w:val="00DA3653"/>
    <w:rsid w:val="00DA3BC6"/>
    <w:rsid w:val="00DA3E1B"/>
    <w:rsid w:val="00DA4566"/>
    <w:rsid w:val="00DA4969"/>
    <w:rsid w:val="00DA4AB0"/>
    <w:rsid w:val="00DA4E32"/>
    <w:rsid w:val="00DA526D"/>
    <w:rsid w:val="00DA5588"/>
    <w:rsid w:val="00DA5EAB"/>
    <w:rsid w:val="00DA5F43"/>
    <w:rsid w:val="00DA613B"/>
    <w:rsid w:val="00DA6833"/>
    <w:rsid w:val="00DA6F68"/>
    <w:rsid w:val="00DA6FF2"/>
    <w:rsid w:val="00DA7012"/>
    <w:rsid w:val="00DA7499"/>
    <w:rsid w:val="00DA777C"/>
    <w:rsid w:val="00DA7F56"/>
    <w:rsid w:val="00DB0493"/>
    <w:rsid w:val="00DB0AA8"/>
    <w:rsid w:val="00DB0D53"/>
    <w:rsid w:val="00DB0D9D"/>
    <w:rsid w:val="00DB0EC1"/>
    <w:rsid w:val="00DB1352"/>
    <w:rsid w:val="00DB13C7"/>
    <w:rsid w:val="00DB1511"/>
    <w:rsid w:val="00DB1680"/>
    <w:rsid w:val="00DB1E07"/>
    <w:rsid w:val="00DB1FF8"/>
    <w:rsid w:val="00DB21A0"/>
    <w:rsid w:val="00DB23A6"/>
    <w:rsid w:val="00DB2416"/>
    <w:rsid w:val="00DB2671"/>
    <w:rsid w:val="00DB2B5F"/>
    <w:rsid w:val="00DB3080"/>
    <w:rsid w:val="00DB30E2"/>
    <w:rsid w:val="00DB359B"/>
    <w:rsid w:val="00DB3948"/>
    <w:rsid w:val="00DB429B"/>
    <w:rsid w:val="00DB43C5"/>
    <w:rsid w:val="00DB46F4"/>
    <w:rsid w:val="00DB484C"/>
    <w:rsid w:val="00DB4DD2"/>
    <w:rsid w:val="00DB51BC"/>
    <w:rsid w:val="00DB54F0"/>
    <w:rsid w:val="00DB5AFD"/>
    <w:rsid w:val="00DB5C88"/>
    <w:rsid w:val="00DB5DBC"/>
    <w:rsid w:val="00DB5E41"/>
    <w:rsid w:val="00DB6A2F"/>
    <w:rsid w:val="00DB6DF8"/>
    <w:rsid w:val="00DB6DFB"/>
    <w:rsid w:val="00DB6F01"/>
    <w:rsid w:val="00DB719E"/>
    <w:rsid w:val="00DB71A4"/>
    <w:rsid w:val="00DB742D"/>
    <w:rsid w:val="00DB7847"/>
    <w:rsid w:val="00DB78C0"/>
    <w:rsid w:val="00DB7E62"/>
    <w:rsid w:val="00DC0044"/>
    <w:rsid w:val="00DC0099"/>
    <w:rsid w:val="00DC0131"/>
    <w:rsid w:val="00DC01FA"/>
    <w:rsid w:val="00DC03C3"/>
    <w:rsid w:val="00DC0BB5"/>
    <w:rsid w:val="00DC0FAC"/>
    <w:rsid w:val="00DC12F5"/>
    <w:rsid w:val="00DC16F0"/>
    <w:rsid w:val="00DC298E"/>
    <w:rsid w:val="00DC2CE3"/>
    <w:rsid w:val="00DC2F72"/>
    <w:rsid w:val="00DC31DF"/>
    <w:rsid w:val="00DC36D7"/>
    <w:rsid w:val="00DC36E8"/>
    <w:rsid w:val="00DC3A48"/>
    <w:rsid w:val="00DC3B35"/>
    <w:rsid w:val="00DC3BB5"/>
    <w:rsid w:val="00DC3E66"/>
    <w:rsid w:val="00DC3EA4"/>
    <w:rsid w:val="00DC40C1"/>
    <w:rsid w:val="00DC40ED"/>
    <w:rsid w:val="00DC4B0F"/>
    <w:rsid w:val="00DC55F5"/>
    <w:rsid w:val="00DC5E20"/>
    <w:rsid w:val="00DC6286"/>
    <w:rsid w:val="00DC63FB"/>
    <w:rsid w:val="00DC6877"/>
    <w:rsid w:val="00DC6C19"/>
    <w:rsid w:val="00DC6F9C"/>
    <w:rsid w:val="00DC7204"/>
    <w:rsid w:val="00DC74B1"/>
    <w:rsid w:val="00DC7B62"/>
    <w:rsid w:val="00DC7CB0"/>
    <w:rsid w:val="00DC7DC1"/>
    <w:rsid w:val="00DD0C49"/>
    <w:rsid w:val="00DD0E4F"/>
    <w:rsid w:val="00DD1018"/>
    <w:rsid w:val="00DD1229"/>
    <w:rsid w:val="00DD1578"/>
    <w:rsid w:val="00DD1A3B"/>
    <w:rsid w:val="00DD1AFD"/>
    <w:rsid w:val="00DD1C10"/>
    <w:rsid w:val="00DD22BE"/>
    <w:rsid w:val="00DD245C"/>
    <w:rsid w:val="00DD2618"/>
    <w:rsid w:val="00DD278A"/>
    <w:rsid w:val="00DD2DC3"/>
    <w:rsid w:val="00DD314D"/>
    <w:rsid w:val="00DD31DC"/>
    <w:rsid w:val="00DD3ADE"/>
    <w:rsid w:val="00DD3C18"/>
    <w:rsid w:val="00DD3CF6"/>
    <w:rsid w:val="00DD3F7C"/>
    <w:rsid w:val="00DD41A6"/>
    <w:rsid w:val="00DD48E0"/>
    <w:rsid w:val="00DD54FD"/>
    <w:rsid w:val="00DD55DC"/>
    <w:rsid w:val="00DD5AC1"/>
    <w:rsid w:val="00DD5BA4"/>
    <w:rsid w:val="00DD64CF"/>
    <w:rsid w:val="00DD65A4"/>
    <w:rsid w:val="00DD665E"/>
    <w:rsid w:val="00DD6860"/>
    <w:rsid w:val="00DD6A65"/>
    <w:rsid w:val="00DD7464"/>
    <w:rsid w:val="00DD7569"/>
    <w:rsid w:val="00DD76C6"/>
    <w:rsid w:val="00DD77F9"/>
    <w:rsid w:val="00DE0013"/>
    <w:rsid w:val="00DE0022"/>
    <w:rsid w:val="00DE00CD"/>
    <w:rsid w:val="00DE02F8"/>
    <w:rsid w:val="00DE0345"/>
    <w:rsid w:val="00DE03A9"/>
    <w:rsid w:val="00DE05F2"/>
    <w:rsid w:val="00DE06FD"/>
    <w:rsid w:val="00DE0915"/>
    <w:rsid w:val="00DE1594"/>
    <w:rsid w:val="00DE2B9C"/>
    <w:rsid w:val="00DE2D35"/>
    <w:rsid w:val="00DE3061"/>
    <w:rsid w:val="00DE35E3"/>
    <w:rsid w:val="00DE35EE"/>
    <w:rsid w:val="00DE38C9"/>
    <w:rsid w:val="00DE41F1"/>
    <w:rsid w:val="00DE42D6"/>
    <w:rsid w:val="00DE4438"/>
    <w:rsid w:val="00DE48EA"/>
    <w:rsid w:val="00DE4B92"/>
    <w:rsid w:val="00DE4CF3"/>
    <w:rsid w:val="00DE4E35"/>
    <w:rsid w:val="00DE56F7"/>
    <w:rsid w:val="00DE5CE9"/>
    <w:rsid w:val="00DE5DF5"/>
    <w:rsid w:val="00DE6421"/>
    <w:rsid w:val="00DE656F"/>
    <w:rsid w:val="00DE6CCA"/>
    <w:rsid w:val="00DE6D08"/>
    <w:rsid w:val="00DE6E12"/>
    <w:rsid w:val="00DE6F5E"/>
    <w:rsid w:val="00DE7311"/>
    <w:rsid w:val="00DE7667"/>
    <w:rsid w:val="00DE77B3"/>
    <w:rsid w:val="00DE7C02"/>
    <w:rsid w:val="00DF09DA"/>
    <w:rsid w:val="00DF0B60"/>
    <w:rsid w:val="00DF0C0C"/>
    <w:rsid w:val="00DF0D09"/>
    <w:rsid w:val="00DF0DC5"/>
    <w:rsid w:val="00DF10EF"/>
    <w:rsid w:val="00DF14CC"/>
    <w:rsid w:val="00DF19BD"/>
    <w:rsid w:val="00DF1AA8"/>
    <w:rsid w:val="00DF1BEE"/>
    <w:rsid w:val="00DF1DC6"/>
    <w:rsid w:val="00DF23AB"/>
    <w:rsid w:val="00DF269A"/>
    <w:rsid w:val="00DF26AE"/>
    <w:rsid w:val="00DF27D1"/>
    <w:rsid w:val="00DF2CE5"/>
    <w:rsid w:val="00DF2E77"/>
    <w:rsid w:val="00DF344D"/>
    <w:rsid w:val="00DF3809"/>
    <w:rsid w:val="00DF3B11"/>
    <w:rsid w:val="00DF464E"/>
    <w:rsid w:val="00DF4802"/>
    <w:rsid w:val="00DF4880"/>
    <w:rsid w:val="00DF4B8B"/>
    <w:rsid w:val="00DF4F55"/>
    <w:rsid w:val="00DF535D"/>
    <w:rsid w:val="00DF55B0"/>
    <w:rsid w:val="00DF5607"/>
    <w:rsid w:val="00DF57BE"/>
    <w:rsid w:val="00DF5908"/>
    <w:rsid w:val="00DF60DF"/>
    <w:rsid w:val="00DF6283"/>
    <w:rsid w:val="00DF69A4"/>
    <w:rsid w:val="00DF6E59"/>
    <w:rsid w:val="00DF6F57"/>
    <w:rsid w:val="00DF6F91"/>
    <w:rsid w:val="00DF6FC5"/>
    <w:rsid w:val="00DF7084"/>
    <w:rsid w:val="00DF7701"/>
    <w:rsid w:val="00DF77C1"/>
    <w:rsid w:val="00DF7993"/>
    <w:rsid w:val="00DF7CCC"/>
    <w:rsid w:val="00E00121"/>
    <w:rsid w:val="00E00135"/>
    <w:rsid w:val="00E005A1"/>
    <w:rsid w:val="00E00E11"/>
    <w:rsid w:val="00E00EE2"/>
    <w:rsid w:val="00E00F55"/>
    <w:rsid w:val="00E00F5E"/>
    <w:rsid w:val="00E011A0"/>
    <w:rsid w:val="00E01393"/>
    <w:rsid w:val="00E01661"/>
    <w:rsid w:val="00E018E5"/>
    <w:rsid w:val="00E01907"/>
    <w:rsid w:val="00E01A59"/>
    <w:rsid w:val="00E01FA9"/>
    <w:rsid w:val="00E02367"/>
    <w:rsid w:val="00E02628"/>
    <w:rsid w:val="00E0294B"/>
    <w:rsid w:val="00E02B0E"/>
    <w:rsid w:val="00E02FD2"/>
    <w:rsid w:val="00E03286"/>
    <w:rsid w:val="00E0333B"/>
    <w:rsid w:val="00E0335A"/>
    <w:rsid w:val="00E037FB"/>
    <w:rsid w:val="00E03BAE"/>
    <w:rsid w:val="00E03D8C"/>
    <w:rsid w:val="00E040E3"/>
    <w:rsid w:val="00E04255"/>
    <w:rsid w:val="00E044A0"/>
    <w:rsid w:val="00E044DA"/>
    <w:rsid w:val="00E04B95"/>
    <w:rsid w:val="00E04BE4"/>
    <w:rsid w:val="00E04FD0"/>
    <w:rsid w:val="00E051BD"/>
    <w:rsid w:val="00E053E7"/>
    <w:rsid w:val="00E058D6"/>
    <w:rsid w:val="00E05A78"/>
    <w:rsid w:val="00E05E99"/>
    <w:rsid w:val="00E05F25"/>
    <w:rsid w:val="00E06066"/>
    <w:rsid w:val="00E060C2"/>
    <w:rsid w:val="00E064A0"/>
    <w:rsid w:val="00E06A53"/>
    <w:rsid w:val="00E07513"/>
    <w:rsid w:val="00E077AC"/>
    <w:rsid w:val="00E07886"/>
    <w:rsid w:val="00E0794F"/>
    <w:rsid w:val="00E0798C"/>
    <w:rsid w:val="00E079A5"/>
    <w:rsid w:val="00E07BB3"/>
    <w:rsid w:val="00E07D37"/>
    <w:rsid w:val="00E10001"/>
    <w:rsid w:val="00E10094"/>
    <w:rsid w:val="00E10312"/>
    <w:rsid w:val="00E10894"/>
    <w:rsid w:val="00E10DEA"/>
    <w:rsid w:val="00E10E18"/>
    <w:rsid w:val="00E10E6C"/>
    <w:rsid w:val="00E10FE6"/>
    <w:rsid w:val="00E11261"/>
    <w:rsid w:val="00E112AB"/>
    <w:rsid w:val="00E11515"/>
    <w:rsid w:val="00E11602"/>
    <w:rsid w:val="00E11E94"/>
    <w:rsid w:val="00E11ED7"/>
    <w:rsid w:val="00E11FAB"/>
    <w:rsid w:val="00E12275"/>
    <w:rsid w:val="00E1235A"/>
    <w:rsid w:val="00E12371"/>
    <w:rsid w:val="00E125FA"/>
    <w:rsid w:val="00E12779"/>
    <w:rsid w:val="00E129D6"/>
    <w:rsid w:val="00E12B42"/>
    <w:rsid w:val="00E12DC5"/>
    <w:rsid w:val="00E1349E"/>
    <w:rsid w:val="00E13844"/>
    <w:rsid w:val="00E13D62"/>
    <w:rsid w:val="00E13E2A"/>
    <w:rsid w:val="00E14A1C"/>
    <w:rsid w:val="00E1520E"/>
    <w:rsid w:val="00E15589"/>
    <w:rsid w:val="00E15C15"/>
    <w:rsid w:val="00E15C33"/>
    <w:rsid w:val="00E15DD7"/>
    <w:rsid w:val="00E15E87"/>
    <w:rsid w:val="00E164C7"/>
    <w:rsid w:val="00E16A80"/>
    <w:rsid w:val="00E16B95"/>
    <w:rsid w:val="00E16BEB"/>
    <w:rsid w:val="00E16C4E"/>
    <w:rsid w:val="00E16D6F"/>
    <w:rsid w:val="00E1795A"/>
    <w:rsid w:val="00E17B85"/>
    <w:rsid w:val="00E17C94"/>
    <w:rsid w:val="00E17E46"/>
    <w:rsid w:val="00E201B0"/>
    <w:rsid w:val="00E20D5C"/>
    <w:rsid w:val="00E20E18"/>
    <w:rsid w:val="00E212D2"/>
    <w:rsid w:val="00E215ED"/>
    <w:rsid w:val="00E217AF"/>
    <w:rsid w:val="00E21881"/>
    <w:rsid w:val="00E224A8"/>
    <w:rsid w:val="00E22545"/>
    <w:rsid w:val="00E225D1"/>
    <w:rsid w:val="00E226E8"/>
    <w:rsid w:val="00E22B3A"/>
    <w:rsid w:val="00E22CF1"/>
    <w:rsid w:val="00E22DB6"/>
    <w:rsid w:val="00E22E1D"/>
    <w:rsid w:val="00E22E6C"/>
    <w:rsid w:val="00E2353E"/>
    <w:rsid w:val="00E236EF"/>
    <w:rsid w:val="00E237FC"/>
    <w:rsid w:val="00E241B3"/>
    <w:rsid w:val="00E2467A"/>
    <w:rsid w:val="00E24950"/>
    <w:rsid w:val="00E24B9A"/>
    <w:rsid w:val="00E254FD"/>
    <w:rsid w:val="00E25631"/>
    <w:rsid w:val="00E25AC6"/>
    <w:rsid w:val="00E26750"/>
    <w:rsid w:val="00E267EF"/>
    <w:rsid w:val="00E26890"/>
    <w:rsid w:val="00E26ADD"/>
    <w:rsid w:val="00E26E13"/>
    <w:rsid w:val="00E27711"/>
    <w:rsid w:val="00E277B8"/>
    <w:rsid w:val="00E278B8"/>
    <w:rsid w:val="00E27CE5"/>
    <w:rsid w:val="00E27D7A"/>
    <w:rsid w:val="00E27E80"/>
    <w:rsid w:val="00E27FD9"/>
    <w:rsid w:val="00E302C3"/>
    <w:rsid w:val="00E3039B"/>
    <w:rsid w:val="00E30514"/>
    <w:rsid w:val="00E30699"/>
    <w:rsid w:val="00E3092E"/>
    <w:rsid w:val="00E30C10"/>
    <w:rsid w:val="00E30F99"/>
    <w:rsid w:val="00E314D4"/>
    <w:rsid w:val="00E31938"/>
    <w:rsid w:val="00E31E5A"/>
    <w:rsid w:val="00E31FC7"/>
    <w:rsid w:val="00E3218E"/>
    <w:rsid w:val="00E32488"/>
    <w:rsid w:val="00E32605"/>
    <w:rsid w:val="00E326D7"/>
    <w:rsid w:val="00E326E2"/>
    <w:rsid w:val="00E3301A"/>
    <w:rsid w:val="00E33072"/>
    <w:rsid w:val="00E33143"/>
    <w:rsid w:val="00E332E9"/>
    <w:rsid w:val="00E335FE"/>
    <w:rsid w:val="00E3360C"/>
    <w:rsid w:val="00E33749"/>
    <w:rsid w:val="00E3382B"/>
    <w:rsid w:val="00E338F4"/>
    <w:rsid w:val="00E339A3"/>
    <w:rsid w:val="00E33FA8"/>
    <w:rsid w:val="00E34216"/>
    <w:rsid w:val="00E348AF"/>
    <w:rsid w:val="00E34C7F"/>
    <w:rsid w:val="00E34D1B"/>
    <w:rsid w:val="00E34D25"/>
    <w:rsid w:val="00E34E30"/>
    <w:rsid w:val="00E35626"/>
    <w:rsid w:val="00E35750"/>
    <w:rsid w:val="00E358A5"/>
    <w:rsid w:val="00E35B2A"/>
    <w:rsid w:val="00E35BA2"/>
    <w:rsid w:val="00E36A57"/>
    <w:rsid w:val="00E36CCE"/>
    <w:rsid w:val="00E3789D"/>
    <w:rsid w:val="00E37C35"/>
    <w:rsid w:val="00E37CEC"/>
    <w:rsid w:val="00E37D32"/>
    <w:rsid w:val="00E400B5"/>
    <w:rsid w:val="00E40136"/>
    <w:rsid w:val="00E402DA"/>
    <w:rsid w:val="00E40604"/>
    <w:rsid w:val="00E40802"/>
    <w:rsid w:val="00E40B15"/>
    <w:rsid w:val="00E40CCA"/>
    <w:rsid w:val="00E40E55"/>
    <w:rsid w:val="00E416D5"/>
    <w:rsid w:val="00E41834"/>
    <w:rsid w:val="00E41902"/>
    <w:rsid w:val="00E41DB5"/>
    <w:rsid w:val="00E41F52"/>
    <w:rsid w:val="00E426EF"/>
    <w:rsid w:val="00E4279E"/>
    <w:rsid w:val="00E436F7"/>
    <w:rsid w:val="00E43966"/>
    <w:rsid w:val="00E439E0"/>
    <w:rsid w:val="00E43ADD"/>
    <w:rsid w:val="00E43BDC"/>
    <w:rsid w:val="00E44073"/>
    <w:rsid w:val="00E44527"/>
    <w:rsid w:val="00E4469F"/>
    <w:rsid w:val="00E4481A"/>
    <w:rsid w:val="00E44CD1"/>
    <w:rsid w:val="00E45232"/>
    <w:rsid w:val="00E45583"/>
    <w:rsid w:val="00E4568C"/>
    <w:rsid w:val="00E4578C"/>
    <w:rsid w:val="00E45FFF"/>
    <w:rsid w:val="00E466EC"/>
    <w:rsid w:val="00E46F1E"/>
    <w:rsid w:val="00E475ED"/>
    <w:rsid w:val="00E47C50"/>
    <w:rsid w:val="00E47D71"/>
    <w:rsid w:val="00E47F02"/>
    <w:rsid w:val="00E50749"/>
    <w:rsid w:val="00E508C6"/>
    <w:rsid w:val="00E50CE0"/>
    <w:rsid w:val="00E50D36"/>
    <w:rsid w:val="00E50DAA"/>
    <w:rsid w:val="00E50FC0"/>
    <w:rsid w:val="00E51518"/>
    <w:rsid w:val="00E515C4"/>
    <w:rsid w:val="00E51BE9"/>
    <w:rsid w:val="00E52018"/>
    <w:rsid w:val="00E52068"/>
    <w:rsid w:val="00E526A1"/>
    <w:rsid w:val="00E534A7"/>
    <w:rsid w:val="00E53F24"/>
    <w:rsid w:val="00E54131"/>
    <w:rsid w:val="00E5419A"/>
    <w:rsid w:val="00E549C0"/>
    <w:rsid w:val="00E549E9"/>
    <w:rsid w:val="00E54A98"/>
    <w:rsid w:val="00E557EC"/>
    <w:rsid w:val="00E55CCF"/>
    <w:rsid w:val="00E55FF1"/>
    <w:rsid w:val="00E56CAD"/>
    <w:rsid w:val="00E57117"/>
    <w:rsid w:val="00E5729F"/>
    <w:rsid w:val="00E5738D"/>
    <w:rsid w:val="00E574AD"/>
    <w:rsid w:val="00E574DB"/>
    <w:rsid w:val="00E5752A"/>
    <w:rsid w:val="00E57531"/>
    <w:rsid w:val="00E57821"/>
    <w:rsid w:val="00E5789B"/>
    <w:rsid w:val="00E57C5A"/>
    <w:rsid w:val="00E60081"/>
    <w:rsid w:val="00E60511"/>
    <w:rsid w:val="00E60527"/>
    <w:rsid w:val="00E6075F"/>
    <w:rsid w:val="00E608D9"/>
    <w:rsid w:val="00E6094D"/>
    <w:rsid w:val="00E60A78"/>
    <w:rsid w:val="00E60D83"/>
    <w:rsid w:val="00E60DF9"/>
    <w:rsid w:val="00E60E7D"/>
    <w:rsid w:val="00E61200"/>
    <w:rsid w:val="00E6145D"/>
    <w:rsid w:val="00E614D1"/>
    <w:rsid w:val="00E61562"/>
    <w:rsid w:val="00E61841"/>
    <w:rsid w:val="00E61B09"/>
    <w:rsid w:val="00E61CA1"/>
    <w:rsid w:val="00E6214A"/>
    <w:rsid w:val="00E624C3"/>
    <w:rsid w:val="00E629FA"/>
    <w:rsid w:val="00E62FB0"/>
    <w:rsid w:val="00E63265"/>
    <w:rsid w:val="00E6361A"/>
    <w:rsid w:val="00E63BDC"/>
    <w:rsid w:val="00E63F14"/>
    <w:rsid w:val="00E644F7"/>
    <w:rsid w:val="00E6463C"/>
    <w:rsid w:val="00E64687"/>
    <w:rsid w:val="00E647BE"/>
    <w:rsid w:val="00E649AD"/>
    <w:rsid w:val="00E64A4E"/>
    <w:rsid w:val="00E6521C"/>
    <w:rsid w:val="00E65A77"/>
    <w:rsid w:val="00E665A8"/>
    <w:rsid w:val="00E66651"/>
    <w:rsid w:val="00E66894"/>
    <w:rsid w:val="00E66C5D"/>
    <w:rsid w:val="00E66EF0"/>
    <w:rsid w:val="00E671AC"/>
    <w:rsid w:val="00E6730E"/>
    <w:rsid w:val="00E67D70"/>
    <w:rsid w:val="00E67E3F"/>
    <w:rsid w:val="00E701C5"/>
    <w:rsid w:val="00E70714"/>
    <w:rsid w:val="00E70C32"/>
    <w:rsid w:val="00E70E02"/>
    <w:rsid w:val="00E70E7B"/>
    <w:rsid w:val="00E71053"/>
    <w:rsid w:val="00E71136"/>
    <w:rsid w:val="00E71EAC"/>
    <w:rsid w:val="00E7256C"/>
    <w:rsid w:val="00E72825"/>
    <w:rsid w:val="00E7351A"/>
    <w:rsid w:val="00E73749"/>
    <w:rsid w:val="00E73828"/>
    <w:rsid w:val="00E73863"/>
    <w:rsid w:val="00E7392A"/>
    <w:rsid w:val="00E73ED9"/>
    <w:rsid w:val="00E741FD"/>
    <w:rsid w:val="00E746E0"/>
    <w:rsid w:val="00E748A4"/>
    <w:rsid w:val="00E74B65"/>
    <w:rsid w:val="00E74BD6"/>
    <w:rsid w:val="00E750BE"/>
    <w:rsid w:val="00E751D0"/>
    <w:rsid w:val="00E754A2"/>
    <w:rsid w:val="00E7579A"/>
    <w:rsid w:val="00E75CE2"/>
    <w:rsid w:val="00E76272"/>
    <w:rsid w:val="00E76368"/>
    <w:rsid w:val="00E764AE"/>
    <w:rsid w:val="00E76E2D"/>
    <w:rsid w:val="00E77173"/>
    <w:rsid w:val="00E773D1"/>
    <w:rsid w:val="00E7757D"/>
    <w:rsid w:val="00E77D3C"/>
    <w:rsid w:val="00E77DB6"/>
    <w:rsid w:val="00E80086"/>
    <w:rsid w:val="00E802B1"/>
    <w:rsid w:val="00E807AC"/>
    <w:rsid w:val="00E809C2"/>
    <w:rsid w:val="00E814BC"/>
    <w:rsid w:val="00E81D05"/>
    <w:rsid w:val="00E82644"/>
    <w:rsid w:val="00E827F2"/>
    <w:rsid w:val="00E8301E"/>
    <w:rsid w:val="00E83264"/>
    <w:rsid w:val="00E832AB"/>
    <w:rsid w:val="00E83F8A"/>
    <w:rsid w:val="00E83FF2"/>
    <w:rsid w:val="00E84144"/>
    <w:rsid w:val="00E84958"/>
    <w:rsid w:val="00E849C4"/>
    <w:rsid w:val="00E84AE4"/>
    <w:rsid w:val="00E84C6A"/>
    <w:rsid w:val="00E850C2"/>
    <w:rsid w:val="00E85338"/>
    <w:rsid w:val="00E858DD"/>
    <w:rsid w:val="00E8594B"/>
    <w:rsid w:val="00E85A3B"/>
    <w:rsid w:val="00E862C3"/>
    <w:rsid w:val="00E862D8"/>
    <w:rsid w:val="00E86A3D"/>
    <w:rsid w:val="00E86A66"/>
    <w:rsid w:val="00E86C46"/>
    <w:rsid w:val="00E86D5C"/>
    <w:rsid w:val="00E86E14"/>
    <w:rsid w:val="00E87750"/>
    <w:rsid w:val="00E87751"/>
    <w:rsid w:val="00E87C9C"/>
    <w:rsid w:val="00E900A0"/>
    <w:rsid w:val="00E90356"/>
    <w:rsid w:val="00E90870"/>
    <w:rsid w:val="00E908B0"/>
    <w:rsid w:val="00E9138C"/>
    <w:rsid w:val="00E9172A"/>
    <w:rsid w:val="00E91BFB"/>
    <w:rsid w:val="00E91D18"/>
    <w:rsid w:val="00E91F67"/>
    <w:rsid w:val="00E92072"/>
    <w:rsid w:val="00E92B35"/>
    <w:rsid w:val="00E92BBD"/>
    <w:rsid w:val="00E92CC5"/>
    <w:rsid w:val="00E93109"/>
    <w:rsid w:val="00E932F5"/>
    <w:rsid w:val="00E93338"/>
    <w:rsid w:val="00E935B8"/>
    <w:rsid w:val="00E93694"/>
    <w:rsid w:val="00E936D9"/>
    <w:rsid w:val="00E94088"/>
    <w:rsid w:val="00E940A8"/>
    <w:rsid w:val="00E9443F"/>
    <w:rsid w:val="00E94A05"/>
    <w:rsid w:val="00E94C2A"/>
    <w:rsid w:val="00E94E27"/>
    <w:rsid w:val="00E95035"/>
    <w:rsid w:val="00E9543C"/>
    <w:rsid w:val="00E9580B"/>
    <w:rsid w:val="00E95A89"/>
    <w:rsid w:val="00E96441"/>
    <w:rsid w:val="00E96BBE"/>
    <w:rsid w:val="00E97C35"/>
    <w:rsid w:val="00EA0A13"/>
    <w:rsid w:val="00EA0C03"/>
    <w:rsid w:val="00EA104F"/>
    <w:rsid w:val="00EA11AF"/>
    <w:rsid w:val="00EA1580"/>
    <w:rsid w:val="00EA1606"/>
    <w:rsid w:val="00EA1838"/>
    <w:rsid w:val="00EA1DB7"/>
    <w:rsid w:val="00EA2094"/>
    <w:rsid w:val="00EA2B06"/>
    <w:rsid w:val="00EA2C55"/>
    <w:rsid w:val="00EA2D19"/>
    <w:rsid w:val="00EA2E99"/>
    <w:rsid w:val="00EA373E"/>
    <w:rsid w:val="00EA3806"/>
    <w:rsid w:val="00EA395F"/>
    <w:rsid w:val="00EA3A23"/>
    <w:rsid w:val="00EA3CB2"/>
    <w:rsid w:val="00EA3D6C"/>
    <w:rsid w:val="00EA3EFD"/>
    <w:rsid w:val="00EA47BF"/>
    <w:rsid w:val="00EA48EB"/>
    <w:rsid w:val="00EA4BD5"/>
    <w:rsid w:val="00EA4D7D"/>
    <w:rsid w:val="00EA56ED"/>
    <w:rsid w:val="00EA5776"/>
    <w:rsid w:val="00EA5A82"/>
    <w:rsid w:val="00EA5E3C"/>
    <w:rsid w:val="00EA608E"/>
    <w:rsid w:val="00EA6359"/>
    <w:rsid w:val="00EA6410"/>
    <w:rsid w:val="00EA6612"/>
    <w:rsid w:val="00EA6A11"/>
    <w:rsid w:val="00EA7368"/>
    <w:rsid w:val="00EA7AD0"/>
    <w:rsid w:val="00EA7AFA"/>
    <w:rsid w:val="00EA7B17"/>
    <w:rsid w:val="00EA7C60"/>
    <w:rsid w:val="00EB0204"/>
    <w:rsid w:val="00EB04ED"/>
    <w:rsid w:val="00EB0EC8"/>
    <w:rsid w:val="00EB0F00"/>
    <w:rsid w:val="00EB116D"/>
    <w:rsid w:val="00EB16F1"/>
    <w:rsid w:val="00EB1B2D"/>
    <w:rsid w:val="00EB1D37"/>
    <w:rsid w:val="00EB27C5"/>
    <w:rsid w:val="00EB2AC5"/>
    <w:rsid w:val="00EB2C76"/>
    <w:rsid w:val="00EB2F74"/>
    <w:rsid w:val="00EB2FC1"/>
    <w:rsid w:val="00EB30A6"/>
    <w:rsid w:val="00EB32A7"/>
    <w:rsid w:val="00EB365D"/>
    <w:rsid w:val="00EB36B6"/>
    <w:rsid w:val="00EB37FA"/>
    <w:rsid w:val="00EB3972"/>
    <w:rsid w:val="00EB3C15"/>
    <w:rsid w:val="00EB3D73"/>
    <w:rsid w:val="00EB3DFB"/>
    <w:rsid w:val="00EB3F17"/>
    <w:rsid w:val="00EB4253"/>
    <w:rsid w:val="00EB43EC"/>
    <w:rsid w:val="00EB52CD"/>
    <w:rsid w:val="00EB58F6"/>
    <w:rsid w:val="00EB5B75"/>
    <w:rsid w:val="00EB5FB3"/>
    <w:rsid w:val="00EB6514"/>
    <w:rsid w:val="00EB658C"/>
    <w:rsid w:val="00EB666D"/>
    <w:rsid w:val="00EB669B"/>
    <w:rsid w:val="00EB66D7"/>
    <w:rsid w:val="00EB68A1"/>
    <w:rsid w:val="00EB699E"/>
    <w:rsid w:val="00EB6C6A"/>
    <w:rsid w:val="00EB7716"/>
    <w:rsid w:val="00EC01DF"/>
    <w:rsid w:val="00EC0A12"/>
    <w:rsid w:val="00EC0A22"/>
    <w:rsid w:val="00EC0CEF"/>
    <w:rsid w:val="00EC0E30"/>
    <w:rsid w:val="00EC0FFE"/>
    <w:rsid w:val="00EC107E"/>
    <w:rsid w:val="00EC11D0"/>
    <w:rsid w:val="00EC1ACB"/>
    <w:rsid w:val="00EC1DE6"/>
    <w:rsid w:val="00EC1FE1"/>
    <w:rsid w:val="00EC2B25"/>
    <w:rsid w:val="00EC2C8C"/>
    <w:rsid w:val="00EC2F19"/>
    <w:rsid w:val="00EC2F8C"/>
    <w:rsid w:val="00EC3151"/>
    <w:rsid w:val="00EC326A"/>
    <w:rsid w:val="00EC3568"/>
    <w:rsid w:val="00EC41AA"/>
    <w:rsid w:val="00EC45E6"/>
    <w:rsid w:val="00EC484D"/>
    <w:rsid w:val="00EC5328"/>
    <w:rsid w:val="00EC55D9"/>
    <w:rsid w:val="00EC596A"/>
    <w:rsid w:val="00EC5E27"/>
    <w:rsid w:val="00EC6B19"/>
    <w:rsid w:val="00EC7330"/>
    <w:rsid w:val="00EC758A"/>
    <w:rsid w:val="00EC75DF"/>
    <w:rsid w:val="00EC7633"/>
    <w:rsid w:val="00EC7778"/>
    <w:rsid w:val="00EC7843"/>
    <w:rsid w:val="00EC7B49"/>
    <w:rsid w:val="00EC7BF1"/>
    <w:rsid w:val="00EC7E01"/>
    <w:rsid w:val="00ED00B4"/>
    <w:rsid w:val="00ED0747"/>
    <w:rsid w:val="00ED0A4F"/>
    <w:rsid w:val="00ED0C5E"/>
    <w:rsid w:val="00ED0E0B"/>
    <w:rsid w:val="00ED0F53"/>
    <w:rsid w:val="00ED1213"/>
    <w:rsid w:val="00ED126F"/>
    <w:rsid w:val="00ED194C"/>
    <w:rsid w:val="00ED1B5D"/>
    <w:rsid w:val="00ED20BA"/>
    <w:rsid w:val="00ED20C6"/>
    <w:rsid w:val="00ED271E"/>
    <w:rsid w:val="00ED2A97"/>
    <w:rsid w:val="00ED34B8"/>
    <w:rsid w:val="00ED3652"/>
    <w:rsid w:val="00ED3CF2"/>
    <w:rsid w:val="00ED422E"/>
    <w:rsid w:val="00ED459D"/>
    <w:rsid w:val="00ED4696"/>
    <w:rsid w:val="00ED489C"/>
    <w:rsid w:val="00ED4C6F"/>
    <w:rsid w:val="00ED54BA"/>
    <w:rsid w:val="00ED5598"/>
    <w:rsid w:val="00ED5610"/>
    <w:rsid w:val="00ED57BC"/>
    <w:rsid w:val="00ED5AE7"/>
    <w:rsid w:val="00ED5B8A"/>
    <w:rsid w:val="00ED6026"/>
    <w:rsid w:val="00ED60B3"/>
    <w:rsid w:val="00ED60CD"/>
    <w:rsid w:val="00ED664E"/>
    <w:rsid w:val="00ED6711"/>
    <w:rsid w:val="00ED6984"/>
    <w:rsid w:val="00ED6ADC"/>
    <w:rsid w:val="00ED6DEA"/>
    <w:rsid w:val="00ED6F69"/>
    <w:rsid w:val="00ED7094"/>
    <w:rsid w:val="00ED7235"/>
    <w:rsid w:val="00ED75D0"/>
    <w:rsid w:val="00ED7BC2"/>
    <w:rsid w:val="00ED7E6E"/>
    <w:rsid w:val="00EE0311"/>
    <w:rsid w:val="00EE03FE"/>
    <w:rsid w:val="00EE04C8"/>
    <w:rsid w:val="00EE0671"/>
    <w:rsid w:val="00EE06DB"/>
    <w:rsid w:val="00EE093D"/>
    <w:rsid w:val="00EE0F82"/>
    <w:rsid w:val="00EE0FD8"/>
    <w:rsid w:val="00EE14DC"/>
    <w:rsid w:val="00EE1810"/>
    <w:rsid w:val="00EE1965"/>
    <w:rsid w:val="00EE19B6"/>
    <w:rsid w:val="00EE1F40"/>
    <w:rsid w:val="00EE1FDE"/>
    <w:rsid w:val="00EE1FE3"/>
    <w:rsid w:val="00EE1FEF"/>
    <w:rsid w:val="00EE2085"/>
    <w:rsid w:val="00EE2548"/>
    <w:rsid w:val="00EE26D8"/>
    <w:rsid w:val="00EE26F4"/>
    <w:rsid w:val="00EE29D5"/>
    <w:rsid w:val="00EE2CC6"/>
    <w:rsid w:val="00EE33A0"/>
    <w:rsid w:val="00EE3CD6"/>
    <w:rsid w:val="00EE3FC9"/>
    <w:rsid w:val="00EE41AB"/>
    <w:rsid w:val="00EE4311"/>
    <w:rsid w:val="00EE4640"/>
    <w:rsid w:val="00EE467B"/>
    <w:rsid w:val="00EE4740"/>
    <w:rsid w:val="00EE49AE"/>
    <w:rsid w:val="00EE572E"/>
    <w:rsid w:val="00EE59F9"/>
    <w:rsid w:val="00EE5D30"/>
    <w:rsid w:val="00EE6131"/>
    <w:rsid w:val="00EE628A"/>
    <w:rsid w:val="00EE6310"/>
    <w:rsid w:val="00EE6648"/>
    <w:rsid w:val="00EE6834"/>
    <w:rsid w:val="00EE6944"/>
    <w:rsid w:val="00EE704B"/>
    <w:rsid w:val="00EE72A9"/>
    <w:rsid w:val="00EE7765"/>
    <w:rsid w:val="00EE7B89"/>
    <w:rsid w:val="00EE7C69"/>
    <w:rsid w:val="00EE7D60"/>
    <w:rsid w:val="00EF025A"/>
    <w:rsid w:val="00EF0619"/>
    <w:rsid w:val="00EF0945"/>
    <w:rsid w:val="00EF09F1"/>
    <w:rsid w:val="00EF0E94"/>
    <w:rsid w:val="00EF1461"/>
    <w:rsid w:val="00EF1CF9"/>
    <w:rsid w:val="00EF1D64"/>
    <w:rsid w:val="00EF21C2"/>
    <w:rsid w:val="00EF2209"/>
    <w:rsid w:val="00EF3664"/>
    <w:rsid w:val="00EF36E1"/>
    <w:rsid w:val="00EF39CB"/>
    <w:rsid w:val="00EF39E7"/>
    <w:rsid w:val="00EF3A59"/>
    <w:rsid w:val="00EF43CC"/>
    <w:rsid w:val="00EF461D"/>
    <w:rsid w:val="00EF461E"/>
    <w:rsid w:val="00EF4772"/>
    <w:rsid w:val="00EF4946"/>
    <w:rsid w:val="00EF4D4F"/>
    <w:rsid w:val="00EF4F83"/>
    <w:rsid w:val="00EF4FD6"/>
    <w:rsid w:val="00EF5137"/>
    <w:rsid w:val="00EF51D5"/>
    <w:rsid w:val="00EF54DC"/>
    <w:rsid w:val="00EF5664"/>
    <w:rsid w:val="00EF5D57"/>
    <w:rsid w:val="00EF5EEA"/>
    <w:rsid w:val="00EF61E2"/>
    <w:rsid w:val="00EF6323"/>
    <w:rsid w:val="00EF6774"/>
    <w:rsid w:val="00EF67A1"/>
    <w:rsid w:val="00EF6C75"/>
    <w:rsid w:val="00EF7463"/>
    <w:rsid w:val="00EF79FC"/>
    <w:rsid w:val="00EF7B82"/>
    <w:rsid w:val="00F0070F"/>
    <w:rsid w:val="00F008B3"/>
    <w:rsid w:val="00F009C6"/>
    <w:rsid w:val="00F00B79"/>
    <w:rsid w:val="00F00CE7"/>
    <w:rsid w:val="00F00E9F"/>
    <w:rsid w:val="00F010DF"/>
    <w:rsid w:val="00F013AF"/>
    <w:rsid w:val="00F013DA"/>
    <w:rsid w:val="00F01489"/>
    <w:rsid w:val="00F0195D"/>
    <w:rsid w:val="00F01AE0"/>
    <w:rsid w:val="00F033F7"/>
    <w:rsid w:val="00F0340E"/>
    <w:rsid w:val="00F035AE"/>
    <w:rsid w:val="00F03A0D"/>
    <w:rsid w:val="00F03A51"/>
    <w:rsid w:val="00F03AD3"/>
    <w:rsid w:val="00F03D0D"/>
    <w:rsid w:val="00F03D44"/>
    <w:rsid w:val="00F03D98"/>
    <w:rsid w:val="00F04042"/>
    <w:rsid w:val="00F04645"/>
    <w:rsid w:val="00F0482A"/>
    <w:rsid w:val="00F04EC5"/>
    <w:rsid w:val="00F04F55"/>
    <w:rsid w:val="00F0513B"/>
    <w:rsid w:val="00F0539A"/>
    <w:rsid w:val="00F054CB"/>
    <w:rsid w:val="00F0558E"/>
    <w:rsid w:val="00F05886"/>
    <w:rsid w:val="00F0617D"/>
    <w:rsid w:val="00F06231"/>
    <w:rsid w:val="00F066DB"/>
    <w:rsid w:val="00F069F4"/>
    <w:rsid w:val="00F06BCA"/>
    <w:rsid w:val="00F070A0"/>
    <w:rsid w:val="00F072D7"/>
    <w:rsid w:val="00F079B1"/>
    <w:rsid w:val="00F07CC1"/>
    <w:rsid w:val="00F10031"/>
    <w:rsid w:val="00F103C9"/>
    <w:rsid w:val="00F103D9"/>
    <w:rsid w:val="00F104FE"/>
    <w:rsid w:val="00F10EC2"/>
    <w:rsid w:val="00F11221"/>
    <w:rsid w:val="00F116A1"/>
    <w:rsid w:val="00F11A7F"/>
    <w:rsid w:val="00F11C06"/>
    <w:rsid w:val="00F11D00"/>
    <w:rsid w:val="00F12157"/>
    <w:rsid w:val="00F1268B"/>
    <w:rsid w:val="00F12B77"/>
    <w:rsid w:val="00F12D41"/>
    <w:rsid w:val="00F12D54"/>
    <w:rsid w:val="00F13860"/>
    <w:rsid w:val="00F13AFD"/>
    <w:rsid w:val="00F144C8"/>
    <w:rsid w:val="00F14901"/>
    <w:rsid w:val="00F14CA8"/>
    <w:rsid w:val="00F1510D"/>
    <w:rsid w:val="00F15726"/>
    <w:rsid w:val="00F15751"/>
    <w:rsid w:val="00F15799"/>
    <w:rsid w:val="00F15A9D"/>
    <w:rsid w:val="00F15B30"/>
    <w:rsid w:val="00F15DE9"/>
    <w:rsid w:val="00F165E1"/>
    <w:rsid w:val="00F169D2"/>
    <w:rsid w:val="00F16D2D"/>
    <w:rsid w:val="00F16D84"/>
    <w:rsid w:val="00F1752E"/>
    <w:rsid w:val="00F177A3"/>
    <w:rsid w:val="00F17A5C"/>
    <w:rsid w:val="00F17FB2"/>
    <w:rsid w:val="00F20A2D"/>
    <w:rsid w:val="00F20F5C"/>
    <w:rsid w:val="00F20F94"/>
    <w:rsid w:val="00F21187"/>
    <w:rsid w:val="00F213BC"/>
    <w:rsid w:val="00F21666"/>
    <w:rsid w:val="00F21AFA"/>
    <w:rsid w:val="00F21C3C"/>
    <w:rsid w:val="00F21C52"/>
    <w:rsid w:val="00F21EF2"/>
    <w:rsid w:val="00F226A3"/>
    <w:rsid w:val="00F22C62"/>
    <w:rsid w:val="00F23155"/>
    <w:rsid w:val="00F23533"/>
    <w:rsid w:val="00F23E17"/>
    <w:rsid w:val="00F247BA"/>
    <w:rsid w:val="00F24B49"/>
    <w:rsid w:val="00F24C1B"/>
    <w:rsid w:val="00F24CEB"/>
    <w:rsid w:val="00F26453"/>
    <w:rsid w:val="00F26BDC"/>
    <w:rsid w:val="00F26CA6"/>
    <w:rsid w:val="00F26F8D"/>
    <w:rsid w:val="00F2735E"/>
    <w:rsid w:val="00F276CF"/>
    <w:rsid w:val="00F276F3"/>
    <w:rsid w:val="00F27899"/>
    <w:rsid w:val="00F278FA"/>
    <w:rsid w:val="00F27B95"/>
    <w:rsid w:val="00F3009E"/>
    <w:rsid w:val="00F30294"/>
    <w:rsid w:val="00F30461"/>
    <w:rsid w:val="00F308B8"/>
    <w:rsid w:val="00F311BB"/>
    <w:rsid w:val="00F3147C"/>
    <w:rsid w:val="00F31571"/>
    <w:rsid w:val="00F316F8"/>
    <w:rsid w:val="00F3189A"/>
    <w:rsid w:val="00F31E22"/>
    <w:rsid w:val="00F31EB9"/>
    <w:rsid w:val="00F31ED2"/>
    <w:rsid w:val="00F3217D"/>
    <w:rsid w:val="00F322E9"/>
    <w:rsid w:val="00F32398"/>
    <w:rsid w:val="00F32D2B"/>
    <w:rsid w:val="00F33294"/>
    <w:rsid w:val="00F3329A"/>
    <w:rsid w:val="00F334A8"/>
    <w:rsid w:val="00F335EE"/>
    <w:rsid w:val="00F33684"/>
    <w:rsid w:val="00F3392E"/>
    <w:rsid w:val="00F33E6D"/>
    <w:rsid w:val="00F33FAF"/>
    <w:rsid w:val="00F3429D"/>
    <w:rsid w:val="00F346E2"/>
    <w:rsid w:val="00F34A93"/>
    <w:rsid w:val="00F34C4F"/>
    <w:rsid w:val="00F34F83"/>
    <w:rsid w:val="00F3557F"/>
    <w:rsid w:val="00F3576A"/>
    <w:rsid w:val="00F357F5"/>
    <w:rsid w:val="00F3592C"/>
    <w:rsid w:val="00F359C9"/>
    <w:rsid w:val="00F363CA"/>
    <w:rsid w:val="00F3650D"/>
    <w:rsid w:val="00F36521"/>
    <w:rsid w:val="00F36EF6"/>
    <w:rsid w:val="00F3777E"/>
    <w:rsid w:val="00F37ABB"/>
    <w:rsid w:val="00F4028C"/>
    <w:rsid w:val="00F404C6"/>
    <w:rsid w:val="00F404D5"/>
    <w:rsid w:val="00F405A1"/>
    <w:rsid w:val="00F406D2"/>
    <w:rsid w:val="00F408E2"/>
    <w:rsid w:val="00F409D7"/>
    <w:rsid w:val="00F41141"/>
    <w:rsid w:val="00F41A09"/>
    <w:rsid w:val="00F41A35"/>
    <w:rsid w:val="00F42849"/>
    <w:rsid w:val="00F4304F"/>
    <w:rsid w:val="00F434E2"/>
    <w:rsid w:val="00F4382A"/>
    <w:rsid w:val="00F43B51"/>
    <w:rsid w:val="00F43F62"/>
    <w:rsid w:val="00F440F8"/>
    <w:rsid w:val="00F44180"/>
    <w:rsid w:val="00F44D26"/>
    <w:rsid w:val="00F44D63"/>
    <w:rsid w:val="00F44F7A"/>
    <w:rsid w:val="00F45036"/>
    <w:rsid w:val="00F45192"/>
    <w:rsid w:val="00F45556"/>
    <w:rsid w:val="00F4592F"/>
    <w:rsid w:val="00F45CE4"/>
    <w:rsid w:val="00F46000"/>
    <w:rsid w:val="00F46499"/>
    <w:rsid w:val="00F464B5"/>
    <w:rsid w:val="00F464C6"/>
    <w:rsid w:val="00F464D0"/>
    <w:rsid w:val="00F46659"/>
    <w:rsid w:val="00F46731"/>
    <w:rsid w:val="00F46BB3"/>
    <w:rsid w:val="00F46C94"/>
    <w:rsid w:val="00F46D67"/>
    <w:rsid w:val="00F4704A"/>
    <w:rsid w:val="00F47613"/>
    <w:rsid w:val="00F477E3"/>
    <w:rsid w:val="00F479BF"/>
    <w:rsid w:val="00F47E07"/>
    <w:rsid w:val="00F47FD9"/>
    <w:rsid w:val="00F500FF"/>
    <w:rsid w:val="00F506D3"/>
    <w:rsid w:val="00F508FD"/>
    <w:rsid w:val="00F50B58"/>
    <w:rsid w:val="00F514FF"/>
    <w:rsid w:val="00F5168A"/>
    <w:rsid w:val="00F51770"/>
    <w:rsid w:val="00F51AEF"/>
    <w:rsid w:val="00F51F59"/>
    <w:rsid w:val="00F52EA4"/>
    <w:rsid w:val="00F52F11"/>
    <w:rsid w:val="00F530C6"/>
    <w:rsid w:val="00F531F8"/>
    <w:rsid w:val="00F533DF"/>
    <w:rsid w:val="00F5355F"/>
    <w:rsid w:val="00F540DF"/>
    <w:rsid w:val="00F54558"/>
    <w:rsid w:val="00F54A20"/>
    <w:rsid w:val="00F54E67"/>
    <w:rsid w:val="00F5524B"/>
    <w:rsid w:val="00F555AB"/>
    <w:rsid w:val="00F55E22"/>
    <w:rsid w:val="00F56239"/>
    <w:rsid w:val="00F56438"/>
    <w:rsid w:val="00F56830"/>
    <w:rsid w:val="00F569B3"/>
    <w:rsid w:val="00F569DA"/>
    <w:rsid w:val="00F56E7E"/>
    <w:rsid w:val="00F56EDF"/>
    <w:rsid w:val="00F574D3"/>
    <w:rsid w:val="00F57513"/>
    <w:rsid w:val="00F57717"/>
    <w:rsid w:val="00F57D18"/>
    <w:rsid w:val="00F6001F"/>
    <w:rsid w:val="00F60525"/>
    <w:rsid w:val="00F609EB"/>
    <w:rsid w:val="00F60D76"/>
    <w:rsid w:val="00F6119C"/>
    <w:rsid w:val="00F6122C"/>
    <w:rsid w:val="00F61688"/>
    <w:rsid w:val="00F6195C"/>
    <w:rsid w:val="00F61CF2"/>
    <w:rsid w:val="00F623A9"/>
    <w:rsid w:val="00F624A4"/>
    <w:rsid w:val="00F624E3"/>
    <w:rsid w:val="00F62EC1"/>
    <w:rsid w:val="00F63121"/>
    <w:rsid w:val="00F632A9"/>
    <w:rsid w:val="00F63367"/>
    <w:rsid w:val="00F635E9"/>
    <w:rsid w:val="00F635F0"/>
    <w:rsid w:val="00F63AB1"/>
    <w:rsid w:val="00F63C58"/>
    <w:rsid w:val="00F63DD2"/>
    <w:rsid w:val="00F63FBE"/>
    <w:rsid w:val="00F64109"/>
    <w:rsid w:val="00F6414E"/>
    <w:rsid w:val="00F64A7E"/>
    <w:rsid w:val="00F64AF7"/>
    <w:rsid w:val="00F64DFF"/>
    <w:rsid w:val="00F64F7F"/>
    <w:rsid w:val="00F6506C"/>
    <w:rsid w:val="00F65280"/>
    <w:rsid w:val="00F656B4"/>
    <w:rsid w:val="00F658D0"/>
    <w:rsid w:val="00F65DB6"/>
    <w:rsid w:val="00F65E14"/>
    <w:rsid w:val="00F66348"/>
    <w:rsid w:val="00F6662A"/>
    <w:rsid w:val="00F66B8D"/>
    <w:rsid w:val="00F66D8A"/>
    <w:rsid w:val="00F671CE"/>
    <w:rsid w:val="00F674A8"/>
    <w:rsid w:val="00F67F35"/>
    <w:rsid w:val="00F70130"/>
    <w:rsid w:val="00F70422"/>
    <w:rsid w:val="00F70662"/>
    <w:rsid w:val="00F70673"/>
    <w:rsid w:val="00F70834"/>
    <w:rsid w:val="00F70C95"/>
    <w:rsid w:val="00F71002"/>
    <w:rsid w:val="00F71078"/>
    <w:rsid w:val="00F711D5"/>
    <w:rsid w:val="00F713BE"/>
    <w:rsid w:val="00F715B0"/>
    <w:rsid w:val="00F7194A"/>
    <w:rsid w:val="00F71F38"/>
    <w:rsid w:val="00F72455"/>
    <w:rsid w:val="00F72515"/>
    <w:rsid w:val="00F72529"/>
    <w:rsid w:val="00F72587"/>
    <w:rsid w:val="00F72D1B"/>
    <w:rsid w:val="00F72EE6"/>
    <w:rsid w:val="00F72FD9"/>
    <w:rsid w:val="00F73103"/>
    <w:rsid w:val="00F73490"/>
    <w:rsid w:val="00F7396C"/>
    <w:rsid w:val="00F73A98"/>
    <w:rsid w:val="00F73CD0"/>
    <w:rsid w:val="00F73DF6"/>
    <w:rsid w:val="00F74426"/>
    <w:rsid w:val="00F74517"/>
    <w:rsid w:val="00F74629"/>
    <w:rsid w:val="00F74650"/>
    <w:rsid w:val="00F74AC2"/>
    <w:rsid w:val="00F74C16"/>
    <w:rsid w:val="00F75257"/>
    <w:rsid w:val="00F754C6"/>
    <w:rsid w:val="00F7596E"/>
    <w:rsid w:val="00F75B83"/>
    <w:rsid w:val="00F75CC9"/>
    <w:rsid w:val="00F7610B"/>
    <w:rsid w:val="00F76392"/>
    <w:rsid w:val="00F7647D"/>
    <w:rsid w:val="00F7698C"/>
    <w:rsid w:val="00F771A0"/>
    <w:rsid w:val="00F775C5"/>
    <w:rsid w:val="00F77A8D"/>
    <w:rsid w:val="00F77B94"/>
    <w:rsid w:val="00F77D4C"/>
    <w:rsid w:val="00F80130"/>
    <w:rsid w:val="00F803B3"/>
    <w:rsid w:val="00F80554"/>
    <w:rsid w:val="00F80852"/>
    <w:rsid w:val="00F81399"/>
    <w:rsid w:val="00F814BA"/>
    <w:rsid w:val="00F82D4C"/>
    <w:rsid w:val="00F82E92"/>
    <w:rsid w:val="00F833F8"/>
    <w:rsid w:val="00F8367D"/>
    <w:rsid w:val="00F84794"/>
    <w:rsid w:val="00F84859"/>
    <w:rsid w:val="00F84A4E"/>
    <w:rsid w:val="00F84C91"/>
    <w:rsid w:val="00F85554"/>
    <w:rsid w:val="00F85991"/>
    <w:rsid w:val="00F85A39"/>
    <w:rsid w:val="00F85AD3"/>
    <w:rsid w:val="00F85B1B"/>
    <w:rsid w:val="00F85B28"/>
    <w:rsid w:val="00F85B74"/>
    <w:rsid w:val="00F85E1D"/>
    <w:rsid w:val="00F862F7"/>
    <w:rsid w:val="00F86F62"/>
    <w:rsid w:val="00F87723"/>
    <w:rsid w:val="00F87A43"/>
    <w:rsid w:val="00F87C71"/>
    <w:rsid w:val="00F87DC2"/>
    <w:rsid w:val="00F901D7"/>
    <w:rsid w:val="00F9059B"/>
    <w:rsid w:val="00F90614"/>
    <w:rsid w:val="00F90669"/>
    <w:rsid w:val="00F906FC"/>
    <w:rsid w:val="00F90FE1"/>
    <w:rsid w:val="00F91107"/>
    <w:rsid w:val="00F91B5F"/>
    <w:rsid w:val="00F923A3"/>
    <w:rsid w:val="00F92425"/>
    <w:rsid w:val="00F92809"/>
    <w:rsid w:val="00F92AF5"/>
    <w:rsid w:val="00F92C6E"/>
    <w:rsid w:val="00F92C77"/>
    <w:rsid w:val="00F92D97"/>
    <w:rsid w:val="00F92E37"/>
    <w:rsid w:val="00F93162"/>
    <w:rsid w:val="00F93582"/>
    <w:rsid w:val="00F93789"/>
    <w:rsid w:val="00F93978"/>
    <w:rsid w:val="00F939AD"/>
    <w:rsid w:val="00F939B8"/>
    <w:rsid w:val="00F93A5C"/>
    <w:rsid w:val="00F93C35"/>
    <w:rsid w:val="00F93CE3"/>
    <w:rsid w:val="00F93F22"/>
    <w:rsid w:val="00F9402F"/>
    <w:rsid w:val="00F94206"/>
    <w:rsid w:val="00F94717"/>
    <w:rsid w:val="00F94928"/>
    <w:rsid w:val="00F94A8D"/>
    <w:rsid w:val="00F94B80"/>
    <w:rsid w:val="00F94DDD"/>
    <w:rsid w:val="00F954AD"/>
    <w:rsid w:val="00F958A0"/>
    <w:rsid w:val="00F95EB2"/>
    <w:rsid w:val="00F96262"/>
    <w:rsid w:val="00F969FE"/>
    <w:rsid w:val="00F96B07"/>
    <w:rsid w:val="00F96B08"/>
    <w:rsid w:val="00F96D0E"/>
    <w:rsid w:val="00F96E5B"/>
    <w:rsid w:val="00F9718D"/>
    <w:rsid w:val="00F9728A"/>
    <w:rsid w:val="00F976F4"/>
    <w:rsid w:val="00F9789E"/>
    <w:rsid w:val="00F97DE5"/>
    <w:rsid w:val="00FA01F7"/>
    <w:rsid w:val="00FA0669"/>
    <w:rsid w:val="00FA08DA"/>
    <w:rsid w:val="00FA0914"/>
    <w:rsid w:val="00FA0937"/>
    <w:rsid w:val="00FA0985"/>
    <w:rsid w:val="00FA0C4F"/>
    <w:rsid w:val="00FA10C7"/>
    <w:rsid w:val="00FA1253"/>
    <w:rsid w:val="00FA143C"/>
    <w:rsid w:val="00FA165D"/>
    <w:rsid w:val="00FA167A"/>
    <w:rsid w:val="00FA1790"/>
    <w:rsid w:val="00FA17B6"/>
    <w:rsid w:val="00FA18CB"/>
    <w:rsid w:val="00FA1974"/>
    <w:rsid w:val="00FA1EE1"/>
    <w:rsid w:val="00FA2506"/>
    <w:rsid w:val="00FA2699"/>
    <w:rsid w:val="00FA291E"/>
    <w:rsid w:val="00FA31CC"/>
    <w:rsid w:val="00FA3297"/>
    <w:rsid w:val="00FA3587"/>
    <w:rsid w:val="00FA3655"/>
    <w:rsid w:val="00FA368A"/>
    <w:rsid w:val="00FA3C18"/>
    <w:rsid w:val="00FA406E"/>
    <w:rsid w:val="00FA4B13"/>
    <w:rsid w:val="00FA5900"/>
    <w:rsid w:val="00FA5BE6"/>
    <w:rsid w:val="00FA6399"/>
    <w:rsid w:val="00FA694E"/>
    <w:rsid w:val="00FA7052"/>
    <w:rsid w:val="00FA74DE"/>
    <w:rsid w:val="00FA7760"/>
    <w:rsid w:val="00FA781C"/>
    <w:rsid w:val="00FA786F"/>
    <w:rsid w:val="00FA7A12"/>
    <w:rsid w:val="00FA7ADD"/>
    <w:rsid w:val="00FB049D"/>
    <w:rsid w:val="00FB09DF"/>
    <w:rsid w:val="00FB0A2A"/>
    <w:rsid w:val="00FB0C0B"/>
    <w:rsid w:val="00FB0C23"/>
    <w:rsid w:val="00FB11DE"/>
    <w:rsid w:val="00FB1302"/>
    <w:rsid w:val="00FB15EA"/>
    <w:rsid w:val="00FB19AA"/>
    <w:rsid w:val="00FB1A48"/>
    <w:rsid w:val="00FB1BA4"/>
    <w:rsid w:val="00FB1BDB"/>
    <w:rsid w:val="00FB1C2E"/>
    <w:rsid w:val="00FB1DC3"/>
    <w:rsid w:val="00FB1DCC"/>
    <w:rsid w:val="00FB20FB"/>
    <w:rsid w:val="00FB28C7"/>
    <w:rsid w:val="00FB2A2A"/>
    <w:rsid w:val="00FB2C66"/>
    <w:rsid w:val="00FB2D96"/>
    <w:rsid w:val="00FB2ECE"/>
    <w:rsid w:val="00FB31C4"/>
    <w:rsid w:val="00FB3F9F"/>
    <w:rsid w:val="00FB4644"/>
    <w:rsid w:val="00FB47E3"/>
    <w:rsid w:val="00FB4811"/>
    <w:rsid w:val="00FB4E59"/>
    <w:rsid w:val="00FB506C"/>
    <w:rsid w:val="00FB55D7"/>
    <w:rsid w:val="00FB5675"/>
    <w:rsid w:val="00FB577C"/>
    <w:rsid w:val="00FB59D6"/>
    <w:rsid w:val="00FB5BD2"/>
    <w:rsid w:val="00FB5D0A"/>
    <w:rsid w:val="00FB5E75"/>
    <w:rsid w:val="00FB5F4A"/>
    <w:rsid w:val="00FB5F96"/>
    <w:rsid w:val="00FB5FFC"/>
    <w:rsid w:val="00FB6054"/>
    <w:rsid w:val="00FB607D"/>
    <w:rsid w:val="00FB629F"/>
    <w:rsid w:val="00FB6344"/>
    <w:rsid w:val="00FB66D2"/>
    <w:rsid w:val="00FC0404"/>
    <w:rsid w:val="00FC058D"/>
    <w:rsid w:val="00FC0825"/>
    <w:rsid w:val="00FC0BB0"/>
    <w:rsid w:val="00FC0D87"/>
    <w:rsid w:val="00FC0FAF"/>
    <w:rsid w:val="00FC1296"/>
    <w:rsid w:val="00FC13D5"/>
    <w:rsid w:val="00FC18BF"/>
    <w:rsid w:val="00FC1CF1"/>
    <w:rsid w:val="00FC2302"/>
    <w:rsid w:val="00FC27C1"/>
    <w:rsid w:val="00FC2829"/>
    <w:rsid w:val="00FC28F6"/>
    <w:rsid w:val="00FC2D87"/>
    <w:rsid w:val="00FC2E99"/>
    <w:rsid w:val="00FC2EA2"/>
    <w:rsid w:val="00FC342F"/>
    <w:rsid w:val="00FC369C"/>
    <w:rsid w:val="00FC37F6"/>
    <w:rsid w:val="00FC3C80"/>
    <w:rsid w:val="00FC3EBF"/>
    <w:rsid w:val="00FC3FCF"/>
    <w:rsid w:val="00FC4055"/>
    <w:rsid w:val="00FC46B4"/>
    <w:rsid w:val="00FC471B"/>
    <w:rsid w:val="00FC494C"/>
    <w:rsid w:val="00FC4BD6"/>
    <w:rsid w:val="00FC4EA1"/>
    <w:rsid w:val="00FC4EEF"/>
    <w:rsid w:val="00FC50A3"/>
    <w:rsid w:val="00FC56C9"/>
    <w:rsid w:val="00FC5850"/>
    <w:rsid w:val="00FC5A21"/>
    <w:rsid w:val="00FC5B3A"/>
    <w:rsid w:val="00FC603A"/>
    <w:rsid w:val="00FC609F"/>
    <w:rsid w:val="00FC60F2"/>
    <w:rsid w:val="00FC623E"/>
    <w:rsid w:val="00FC644D"/>
    <w:rsid w:val="00FC65EC"/>
    <w:rsid w:val="00FC6737"/>
    <w:rsid w:val="00FC7491"/>
    <w:rsid w:val="00FC753F"/>
    <w:rsid w:val="00FC7A83"/>
    <w:rsid w:val="00FC7FFB"/>
    <w:rsid w:val="00FD052F"/>
    <w:rsid w:val="00FD0957"/>
    <w:rsid w:val="00FD0BB6"/>
    <w:rsid w:val="00FD1379"/>
    <w:rsid w:val="00FD1791"/>
    <w:rsid w:val="00FD17D8"/>
    <w:rsid w:val="00FD1B8F"/>
    <w:rsid w:val="00FD2071"/>
    <w:rsid w:val="00FD25C1"/>
    <w:rsid w:val="00FD29BF"/>
    <w:rsid w:val="00FD2D95"/>
    <w:rsid w:val="00FD3068"/>
    <w:rsid w:val="00FD3EE2"/>
    <w:rsid w:val="00FD4037"/>
    <w:rsid w:val="00FD4104"/>
    <w:rsid w:val="00FD4108"/>
    <w:rsid w:val="00FD44E4"/>
    <w:rsid w:val="00FD454E"/>
    <w:rsid w:val="00FD4EDC"/>
    <w:rsid w:val="00FD52CE"/>
    <w:rsid w:val="00FD57DF"/>
    <w:rsid w:val="00FD5A16"/>
    <w:rsid w:val="00FD5D75"/>
    <w:rsid w:val="00FD60A3"/>
    <w:rsid w:val="00FD6371"/>
    <w:rsid w:val="00FD67CD"/>
    <w:rsid w:val="00FD68BD"/>
    <w:rsid w:val="00FD6924"/>
    <w:rsid w:val="00FD6B62"/>
    <w:rsid w:val="00FD6BAB"/>
    <w:rsid w:val="00FD6C5D"/>
    <w:rsid w:val="00FD6F0E"/>
    <w:rsid w:val="00FD6FA3"/>
    <w:rsid w:val="00FD7055"/>
    <w:rsid w:val="00FD7373"/>
    <w:rsid w:val="00FD75CD"/>
    <w:rsid w:val="00FD7626"/>
    <w:rsid w:val="00FD7908"/>
    <w:rsid w:val="00FD7D25"/>
    <w:rsid w:val="00FE0103"/>
    <w:rsid w:val="00FE112F"/>
    <w:rsid w:val="00FE1920"/>
    <w:rsid w:val="00FE1B0F"/>
    <w:rsid w:val="00FE1BEC"/>
    <w:rsid w:val="00FE205C"/>
    <w:rsid w:val="00FE21A0"/>
    <w:rsid w:val="00FE2387"/>
    <w:rsid w:val="00FE250F"/>
    <w:rsid w:val="00FE2E20"/>
    <w:rsid w:val="00FE2FB2"/>
    <w:rsid w:val="00FE303C"/>
    <w:rsid w:val="00FE3657"/>
    <w:rsid w:val="00FE3713"/>
    <w:rsid w:val="00FE3775"/>
    <w:rsid w:val="00FE3BAF"/>
    <w:rsid w:val="00FE3C2B"/>
    <w:rsid w:val="00FE4076"/>
    <w:rsid w:val="00FE452F"/>
    <w:rsid w:val="00FE45F8"/>
    <w:rsid w:val="00FE5031"/>
    <w:rsid w:val="00FE511E"/>
    <w:rsid w:val="00FE517E"/>
    <w:rsid w:val="00FE56C6"/>
    <w:rsid w:val="00FE5E5E"/>
    <w:rsid w:val="00FE6204"/>
    <w:rsid w:val="00FE638F"/>
    <w:rsid w:val="00FE6676"/>
    <w:rsid w:val="00FE67EF"/>
    <w:rsid w:val="00FE68F9"/>
    <w:rsid w:val="00FE69FF"/>
    <w:rsid w:val="00FE6EA3"/>
    <w:rsid w:val="00FE7074"/>
    <w:rsid w:val="00FE7150"/>
    <w:rsid w:val="00FE76C5"/>
    <w:rsid w:val="00FF01F9"/>
    <w:rsid w:val="00FF06F8"/>
    <w:rsid w:val="00FF09A7"/>
    <w:rsid w:val="00FF0A4C"/>
    <w:rsid w:val="00FF0D72"/>
    <w:rsid w:val="00FF1320"/>
    <w:rsid w:val="00FF1A2F"/>
    <w:rsid w:val="00FF1C42"/>
    <w:rsid w:val="00FF1FA6"/>
    <w:rsid w:val="00FF22D6"/>
    <w:rsid w:val="00FF253E"/>
    <w:rsid w:val="00FF25FB"/>
    <w:rsid w:val="00FF2950"/>
    <w:rsid w:val="00FF2B0F"/>
    <w:rsid w:val="00FF2D95"/>
    <w:rsid w:val="00FF2DDE"/>
    <w:rsid w:val="00FF2E9D"/>
    <w:rsid w:val="00FF2FDF"/>
    <w:rsid w:val="00FF38C1"/>
    <w:rsid w:val="00FF3EF0"/>
    <w:rsid w:val="00FF42DE"/>
    <w:rsid w:val="00FF44FF"/>
    <w:rsid w:val="00FF487E"/>
    <w:rsid w:val="00FF4974"/>
    <w:rsid w:val="00FF4995"/>
    <w:rsid w:val="00FF49FF"/>
    <w:rsid w:val="00FF4C40"/>
    <w:rsid w:val="00FF4DEA"/>
    <w:rsid w:val="00FF4E86"/>
    <w:rsid w:val="00FF4FBF"/>
    <w:rsid w:val="00FF5483"/>
    <w:rsid w:val="00FF5870"/>
    <w:rsid w:val="00FF5A01"/>
    <w:rsid w:val="00FF5B5B"/>
    <w:rsid w:val="00FF5E91"/>
    <w:rsid w:val="00FF6486"/>
    <w:rsid w:val="00FF6504"/>
    <w:rsid w:val="00FF6907"/>
    <w:rsid w:val="00FF6D2E"/>
    <w:rsid w:val="00FF76B9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8821D4A0265B2F7AF79FEF9F86B81FC707C68BA7F4392B31DCE326843F9F4B18284776F05F536408N6H" TargetMode="External"/><Relationship Id="rId4" Type="http://schemas.openxmlformats.org/officeDocument/2006/relationships/hyperlink" Target="consultantplus://offline/ref=108821D4A0265B2F7AF79FEF9F86B81FC707C28BABF5392B31DCE326843F9F4B18284776F05F5A6C08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6962</Words>
  <Characters>39686</Characters>
  <Application>Microsoft Office Word</Application>
  <DocSecurity>0</DocSecurity>
  <Lines>330</Lines>
  <Paragraphs>93</Paragraphs>
  <ScaleCrop>false</ScaleCrop>
  <Company>Microsoft</Company>
  <LinksUpToDate>false</LinksUpToDate>
  <CharactersWithSpaces>46555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DVLelikov</dc:creator>
  <cp:keywords/>
  <dc:description/>
  <cp:lastModifiedBy>DVLelikov</cp:lastModifiedBy>
  <cp:revision>1</cp:revision>
  <dcterms:created xsi:type="dcterms:W3CDTF">2014-11-06T07:13:00Z</dcterms:created>
  <dcterms:modified xsi:type="dcterms:W3CDTF">2014-11-06T07:14:00Z</dcterms:modified>
</cp:coreProperties>
</file>